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29DD151" w14:textId="77777777" w:rsidR="009A153E" w:rsidRPr="00790768" w:rsidRDefault="009A153E" w:rsidP="00553DD8">
      <w:pPr>
        <w:spacing w:line="276" w:lineRule="auto"/>
        <w:ind w:left="5040" w:right="284"/>
        <w:jc w:val="both"/>
        <w:rPr>
          <w:rFonts w:ascii="Times New Roman" w:hAnsi="Times New Roman" w:cs="Times New Roman"/>
          <w:b/>
        </w:rPr>
      </w:pPr>
    </w:p>
    <w:p w14:paraId="6B73CC11" w14:textId="77777777" w:rsidR="00F36800" w:rsidRDefault="00F36800" w:rsidP="00553DD8">
      <w:pPr>
        <w:spacing w:line="276" w:lineRule="auto"/>
        <w:ind w:left="5040" w:right="284"/>
        <w:jc w:val="both"/>
        <w:rPr>
          <w:rFonts w:ascii="Times New Roman" w:hAnsi="Times New Roman" w:cs="Times New Roman"/>
          <w:b/>
          <w:lang w:val="bg-BG"/>
        </w:rPr>
      </w:pPr>
    </w:p>
    <w:p w14:paraId="5468987E" w14:textId="77777777" w:rsidR="00F36800" w:rsidRPr="00B50F98" w:rsidRDefault="00F36800" w:rsidP="00553DD8">
      <w:pPr>
        <w:spacing w:line="276" w:lineRule="auto"/>
        <w:ind w:left="5040" w:right="284"/>
        <w:jc w:val="both"/>
        <w:rPr>
          <w:rFonts w:ascii="Times New Roman" w:hAnsi="Times New Roman" w:cs="Times New Roman"/>
          <w:b/>
          <w:lang w:val="bg-BG"/>
        </w:rPr>
      </w:pPr>
    </w:p>
    <w:p w14:paraId="4BAEFE67" w14:textId="77777777" w:rsidR="00F42BC0" w:rsidRPr="00B50F98" w:rsidRDefault="00F42BC0" w:rsidP="00553DD8">
      <w:pPr>
        <w:spacing w:line="276" w:lineRule="auto"/>
        <w:ind w:left="5040"/>
        <w:jc w:val="both"/>
        <w:rPr>
          <w:rFonts w:ascii="Times New Roman" w:hAnsi="Times New Roman" w:cs="Times New Roman"/>
          <w:b/>
          <w:lang w:val="bg-BG"/>
        </w:rPr>
      </w:pPr>
      <w:r w:rsidRPr="00B50F98">
        <w:rPr>
          <w:rFonts w:ascii="Times New Roman" w:hAnsi="Times New Roman" w:cs="Times New Roman"/>
          <w:b/>
          <w:lang w:val="bg-BG"/>
        </w:rPr>
        <w:t>ДО</w:t>
      </w:r>
    </w:p>
    <w:p w14:paraId="13628D16" w14:textId="77777777" w:rsidR="00F42BC0" w:rsidRPr="00B50F98" w:rsidRDefault="00F42BC0" w:rsidP="00553DD8">
      <w:pPr>
        <w:spacing w:line="276" w:lineRule="auto"/>
        <w:ind w:left="5040"/>
        <w:jc w:val="both"/>
        <w:rPr>
          <w:rFonts w:ascii="Times New Roman" w:hAnsi="Times New Roman" w:cs="Times New Roman"/>
          <w:b/>
          <w:lang w:val="bg-BG"/>
        </w:rPr>
      </w:pPr>
      <w:r w:rsidRPr="00B50F98">
        <w:rPr>
          <w:rFonts w:ascii="Times New Roman" w:hAnsi="Times New Roman" w:cs="Times New Roman"/>
          <w:b/>
          <w:lang w:val="bg-BG"/>
        </w:rPr>
        <w:t>МИНИСТЪРА НА ОТБРАНАТА</w:t>
      </w:r>
    </w:p>
    <w:p w14:paraId="46CB4C66" w14:textId="77777777" w:rsidR="00F42BC0" w:rsidRPr="00B50F98" w:rsidRDefault="00F42BC0" w:rsidP="00553DD8">
      <w:pPr>
        <w:spacing w:line="276" w:lineRule="auto"/>
        <w:ind w:left="5040"/>
        <w:jc w:val="both"/>
        <w:rPr>
          <w:rFonts w:ascii="Times New Roman" w:hAnsi="Times New Roman" w:cs="Times New Roman"/>
          <w:b/>
          <w:lang w:val="bg-BG"/>
        </w:rPr>
      </w:pPr>
      <w:r w:rsidRPr="00B50F98">
        <w:rPr>
          <w:rFonts w:ascii="Times New Roman" w:hAnsi="Times New Roman" w:cs="Times New Roman"/>
          <w:b/>
          <w:lang w:val="bg-BG"/>
        </w:rPr>
        <w:t>НА РЕПУБЛИКА БЪЛГАРИЯ</w:t>
      </w:r>
    </w:p>
    <w:p w14:paraId="003EC2DE" w14:textId="77777777" w:rsidR="00F42BC0" w:rsidRPr="00B50F98" w:rsidRDefault="00F42BC0" w:rsidP="00553DD8">
      <w:pPr>
        <w:spacing w:line="276" w:lineRule="auto"/>
        <w:ind w:left="5040"/>
        <w:jc w:val="both"/>
        <w:rPr>
          <w:rFonts w:ascii="Times New Roman" w:hAnsi="Times New Roman" w:cs="Times New Roman"/>
          <w:b/>
          <w:lang w:val="bg-BG"/>
        </w:rPr>
      </w:pPr>
    </w:p>
    <w:p w14:paraId="02C68203" w14:textId="77777777" w:rsidR="00F42BC0" w:rsidRPr="00B50F98" w:rsidRDefault="00F42BC0" w:rsidP="00553DD8">
      <w:pPr>
        <w:spacing w:line="276" w:lineRule="auto"/>
        <w:jc w:val="both"/>
        <w:rPr>
          <w:rFonts w:ascii="Times New Roman" w:hAnsi="Times New Roman" w:cs="Times New Roman"/>
          <w:lang w:val="bg-BG"/>
        </w:rPr>
      </w:pPr>
    </w:p>
    <w:p w14:paraId="14766BE2" w14:textId="77777777" w:rsidR="008F099D" w:rsidRPr="00B50F98" w:rsidRDefault="008F099D" w:rsidP="00553DD8">
      <w:pPr>
        <w:spacing w:line="276" w:lineRule="auto"/>
        <w:jc w:val="both"/>
        <w:rPr>
          <w:rFonts w:ascii="Times New Roman" w:hAnsi="Times New Roman" w:cs="Times New Roman"/>
          <w:lang w:val="bg-BG"/>
        </w:rPr>
      </w:pPr>
    </w:p>
    <w:p w14:paraId="1E158732" w14:textId="77777777" w:rsidR="006E4997" w:rsidRPr="00B50F98" w:rsidRDefault="006E4997" w:rsidP="00553DD8">
      <w:pPr>
        <w:spacing w:line="276" w:lineRule="auto"/>
        <w:jc w:val="center"/>
        <w:rPr>
          <w:rFonts w:ascii="Times New Roman" w:hAnsi="Times New Roman" w:cs="Times New Roman"/>
          <w:lang w:val="bg-BG"/>
        </w:rPr>
      </w:pPr>
    </w:p>
    <w:p w14:paraId="3AF05567" w14:textId="77777777" w:rsidR="00F42BC0" w:rsidRPr="00B50F98" w:rsidRDefault="00F42BC0" w:rsidP="00553DD8">
      <w:pPr>
        <w:spacing w:line="276" w:lineRule="auto"/>
        <w:jc w:val="center"/>
        <w:rPr>
          <w:rFonts w:ascii="Times New Roman" w:hAnsi="Times New Roman" w:cs="Times New Roman"/>
          <w:b/>
          <w:lang w:val="bg-BG"/>
        </w:rPr>
      </w:pPr>
      <w:r w:rsidRPr="00B50F98">
        <w:rPr>
          <w:rFonts w:ascii="Times New Roman" w:hAnsi="Times New Roman" w:cs="Times New Roman"/>
          <w:b/>
          <w:lang w:val="bg-BG"/>
        </w:rPr>
        <w:t>Д О К Л А Д</w:t>
      </w:r>
    </w:p>
    <w:p w14:paraId="31093682" w14:textId="77777777" w:rsidR="00F42BC0" w:rsidRPr="00553DD8" w:rsidRDefault="00F42BC0" w:rsidP="00553DD8">
      <w:pPr>
        <w:spacing w:line="276" w:lineRule="auto"/>
        <w:jc w:val="center"/>
        <w:rPr>
          <w:rFonts w:ascii="Times New Roman" w:hAnsi="Times New Roman" w:cs="Times New Roman"/>
          <w:b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b/>
          <w:sz w:val="22"/>
          <w:szCs w:val="22"/>
          <w:lang w:val="bg-BG"/>
        </w:rPr>
        <w:t>от СЪВЕТА НА ДИРЕКТОРИТЕ НА „Т</w:t>
      </w:r>
      <w:r w:rsidR="00241B85" w:rsidRPr="00553DD8">
        <w:rPr>
          <w:rFonts w:ascii="Times New Roman" w:hAnsi="Times New Roman" w:cs="Times New Roman"/>
          <w:b/>
          <w:sz w:val="22"/>
          <w:szCs w:val="22"/>
        </w:rPr>
        <w:t>E</w:t>
      </w:r>
      <w:r w:rsidR="00241B85" w:rsidRPr="00553DD8">
        <w:rPr>
          <w:rFonts w:ascii="Times New Roman" w:hAnsi="Times New Roman" w:cs="Times New Roman"/>
          <w:b/>
          <w:sz w:val="22"/>
          <w:szCs w:val="22"/>
          <w:lang w:val="bg-BG"/>
        </w:rPr>
        <w:t>РЕМ</w:t>
      </w:r>
      <w:r w:rsidR="00B27203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796903" w:rsidRPr="00553DD8">
        <w:rPr>
          <w:rFonts w:ascii="Times New Roman" w:hAnsi="Times New Roman" w:cs="Times New Roman"/>
          <w:b/>
          <w:sz w:val="22"/>
          <w:szCs w:val="22"/>
          <w:lang w:val="bg-BG"/>
        </w:rPr>
        <w:t>-</w:t>
      </w:r>
      <w:r w:rsidR="00B27203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796903" w:rsidRPr="00553DD8">
        <w:rPr>
          <w:rFonts w:ascii="Times New Roman" w:hAnsi="Times New Roman" w:cs="Times New Roman"/>
          <w:b/>
          <w:sz w:val="22"/>
          <w:szCs w:val="22"/>
          <w:lang w:val="bg-BG"/>
        </w:rPr>
        <w:t>Х</w:t>
      </w:r>
      <w:r w:rsidR="008D0416" w:rsidRPr="00553DD8">
        <w:rPr>
          <w:rFonts w:ascii="Times New Roman" w:hAnsi="Times New Roman" w:cs="Times New Roman"/>
          <w:b/>
          <w:sz w:val="22"/>
          <w:szCs w:val="22"/>
          <w:lang w:val="bg-BG"/>
        </w:rPr>
        <w:t>олдинг</w:t>
      </w:r>
      <w:r w:rsidRPr="00553DD8">
        <w:rPr>
          <w:rFonts w:ascii="Times New Roman" w:hAnsi="Times New Roman" w:cs="Times New Roman"/>
          <w:b/>
          <w:sz w:val="22"/>
          <w:szCs w:val="22"/>
          <w:lang w:val="bg-BG"/>
        </w:rPr>
        <w:t>” ЕАД</w:t>
      </w:r>
    </w:p>
    <w:p w14:paraId="497CF28A" w14:textId="77777777" w:rsidR="00F42BC0" w:rsidRPr="00553DD8" w:rsidRDefault="00F42BC0" w:rsidP="00553DD8">
      <w:pPr>
        <w:spacing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597185C0" w14:textId="77777777" w:rsidR="00F42BC0" w:rsidRPr="00553DD8" w:rsidRDefault="00F42BC0" w:rsidP="00553DD8">
      <w:pPr>
        <w:spacing w:before="60" w:line="276" w:lineRule="auto"/>
        <w:ind w:left="1701" w:right="-141" w:hanging="992"/>
        <w:jc w:val="both"/>
        <w:rPr>
          <w:rFonts w:ascii="Times New Roman" w:hAnsi="Times New Roman" w:cs="Times New Roman"/>
          <w:i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b/>
          <w:sz w:val="22"/>
          <w:szCs w:val="22"/>
          <w:lang w:val="bg-BG"/>
        </w:rPr>
        <w:t>Относно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: </w:t>
      </w:r>
      <w:r w:rsidRPr="00553DD8">
        <w:rPr>
          <w:rFonts w:ascii="Times New Roman" w:hAnsi="Times New Roman" w:cs="Times New Roman"/>
          <w:i/>
          <w:sz w:val="22"/>
          <w:szCs w:val="22"/>
          <w:lang w:val="bg-BG"/>
        </w:rPr>
        <w:t xml:space="preserve">Отчет за резултатите от </w:t>
      </w:r>
      <w:r w:rsidR="0050478D" w:rsidRPr="00553DD8">
        <w:rPr>
          <w:rFonts w:ascii="Times New Roman" w:hAnsi="Times New Roman" w:cs="Times New Roman"/>
          <w:i/>
          <w:sz w:val="22"/>
          <w:szCs w:val="22"/>
          <w:lang w:val="bg-BG"/>
        </w:rPr>
        <w:t>дейността</w:t>
      </w:r>
      <w:r w:rsidRPr="00553DD8">
        <w:rPr>
          <w:rFonts w:ascii="Times New Roman" w:hAnsi="Times New Roman" w:cs="Times New Roman"/>
          <w:i/>
          <w:sz w:val="22"/>
          <w:szCs w:val="22"/>
          <w:lang w:val="bg-BG"/>
        </w:rPr>
        <w:t xml:space="preserve"> на </w:t>
      </w:r>
      <w:r w:rsidR="003B7D0A" w:rsidRPr="00553DD8">
        <w:rPr>
          <w:rFonts w:ascii="Times New Roman" w:hAnsi="Times New Roman" w:cs="Times New Roman"/>
          <w:i/>
          <w:sz w:val="22"/>
          <w:szCs w:val="22"/>
          <w:lang w:val="bg-BG"/>
        </w:rPr>
        <w:t>„ТЕРЕМ</w:t>
      </w:r>
      <w:r w:rsidR="00796903" w:rsidRPr="00553DD8">
        <w:rPr>
          <w:rFonts w:ascii="Times New Roman" w:hAnsi="Times New Roman" w:cs="Times New Roman"/>
          <w:i/>
          <w:sz w:val="22"/>
          <w:szCs w:val="22"/>
          <w:lang w:val="bg-BG"/>
        </w:rPr>
        <w:t>-Х</w:t>
      </w:r>
      <w:r w:rsidR="008D0416" w:rsidRPr="00553DD8">
        <w:rPr>
          <w:rFonts w:ascii="Times New Roman" w:hAnsi="Times New Roman" w:cs="Times New Roman"/>
          <w:i/>
          <w:sz w:val="22"/>
          <w:szCs w:val="22"/>
          <w:lang w:val="bg-BG"/>
        </w:rPr>
        <w:t>олдинг</w:t>
      </w:r>
      <w:r w:rsidR="003B7D0A" w:rsidRPr="00553DD8">
        <w:rPr>
          <w:rFonts w:ascii="Times New Roman" w:hAnsi="Times New Roman" w:cs="Times New Roman"/>
          <w:i/>
          <w:sz w:val="22"/>
          <w:szCs w:val="22"/>
          <w:lang w:val="bg-BG"/>
        </w:rPr>
        <w:t>“ ЕАД</w:t>
      </w:r>
      <w:r w:rsidR="0050478D" w:rsidRPr="00553DD8">
        <w:rPr>
          <w:rFonts w:ascii="Times New Roman" w:hAnsi="Times New Roman" w:cs="Times New Roman"/>
          <w:i/>
          <w:sz w:val="22"/>
          <w:szCs w:val="22"/>
          <w:lang w:val="bg-BG"/>
        </w:rPr>
        <w:t xml:space="preserve"> </w:t>
      </w:r>
      <w:r w:rsidR="00906A28" w:rsidRPr="00553DD8">
        <w:rPr>
          <w:rFonts w:ascii="Times New Roman" w:hAnsi="Times New Roman" w:cs="Times New Roman"/>
          <w:i/>
          <w:sz w:val="22"/>
          <w:szCs w:val="22"/>
          <w:lang w:val="bg-BG"/>
        </w:rPr>
        <w:t>през</w:t>
      </w:r>
      <w:r w:rsidR="0068270B" w:rsidRPr="00553DD8">
        <w:rPr>
          <w:rFonts w:ascii="Times New Roman" w:hAnsi="Times New Roman" w:cs="Times New Roman"/>
          <w:i/>
          <w:sz w:val="22"/>
          <w:szCs w:val="22"/>
          <w:lang w:val="bg-BG"/>
        </w:rPr>
        <w:t xml:space="preserve"> първото </w:t>
      </w:r>
      <w:r w:rsidR="00447BB5">
        <w:rPr>
          <w:rFonts w:ascii="Times New Roman" w:hAnsi="Times New Roman" w:cs="Times New Roman"/>
          <w:i/>
          <w:sz w:val="22"/>
          <w:szCs w:val="22"/>
          <w:lang w:val="bg-BG"/>
        </w:rPr>
        <w:t>полугодие</w:t>
      </w:r>
      <w:r w:rsidR="0068270B" w:rsidRPr="00553DD8">
        <w:rPr>
          <w:rFonts w:ascii="Times New Roman" w:hAnsi="Times New Roman" w:cs="Times New Roman"/>
          <w:i/>
          <w:sz w:val="22"/>
          <w:szCs w:val="22"/>
          <w:lang w:val="bg-BG"/>
        </w:rPr>
        <w:t xml:space="preserve"> на</w:t>
      </w:r>
      <w:r w:rsidR="00805EC7" w:rsidRPr="00553DD8">
        <w:rPr>
          <w:rFonts w:ascii="Times New Roman" w:hAnsi="Times New Roman" w:cs="Times New Roman"/>
          <w:i/>
          <w:sz w:val="22"/>
          <w:szCs w:val="22"/>
          <w:lang w:val="bg-BG"/>
        </w:rPr>
        <w:t xml:space="preserve"> </w:t>
      </w:r>
      <w:r w:rsidR="00681232" w:rsidRPr="00553DD8">
        <w:rPr>
          <w:rFonts w:ascii="Times New Roman" w:hAnsi="Times New Roman" w:cs="Times New Roman"/>
          <w:i/>
          <w:sz w:val="22"/>
          <w:szCs w:val="22"/>
          <w:lang w:val="bg-BG"/>
        </w:rPr>
        <w:t>20</w:t>
      </w:r>
      <w:r w:rsidR="0040764A" w:rsidRPr="00553DD8">
        <w:rPr>
          <w:rFonts w:ascii="Times New Roman" w:hAnsi="Times New Roman" w:cs="Times New Roman"/>
          <w:i/>
          <w:sz w:val="22"/>
          <w:szCs w:val="22"/>
          <w:lang w:val="bg-BG"/>
        </w:rPr>
        <w:t>2</w:t>
      </w:r>
      <w:r w:rsidR="0068270B" w:rsidRPr="00553DD8">
        <w:rPr>
          <w:rFonts w:ascii="Times New Roman" w:hAnsi="Times New Roman" w:cs="Times New Roman"/>
          <w:i/>
          <w:sz w:val="22"/>
          <w:szCs w:val="22"/>
          <w:lang w:val="bg-BG"/>
        </w:rPr>
        <w:t>4</w:t>
      </w:r>
      <w:r w:rsidR="00681232" w:rsidRPr="00553DD8">
        <w:rPr>
          <w:rFonts w:ascii="Times New Roman" w:hAnsi="Times New Roman" w:cs="Times New Roman"/>
          <w:i/>
          <w:sz w:val="22"/>
          <w:szCs w:val="22"/>
          <w:lang w:val="bg-BG"/>
        </w:rPr>
        <w:t xml:space="preserve"> г. </w:t>
      </w:r>
    </w:p>
    <w:p w14:paraId="73250CFC" w14:textId="77777777" w:rsidR="001850EA" w:rsidRPr="00553DD8" w:rsidRDefault="001850EA" w:rsidP="00553DD8">
      <w:pPr>
        <w:spacing w:before="60" w:line="276" w:lineRule="auto"/>
        <w:ind w:left="1701" w:hanging="992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6F701183" w14:textId="77777777" w:rsidR="006E4997" w:rsidRPr="00553DD8" w:rsidRDefault="006E4997" w:rsidP="00553DD8">
      <w:pPr>
        <w:spacing w:line="276" w:lineRule="auto"/>
        <w:ind w:firstLine="720"/>
        <w:jc w:val="both"/>
        <w:rPr>
          <w:rFonts w:ascii="Times New Roman" w:hAnsi="Times New Roman" w:cs="Times New Roman"/>
          <w:b/>
          <w:sz w:val="22"/>
          <w:szCs w:val="22"/>
          <w:lang w:val="bg-BG"/>
        </w:rPr>
      </w:pPr>
    </w:p>
    <w:p w14:paraId="395CB312" w14:textId="77777777" w:rsidR="00F42BC0" w:rsidRPr="00553DD8" w:rsidRDefault="00F42BC0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УВАЖАЕМИ  ГОСПОДИН </w:t>
      </w:r>
      <w:r w:rsidR="00F3052A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Pr="00553DD8">
        <w:rPr>
          <w:rFonts w:ascii="Times New Roman" w:hAnsi="Times New Roman" w:cs="Times New Roman"/>
          <w:b/>
          <w:sz w:val="22"/>
          <w:szCs w:val="22"/>
          <w:lang w:val="bg-BG"/>
        </w:rPr>
        <w:t>МИНИСТЪР,</w:t>
      </w:r>
    </w:p>
    <w:p w14:paraId="344E8358" w14:textId="77777777" w:rsidR="00F36800" w:rsidRPr="00553DD8" w:rsidRDefault="00F36800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sz w:val="22"/>
          <w:szCs w:val="22"/>
          <w:lang w:val="bg-BG"/>
        </w:rPr>
      </w:pPr>
    </w:p>
    <w:p w14:paraId="43119D96" w14:textId="77777777" w:rsidR="00F42BC0" w:rsidRDefault="00F42BC0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В изпълнение на разпоредбата на чл. 2</w:t>
      </w:r>
      <w:r w:rsidR="00FA136E" w:rsidRPr="00553DD8">
        <w:rPr>
          <w:rFonts w:ascii="Times New Roman" w:hAnsi="Times New Roman" w:cs="Times New Roman"/>
          <w:sz w:val="22"/>
          <w:szCs w:val="22"/>
          <w:lang w:val="bg-BG"/>
        </w:rPr>
        <w:t>9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от </w:t>
      </w:r>
      <w:r w:rsidR="00FA136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Закона за публичните предприятия и съгласно чл. </w:t>
      </w:r>
      <w:r w:rsidR="00A041D2" w:rsidRPr="00553DD8">
        <w:rPr>
          <w:rFonts w:ascii="Times New Roman" w:hAnsi="Times New Roman" w:cs="Times New Roman"/>
          <w:sz w:val="22"/>
          <w:szCs w:val="22"/>
          <w:lang w:val="bg-BG"/>
        </w:rPr>
        <w:t>14</w:t>
      </w:r>
      <w:r w:rsidR="00805EC7" w:rsidRPr="00553DD8">
        <w:rPr>
          <w:rFonts w:ascii="Times New Roman" w:hAnsi="Times New Roman" w:cs="Times New Roman"/>
          <w:sz w:val="22"/>
          <w:szCs w:val="22"/>
        </w:rPr>
        <w:t xml:space="preserve"> (1)</w:t>
      </w:r>
      <w:r w:rsidR="00A041D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от Правилника за прилагане на З</w:t>
      </w:r>
      <w:r w:rsidR="00FA136E" w:rsidRPr="00553DD8">
        <w:rPr>
          <w:rFonts w:ascii="Times New Roman" w:hAnsi="Times New Roman" w:cs="Times New Roman"/>
          <w:sz w:val="22"/>
          <w:szCs w:val="22"/>
          <w:lang w:val="bg-BG"/>
        </w:rPr>
        <w:t>акона за публичните</w:t>
      </w:r>
      <w:r w:rsidR="00C221D3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предприятия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, Ви представяме </w:t>
      </w:r>
      <w:r w:rsidR="00C221D3" w:rsidRPr="00553DD8">
        <w:rPr>
          <w:rFonts w:ascii="Times New Roman" w:hAnsi="Times New Roman" w:cs="Times New Roman"/>
          <w:sz w:val="22"/>
          <w:szCs w:val="22"/>
          <w:lang w:val="bg-BG"/>
        </w:rPr>
        <w:t>Доклад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Съвета на директори</w:t>
      </w:r>
      <w:r w:rsidR="00932F34" w:rsidRPr="00553DD8">
        <w:rPr>
          <w:rFonts w:ascii="Times New Roman" w:hAnsi="Times New Roman" w:cs="Times New Roman"/>
          <w:sz w:val="22"/>
          <w:szCs w:val="22"/>
          <w:lang w:val="bg-BG"/>
        </w:rPr>
        <w:t>те на „Т</w:t>
      </w:r>
      <w:r w:rsidR="00241B85" w:rsidRPr="00553DD8">
        <w:rPr>
          <w:rFonts w:ascii="Times New Roman" w:hAnsi="Times New Roman" w:cs="Times New Roman"/>
          <w:sz w:val="22"/>
          <w:szCs w:val="22"/>
          <w:lang w:val="bg-BG"/>
        </w:rPr>
        <w:t>ЕРЕМ</w:t>
      </w:r>
      <w:r w:rsidR="00F3052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796903" w:rsidRPr="00553DD8">
        <w:rPr>
          <w:rFonts w:ascii="Times New Roman" w:hAnsi="Times New Roman" w:cs="Times New Roman"/>
          <w:sz w:val="22"/>
          <w:szCs w:val="22"/>
          <w:lang w:val="bg-BG"/>
        </w:rPr>
        <w:t>-</w:t>
      </w:r>
      <w:r w:rsidR="00F3052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796903" w:rsidRPr="00553DD8">
        <w:rPr>
          <w:rFonts w:ascii="Times New Roman" w:hAnsi="Times New Roman" w:cs="Times New Roman"/>
          <w:sz w:val="22"/>
          <w:szCs w:val="22"/>
          <w:lang w:val="bg-BG"/>
        </w:rPr>
        <w:t>Х</w:t>
      </w:r>
      <w:r w:rsidR="008D0416" w:rsidRPr="00553DD8">
        <w:rPr>
          <w:rFonts w:ascii="Times New Roman" w:hAnsi="Times New Roman" w:cs="Times New Roman"/>
          <w:sz w:val="22"/>
          <w:szCs w:val="22"/>
          <w:lang w:val="bg-BG"/>
        </w:rPr>
        <w:t>олдинг</w:t>
      </w:r>
      <w:r w:rsidR="00C807AE" w:rsidRPr="00553DD8">
        <w:rPr>
          <w:rFonts w:ascii="Times New Roman" w:hAnsi="Times New Roman" w:cs="Times New Roman"/>
          <w:sz w:val="22"/>
          <w:szCs w:val="22"/>
          <w:lang w:val="bg-BG"/>
        </w:rPr>
        <w:t>” ЕАД за</w:t>
      </w:r>
      <w:r w:rsidR="00E61D1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C221D3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дейността на Група „ТЕРЕМ“ </w:t>
      </w:r>
      <w:r w:rsidR="00BE5901" w:rsidRPr="00553DD8">
        <w:rPr>
          <w:rFonts w:ascii="Times New Roman" w:hAnsi="Times New Roman" w:cs="Times New Roman"/>
          <w:sz w:val="22"/>
          <w:szCs w:val="22"/>
          <w:lang w:val="bg-BG"/>
        </w:rPr>
        <w:t>за</w:t>
      </w:r>
      <w:r w:rsidR="00225ED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първото </w:t>
      </w:r>
      <w:r w:rsidR="00447BB5">
        <w:rPr>
          <w:rFonts w:ascii="Times New Roman" w:hAnsi="Times New Roman" w:cs="Times New Roman"/>
          <w:sz w:val="22"/>
          <w:szCs w:val="22"/>
          <w:lang w:val="bg-BG"/>
        </w:rPr>
        <w:t>полугодие</w:t>
      </w:r>
      <w:r w:rsidR="00225ED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</w:t>
      </w:r>
      <w:r w:rsidR="001850E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510BE9" w:rsidRPr="00553DD8">
        <w:rPr>
          <w:rFonts w:ascii="Times New Roman" w:hAnsi="Times New Roman" w:cs="Times New Roman"/>
          <w:sz w:val="22"/>
          <w:szCs w:val="22"/>
          <w:lang w:val="bg-BG"/>
        </w:rPr>
        <w:t>20</w:t>
      </w:r>
      <w:r w:rsidR="0040764A" w:rsidRPr="00553DD8">
        <w:rPr>
          <w:rFonts w:ascii="Times New Roman" w:hAnsi="Times New Roman" w:cs="Times New Roman"/>
          <w:sz w:val="22"/>
          <w:szCs w:val="22"/>
          <w:lang w:val="bg-BG"/>
        </w:rPr>
        <w:t>2</w:t>
      </w:r>
      <w:r w:rsidR="00225ED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4 </w:t>
      </w:r>
      <w:r w:rsidR="0040764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906A28" w:rsidRPr="00553DD8">
        <w:rPr>
          <w:rFonts w:ascii="Times New Roman" w:hAnsi="Times New Roman" w:cs="Times New Roman"/>
          <w:sz w:val="22"/>
          <w:szCs w:val="22"/>
          <w:lang w:val="bg-BG"/>
        </w:rPr>
        <w:t>г.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0F7EEF" w:rsidRPr="00553DD8">
        <w:rPr>
          <w:rFonts w:ascii="Times New Roman" w:hAnsi="Times New Roman" w:cs="Times New Roman"/>
          <w:sz w:val="22"/>
          <w:szCs w:val="22"/>
          <w:lang w:val="bg-BG"/>
        </w:rPr>
        <w:t>В</w:t>
      </w:r>
      <w:r w:rsidR="00486AD3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отчета са обхванати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резултатите от изпълнението на бизнес</w:t>
      </w:r>
      <w:r w:rsidR="00021AB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24184F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-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програм</w:t>
      </w:r>
      <w:r w:rsidR="00486AD3" w:rsidRPr="00553DD8">
        <w:rPr>
          <w:rFonts w:ascii="Times New Roman" w:hAnsi="Times New Roman" w:cs="Times New Roman"/>
          <w:sz w:val="22"/>
          <w:szCs w:val="22"/>
          <w:lang w:val="bg-BG"/>
        </w:rPr>
        <w:t>ите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</w:t>
      </w:r>
      <w:r w:rsidR="00446DFA" w:rsidRPr="00553DD8">
        <w:rPr>
          <w:rFonts w:ascii="Times New Roman" w:hAnsi="Times New Roman" w:cs="Times New Roman"/>
          <w:sz w:val="22"/>
          <w:szCs w:val="22"/>
          <w:lang w:val="bg-BG"/>
        </w:rPr>
        <w:t>всички д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ружеств</w:t>
      </w:r>
      <w:r w:rsidR="00446DFA" w:rsidRPr="00553DD8">
        <w:rPr>
          <w:rFonts w:ascii="Times New Roman" w:hAnsi="Times New Roman" w:cs="Times New Roman"/>
          <w:sz w:val="22"/>
          <w:szCs w:val="22"/>
          <w:lang w:val="bg-BG"/>
        </w:rPr>
        <w:t>а в Групата</w:t>
      </w:r>
      <w:r w:rsidR="00087D3F" w:rsidRPr="00553DD8">
        <w:rPr>
          <w:rFonts w:ascii="Times New Roman" w:hAnsi="Times New Roman" w:cs="Times New Roman"/>
          <w:sz w:val="22"/>
          <w:szCs w:val="22"/>
          <w:lang w:val="bg-BG"/>
        </w:rPr>
        <w:t>.</w:t>
      </w:r>
    </w:p>
    <w:p w14:paraId="2410B5BC" w14:textId="6288E4C3" w:rsidR="00A31C54" w:rsidRDefault="00A31C54" w:rsidP="00A31C54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9D69C6">
        <w:rPr>
          <w:rFonts w:ascii="Times New Roman" w:hAnsi="Times New Roman" w:cs="Times New Roman"/>
          <w:b/>
          <w:bCs/>
          <w:sz w:val="22"/>
          <w:szCs w:val="22"/>
        </w:rPr>
        <w:t xml:space="preserve">I. </w:t>
      </w:r>
      <w:r>
        <w:rPr>
          <w:rFonts w:ascii="Times New Roman" w:hAnsi="Times New Roman" w:cs="Times New Roman"/>
          <w:b/>
          <w:bCs/>
          <w:sz w:val="22"/>
          <w:szCs w:val="22"/>
          <w:lang w:val="bg-BG"/>
        </w:rPr>
        <w:t>Анализ</w:t>
      </w:r>
      <w:r w:rsidRPr="009D69C6">
        <w:rPr>
          <w:rFonts w:ascii="Times New Roman" w:hAnsi="Times New Roman" w:cs="Times New Roman"/>
          <w:b/>
          <w:bCs/>
          <w:sz w:val="22"/>
          <w:szCs w:val="22"/>
          <w:lang w:val="bg-BG"/>
        </w:rPr>
        <w:t xml:space="preserve"> на </w:t>
      </w:r>
      <w:r>
        <w:rPr>
          <w:rFonts w:ascii="Times New Roman" w:hAnsi="Times New Roman" w:cs="Times New Roman"/>
          <w:b/>
          <w:bCs/>
          <w:sz w:val="22"/>
          <w:szCs w:val="22"/>
          <w:lang w:val="bg-BG"/>
        </w:rPr>
        <w:t xml:space="preserve">дейността на дъщерните дружества на </w:t>
      </w:r>
      <w:r w:rsidRPr="009D69C6">
        <w:rPr>
          <w:rFonts w:ascii="Times New Roman" w:hAnsi="Times New Roman" w:cs="Times New Roman"/>
          <w:b/>
          <w:bCs/>
          <w:sz w:val="22"/>
          <w:szCs w:val="22"/>
          <w:lang w:val="bg-BG"/>
        </w:rPr>
        <w:t>„Терем-</w:t>
      </w:r>
      <w:proofErr w:type="gramStart"/>
      <w:r w:rsidRPr="009D69C6">
        <w:rPr>
          <w:rFonts w:ascii="Times New Roman" w:hAnsi="Times New Roman" w:cs="Times New Roman"/>
          <w:b/>
          <w:bCs/>
          <w:sz w:val="22"/>
          <w:szCs w:val="22"/>
          <w:lang w:val="bg-BG"/>
        </w:rPr>
        <w:t>Холдинг“</w:t>
      </w:r>
      <w:r>
        <w:rPr>
          <w:rFonts w:ascii="Times New Roman" w:hAnsi="Times New Roman" w:cs="Times New Roman"/>
          <w:b/>
          <w:bCs/>
          <w:sz w:val="22"/>
          <w:szCs w:val="22"/>
          <w:lang w:val="bg-BG"/>
        </w:rPr>
        <w:t xml:space="preserve"> </w:t>
      </w:r>
      <w:r w:rsidRPr="009D69C6">
        <w:rPr>
          <w:rFonts w:ascii="Times New Roman" w:hAnsi="Times New Roman" w:cs="Times New Roman"/>
          <w:b/>
          <w:bCs/>
          <w:sz w:val="22"/>
          <w:szCs w:val="22"/>
          <w:lang w:val="bg-BG"/>
        </w:rPr>
        <w:t>ЕАД</w:t>
      </w:r>
      <w:proofErr w:type="gramEnd"/>
      <w:r w:rsidRPr="009D69C6">
        <w:rPr>
          <w:rFonts w:ascii="Times New Roman" w:hAnsi="Times New Roman" w:cs="Times New Roman"/>
          <w:b/>
          <w:bCs/>
          <w:sz w:val="22"/>
          <w:szCs w:val="22"/>
        </w:rPr>
        <w:t xml:space="preserve"> </w:t>
      </w:r>
      <w:r>
        <w:rPr>
          <w:rFonts w:ascii="Times New Roman" w:hAnsi="Times New Roman" w:cs="Times New Roman"/>
          <w:b/>
          <w:bCs/>
          <w:sz w:val="22"/>
          <w:szCs w:val="22"/>
          <w:lang w:val="bg-BG"/>
        </w:rPr>
        <w:t xml:space="preserve">за </w:t>
      </w:r>
      <w:r w:rsidR="003507BB">
        <w:rPr>
          <w:rFonts w:ascii="Times New Roman" w:hAnsi="Times New Roman" w:cs="Times New Roman"/>
          <w:b/>
          <w:bCs/>
          <w:sz w:val="22"/>
          <w:szCs w:val="22"/>
          <w:lang w:val="bg-BG"/>
        </w:rPr>
        <w:t>първо</w:t>
      </w:r>
      <w:r w:rsidRPr="009D69C6">
        <w:rPr>
          <w:rFonts w:ascii="Times New Roman" w:hAnsi="Times New Roman" w:cs="Times New Roman"/>
          <w:b/>
          <w:bCs/>
          <w:sz w:val="22"/>
          <w:szCs w:val="22"/>
          <w:lang w:val="bg-BG"/>
        </w:rPr>
        <w:t xml:space="preserve"> </w:t>
      </w:r>
      <w:r w:rsidR="003507BB">
        <w:rPr>
          <w:rFonts w:ascii="Times New Roman" w:hAnsi="Times New Roman" w:cs="Times New Roman"/>
          <w:b/>
          <w:bCs/>
          <w:sz w:val="22"/>
          <w:szCs w:val="22"/>
          <w:lang w:val="bg-BG"/>
        </w:rPr>
        <w:t>полугодие</w:t>
      </w:r>
      <w:r w:rsidRPr="009D69C6">
        <w:rPr>
          <w:rFonts w:ascii="Times New Roman" w:hAnsi="Times New Roman" w:cs="Times New Roman"/>
          <w:b/>
          <w:bCs/>
          <w:sz w:val="22"/>
          <w:szCs w:val="22"/>
          <w:lang w:val="bg-BG"/>
        </w:rPr>
        <w:t xml:space="preserve"> на </w:t>
      </w:r>
      <w:r>
        <w:rPr>
          <w:rFonts w:ascii="Times New Roman" w:hAnsi="Times New Roman" w:cs="Times New Roman"/>
          <w:b/>
          <w:bCs/>
          <w:sz w:val="22"/>
          <w:szCs w:val="22"/>
          <w:lang w:val="bg-BG"/>
        </w:rPr>
        <w:t>2024 година</w:t>
      </w:r>
    </w:p>
    <w:p w14:paraId="15D75C6F" w14:textId="77777777" w:rsidR="00F42BC0" w:rsidRPr="00553DD8" w:rsidRDefault="00F42BC0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Производствено-стопанската дейност на „Т</w:t>
      </w:r>
      <w:r w:rsidR="00241B85" w:rsidRPr="00553DD8">
        <w:rPr>
          <w:rFonts w:ascii="Times New Roman" w:hAnsi="Times New Roman" w:cs="Times New Roman"/>
          <w:sz w:val="22"/>
          <w:szCs w:val="22"/>
          <w:lang w:val="bg-BG"/>
        </w:rPr>
        <w:t>ЕРЕМ</w:t>
      </w:r>
      <w:r w:rsidR="00796903" w:rsidRPr="00553DD8">
        <w:rPr>
          <w:rFonts w:ascii="Times New Roman" w:hAnsi="Times New Roman" w:cs="Times New Roman"/>
          <w:sz w:val="22"/>
          <w:szCs w:val="22"/>
          <w:lang w:val="bg-BG"/>
        </w:rPr>
        <w:t>-Х</w:t>
      </w:r>
      <w:r w:rsidR="008D0416" w:rsidRPr="00553DD8">
        <w:rPr>
          <w:rFonts w:ascii="Times New Roman" w:hAnsi="Times New Roman" w:cs="Times New Roman"/>
          <w:sz w:val="22"/>
          <w:szCs w:val="22"/>
          <w:lang w:val="bg-BG"/>
        </w:rPr>
        <w:t>олдинг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” ЕАД и дъщерните му дружества </w:t>
      </w:r>
      <w:r w:rsidR="0024184F" w:rsidRPr="00553DD8">
        <w:rPr>
          <w:rFonts w:ascii="Times New Roman" w:hAnsi="Times New Roman" w:cs="Times New Roman"/>
          <w:sz w:val="22"/>
          <w:szCs w:val="22"/>
          <w:lang w:val="bg-BG"/>
        </w:rPr>
        <w:t>през</w:t>
      </w:r>
      <w:r w:rsidR="00805EC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225ED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първото </w:t>
      </w:r>
      <w:r w:rsidR="00447BB5">
        <w:rPr>
          <w:rFonts w:ascii="Times New Roman" w:hAnsi="Times New Roman" w:cs="Times New Roman"/>
          <w:sz w:val="22"/>
          <w:szCs w:val="22"/>
          <w:lang w:val="bg-BG"/>
        </w:rPr>
        <w:t>полугодие</w:t>
      </w:r>
      <w:r w:rsidR="00225ED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</w:t>
      </w:r>
      <w:r w:rsidR="001850EA"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225ED2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="00E61D1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</w:t>
      </w:r>
      <w:r w:rsidR="00906A28" w:rsidRPr="00553DD8">
        <w:rPr>
          <w:rFonts w:ascii="Times New Roman" w:hAnsi="Times New Roman" w:cs="Times New Roman"/>
          <w:sz w:val="22"/>
          <w:szCs w:val="22"/>
          <w:lang w:val="bg-BG"/>
        </w:rPr>
        <w:t>.</w:t>
      </w:r>
      <w:r w:rsidR="00446DF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беше организирана при следните </w:t>
      </w:r>
      <w:r w:rsidR="0083609B" w:rsidRPr="00553DD8">
        <w:rPr>
          <w:rFonts w:ascii="Times New Roman" w:hAnsi="Times New Roman" w:cs="Times New Roman"/>
          <w:sz w:val="22"/>
          <w:szCs w:val="22"/>
          <w:lang w:val="bg-BG"/>
        </w:rPr>
        <w:t>у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словия:</w:t>
      </w:r>
    </w:p>
    <w:p w14:paraId="0201D91B" w14:textId="77777777" w:rsidR="001C4519" w:rsidRPr="00553DD8" w:rsidRDefault="001C4519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1.</w:t>
      </w:r>
      <w:r w:rsidR="00165BB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0D2824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0D2824" w:rsidRPr="000D2824">
        <w:rPr>
          <w:rFonts w:ascii="Times New Roman" w:hAnsi="Times New Roman" w:cs="Times New Roman"/>
          <w:b/>
          <w:sz w:val="22"/>
          <w:szCs w:val="22"/>
          <w:lang w:val="bg-BG"/>
        </w:rPr>
        <w:t>Ръст</w:t>
      </w:r>
      <w:r w:rsidR="00790768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от </w:t>
      </w:r>
      <w:r w:rsidR="000D2824">
        <w:rPr>
          <w:rFonts w:ascii="Times New Roman" w:hAnsi="Times New Roman" w:cs="Times New Roman"/>
          <w:b/>
          <w:sz w:val="22"/>
          <w:szCs w:val="22"/>
          <w:lang w:val="bg-BG"/>
        </w:rPr>
        <w:t>1,6</w:t>
      </w:r>
      <w:r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общия обем произведена продукция спрямо  </w:t>
      </w:r>
      <w:r w:rsidR="00225ED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първото </w:t>
      </w:r>
      <w:r w:rsidR="000D2824">
        <w:rPr>
          <w:rFonts w:ascii="Times New Roman" w:hAnsi="Times New Roman" w:cs="Times New Roman"/>
          <w:sz w:val="22"/>
          <w:szCs w:val="22"/>
          <w:lang w:val="bg-BG"/>
        </w:rPr>
        <w:t>полугодие</w:t>
      </w:r>
      <w:r w:rsidR="00225ED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предходната 202</w:t>
      </w:r>
      <w:r w:rsidR="00225ED2" w:rsidRPr="00553DD8">
        <w:rPr>
          <w:rFonts w:ascii="Times New Roman" w:hAnsi="Times New Roman" w:cs="Times New Roman"/>
          <w:sz w:val="22"/>
          <w:szCs w:val="22"/>
          <w:lang w:val="bg-BG"/>
        </w:rPr>
        <w:t>3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 </w:t>
      </w:r>
      <w:r w:rsidR="000D2824">
        <w:rPr>
          <w:rFonts w:ascii="Times New Roman" w:hAnsi="Times New Roman" w:cs="Times New Roman"/>
          <w:sz w:val="22"/>
          <w:szCs w:val="22"/>
          <w:lang w:val="bg-BG"/>
        </w:rPr>
        <w:t>;</w:t>
      </w:r>
    </w:p>
    <w:p w14:paraId="1BF29EED" w14:textId="77777777" w:rsidR="00B32FB4" w:rsidRPr="00553DD8" w:rsidRDefault="001C4519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ru-RU"/>
        </w:rPr>
        <w:t>2</w:t>
      </w:r>
      <w:r w:rsidR="00A3351B" w:rsidRPr="00553DD8">
        <w:rPr>
          <w:rFonts w:ascii="Times New Roman" w:hAnsi="Times New Roman" w:cs="Times New Roman"/>
          <w:sz w:val="22"/>
          <w:szCs w:val="22"/>
          <w:lang w:val="ru-RU"/>
        </w:rPr>
        <w:t>.</w:t>
      </w:r>
      <w:r w:rsidR="00165BB1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bookmarkStart w:id="0" w:name="_Hlk63108847"/>
      <w:r w:rsidR="00790768" w:rsidRPr="00553DD8">
        <w:rPr>
          <w:rFonts w:ascii="Times New Roman" w:hAnsi="Times New Roman" w:cs="Times New Roman"/>
          <w:sz w:val="22"/>
          <w:szCs w:val="22"/>
          <w:lang w:val="ru-RU"/>
        </w:rPr>
        <w:t>С</w:t>
      </w:r>
      <w:r w:rsidR="00160FAF" w:rsidRPr="00553DD8">
        <w:rPr>
          <w:rFonts w:ascii="Times New Roman" w:hAnsi="Times New Roman" w:cs="Times New Roman"/>
          <w:b/>
          <w:sz w:val="22"/>
          <w:szCs w:val="22"/>
          <w:lang w:val="ru-RU"/>
        </w:rPr>
        <w:t xml:space="preserve">пад от </w:t>
      </w:r>
      <w:r w:rsidR="000D2824">
        <w:rPr>
          <w:rFonts w:ascii="Times New Roman" w:hAnsi="Times New Roman" w:cs="Times New Roman"/>
          <w:b/>
          <w:sz w:val="22"/>
          <w:szCs w:val="22"/>
          <w:lang w:val="ru-RU"/>
        </w:rPr>
        <w:t>9,6</w:t>
      </w:r>
      <w:r w:rsidR="00160FAF" w:rsidRPr="00553DD8">
        <w:rPr>
          <w:rFonts w:ascii="Times New Roman" w:hAnsi="Times New Roman" w:cs="Times New Roman"/>
          <w:b/>
          <w:sz w:val="22"/>
          <w:szCs w:val="22"/>
          <w:lang w:val="ru-RU"/>
        </w:rPr>
        <w:t>%</w:t>
      </w:r>
      <w:r w:rsidR="00160FAF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при и</w:t>
      </w:r>
      <w:r w:rsidR="00B32FB4" w:rsidRPr="00553DD8">
        <w:rPr>
          <w:rFonts w:ascii="Times New Roman" w:hAnsi="Times New Roman" w:cs="Times New Roman"/>
          <w:sz w:val="22"/>
          <w:szCs w:val="22"/>
          <w:lang w:val="ru-RU"/>
        </w:rPr>
        <w:t>звършените услуги по</w:t>
      </w:r>
      <w:r w:rsidR="00617E8D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 w:rsidR="00B32FB4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специализиран ремонт, производство и модернизация </w:t>
      </w:r>
      <w:r w:rsidR="00A3351B" w:rsidRPr="00553DD8">
        <w:rPr>
          <w:rFonts w:ascii="Times New Roman" w:hAnsi="Times New Roman" w:cs="Times New Roman"/>
          <w:sz w:val="22"/>
          <w:szCs w:val="22"/>
          <w:lang w:val="ru-RU"/>
        </w:rPr>
        <w:t>на въ</w:t>
      </w:r>
      <w:r w:rsidR="00B32FB4" w:rsidRPr="00553DD8">
        <w:rPr>
          <w:rFonts w:ascii="Times New Roman" w:hAnsi="Times New Roman" w:cs="Times New Roman"/>
          <w:sz w:val="22"/>
          <w:szCs w:val="22"/>
          <w:lang w:val="ru-RU"/>
        </w:rPr>
        <w:t>оръжение и военна техника</w:t>
      </w:r>
      <w:r w:rsidR="005C3323">
        <w:rPr>
          <w:rFonts w:ascii="Times New Roman" w:hAnsi="Times New Roman" w:cs="Times New Roman"/>
          <w:sz w:val="22"/>
          <w:szCs w:val="22"/>
          <w:lang w:val="ru-RU"/>
        </w:rPr>
        <w:t xml:space="preserve"> като в същото време</w:t>
      </w:r>
      <w:r w:rsidR="00160FAF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е </w:t>
      </w:r>
      <w:r w:rsidR="000D2824">
        <w:rPr>
          <w:rFonts w:ascii="Times New Roman" w:hAnsi="Times New Roman" w:cs="Times New Roman"/>
          <w:b/>
          <w:sz w:val="22"/>
          <w:szCs w:val="22"/>
          <w:lang w:val="ru-RU"/>
        </w:rPr>
        <w:t>намален</w:t>
      </w:r>
      <w:r w:rsidR="00160FAF" w:rsidRPr="00553DD8">
        <w:rPr>
          <w:rFonts w:ascii="Times New Roman" w:hAnsi="Times New Roman" w:cs="Times New Roman"/>
          <w:b/>
          <w:sz w:val="22"/>
          <w:szCs w:val="22"/>
          <w:lang w:val="ru-RU"/>
        </w:rPr>
        <w:t xml:space="preserve"> дела </w:t>
      </w:r>
      <w:r w:rsidR="00160FAF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на </w:t>
      </w:r>
      <w:r w:rsidR="00D33378" w:rsidRPr="00553DD8">
        <w:rPr>
          <w:rFonts w:ascii="Times New Roman" w:hAnsi="Times New Roman" w:cs="Times New Roman"/>
          <w:sz w:val="22"/>
          <w:szCs w:val="22"/>
          <w:lang w:val="ru-RU"/>
        </w:rPr>
        <w:t>специалната</w:t>
      </w:r>
      <w:r w:rsidR="00160FAF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продукция </w:t>
      </w:r>
      <w:r w:rsidR="005B213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4714A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в </w:t>
      </w:r>
      <w:r w:rsidR="00D33378" w:rsidRPr="00553DD8">
        <w:rPr>
          <w:rFonts w:ascii="Times New Roman" w:hAnsi="Times New Roman" w:cs="Times New Roman"/>
          <w:sz w:val="22"/>
          <w:szCs w:val="22"/>
          <w:lang w:val="bg-BG"/>
        </w:rPr>
        <w:t>цялостния обем</w:t>
      </w:r>
      <w:r w:rsidR="00160FAF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-</w:t>
      </w:r>
      <w:r w:rsidR="004714A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1430D8" w:rsidRPr="00553DD8">
        <w:rPr>
          <w:rFonts w:ascii="Times New Roman" w:hAnsi="Times New Roman" w:cs="Times New Roman"/>
          <w:sz w:val="22"/>
          <w:szCs w:val="22"/>
          <w:lang w:val="bg-BG"/>
        </w:rPr>
        <w:t>за</w:t>
      </w:r>
      <w:r w:rsidR="0008514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225ED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първото </w:t>
      </w:r>
      <w:r w:rsidR="000D2824">
        <w:rPr>
          <w:rFonts w:ascii="Times New Roman" w:hAnsi="Times New Roman" w:cs="Times New Roman"/>
          <w:sz w:val="22"/>
          <w:szCs w:val="22"/>
          <w:lang w:val="bg-BG"/>
        </w:rPr>
        <w:t>полугодие</w:t>
      </w:r>
      <w:r w:rsidR="00225ED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</w:t>
      </w:r>
      <w:r w:rsidR="001850E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202</w:t>
      </w:r>
      <w:r w:rsidR="00225ED2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="001850E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</w:t>
      </w:r>
      <w:r w:rsidR="00220692" w:rsidRPr="00553DD8">
        <w:rPr>
          <w:rFonts w:ascii="Times New Roman" w:hAnsi="Times New Roman" w:cs="Times New Roman"/>
          <w:sz w:val="22"/>
          <w:szCs w:val="22"/>
          <w:lang w:val="bg-BG"/>
        </w:rPr>
        <w:t>.</w:t>
      </w:r>
      <w:r w:rsidR="002642A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D33378" w:rsidRPr="00553DD8">
        <w:rPr>
          <w:rFonts w:ascii="Times New Roman" w:hAnsi="Times New Roman" w:cs="Times New Roman"/>
          <w:sz w:val="22"/>
          <w:szCs w:val="22"/>
          <w:lang w:val="bg-BG"/>
        </w:rPr>
        <w:t>той е</w:t>
      </w:r>
      <w:r w:rsidR="00B32FB4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 w:rsidR="000D2824">
        <w:rPr>
          <w:rFonts w:ascii="Times New Roman" w:hAnsi="Times New Roman" w:cs="Times New Roman"/>
          <w:b/>
          <w:sz w:val="22"/>
          <w:szCs w:val="22"/>
          <w:lang w:val="ru-RU"/>
        </w:rPr>
        <w:t>27,7</w:t>
      </w:r>
      <w:r w:rsidR="00B32FB4" w:rsidRPr="00553DD8">
        <w:rPr>
          <w:rFonts w:ascii="Times New Roman" w:hAnsi="Times New Roman" w:cs="Times New Roman"/>
          <w:b/>
          <w:sz w:val="22"/>
          <w:szCs w:val="22"/>
          <w:lang w:val="ru-RU"/>
        </w:rPr>
        <w:t>%</w:t>
      </w:r>
      <w:r w:rsidR="004714A6" w:rsidRPr="00553DD8">
        <w:rPr>
          <w:rFonts w:ascii="Times New Roman" w:hAnsi="Times New Roman" w:cs="Times New Roman"/>
          <w:b/>
          <w:sz w:val="22"/>
          <w:szCs w:val="22"/>
          <w:lang w:val="ru-RU"/>
        </w:rPr>
        <w:t>,</w:t>
      </w:r>
      <w:r w:rsidR="004714A6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а</w:t>
      </w:r>
      <w:r w:rsidR="004714A6" w:rsidRPr="00553DD8">
        <w:rPr>
          <w:rFonts w:ascii="Times New Roman" w:hAnsi="Times New Roman" w:cs="Times New Roman"/>
          <w:b/>
          <w:sz w:val="22"/>
          <w:szCs w:val="22"/>
          <w:lang w:val="ru-RU"/>
        </w:rPr>
        <w:t xml:space="preserve"> </w:t>
      </w:r>
      <w:r w:rsidR="001430D8" w:rsidRPr="00553DD8">
        <w:rPr>
          <w:rFonts w:ascii="Times New Roman" w:hAnsi="Times New Roman" w:cs="Times New Roman"/>
          <w:sz w:val="22"/>
          <w:szCs w:val="22"/>
          <w:lang w:val="ru-RU"/>
        </w:rPr>
        <w:t>за</w:t>
      </w:r>
      <w:r w:rsidR="001430D8" w:rsidRPr="00553DD8">
        <w:rPr>
          <w:rFonts w:ascii="Times New Roman" w:hAnsi="Times New Roman" w:cs="Times New Roman"/>
          <w:b/>
          <w:sz w:val="22"/>
          <w:szCs w:val="22"/>
          <w:lang w:val="ru-RU"/>
        </w:rPr>
        <w:t xml:space="preserve"> </w:t>
      </w:r>
      <w:r w:rsidR="00225ED2" w:rsidRPr="00553DD8">
        <w:rPr>
          <w:rFonts w:ascii="Times New Roman" w:hAnsi="Times New Roman" w:cs="Times New Roman"/>
          <w:b/>
          <w:sz w:val="22"/>
          <w:szCs w:val="22"/>
          <w:lang w:val="ru-RU"/>
        </w:rPr>
        <w:t xml:space="preserve"> </w:t>
      </w:r>
      <w:r w:rsidR="00225ED2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първото </w:t>
      </w:r>
      <w:r w:rsidR="000D2824">
        <w:rPr>
          <w:rFonts w:ascii="Times New Roman" w:hAnsi="Times New Roman" w:cs="Times New Roman"/>
          <w:sz w:val="22"/>
          <w:szCs w:val="22"/>
          <w:lang w:val="ru-RU"/>
        </w:rPr>
        <w:t xml:space="preserve">полугодие </w:t>
      </w:r>
      <w:r w:rsidR="00225ED2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на </w:t>
      </w:r>
      <w:r w:rsidR="004714A6" w:rsidRPr="00553DD8">
        <w:rPr>
          <w:rFonts w:ascii="Times New Roman" w:hAnsi="Times New Roman" w:cs="Times New Roman"/>
          <w:sz w:val="22"/>
          <w:szCs w:val="22"/>
          <w:lang w:val="ru-RU"/>
        </w:rPr>
        <w:t>20</w:t>
      </w:r>
      <w:r w:rsidR="00085148" w:rsidRPr="00553DD8">
        <w:rPr>
          <w:rFonts w:ascii="Times New Roman" w:hAnsi="Times New Roman" w:cs="Times New Roman"/>
          <w:sz w:val="22"/>
          <w:szCs w:val="22"/>
          <w:lang w:val="ru-RU"/>
        </w:rPr>
        <w:t>2</w:t>
      </w:r>
      <w:r w:rsidR="00225ED2" w:rsidRPr="00553DD8">
        <w:rPr>
          <w:rFonts w:ascii="Times New Roman" w:hAnsi="Times New Roman" w:cs="Times New Roman"/>
          <w:sz w:val="22"/>
          <w:szCs w:val="22"/>
          <w:lang w:val="ru-RU"/>
        </w:rPr>
        <w:t>3</w:t>
      </w:r>
      <w:r w:rsidR="004714A6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г. </w:t>
      </w:r>
      <w:r w:rsidR="00D33378" w:rsidRPr="00553DD8">
        <w:rPr>
          <w:rFonts w:ascii="Times New Roman" w:hAnsi="Times New Roman" w:cs="Times New Roman"/>
          <w:sz w:val="22"/>
          <w:szCs w:val="22"/>
          <w:lang w:val="ru-RU"/>
        </w:rPr>
        <w:t>е заемал</w:t>
      </w:r>
      <w:r w:rsidR="0024184F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0D2824">
        <w:rPr>
          <w:rFonts w:ascii="Times New Roman" w:hAnsi="Times New Roman" w:cs="Times New Roman"/>
          <w:sz w:val="22"/>
          <w:szCs w:val="22"/>
          <w:lang w:val="bg-BG"/>
        </w:rPr>
        <w:t>31,13</w:t>
      </w:r>
      <w:r w:rsidR="00BE49AF" w:rsidRPr="00553DD8">
        <w:rPr>
          <w:rFonts w:ascii="Times New Roman" w:hAnsi="Times New Roman" w:cs="Times New Roman"/>
          <w:sz w:val="22"/>
          <w:szCs w:val="22"/>
          <w:lang w:val="bg-BG"/>
        </w:rPr>
        <w:t>%</w:t>
      </w:r>
      <w:r w:rsidR="004714A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от общо произведената продукция</w:t>
      </w:r>
      <w:bookmarkEnd w:id="0"/>
      <w:r w:rsidR="00976465" w:rsidRPr="00553DD8">
        <w:rPr>
          <w:rFonts w:ascii="Times New Roman" w:hAnsi="Times New Roman" w:cs="Times New Roman"/>
          <w:sz w:val="22"/>
          <w:szCs w:val="22"/>
          <w:lang w:val="bg-BG"/>
        </w:rPr>
        <w:t>. Като се отчита неспокойната международна обстановка неблагоприятната бизнес-среда в световен план и обвързаността с Русия по отношение  доставки на резервни части и материали и др., средносрочните перспективи пред Групата са за  очаквано намаление обема на специалната продукция през следващите отчетни периоди и все по-трудно преодоляващи се затруднения в бизнеса</w:t>
      </w:r>
      <w:r w:rsidR="000D2824">
        <w:rPr>
          <w:rFonts w:ascii="Times New Roman" w:hAnsi="Times New Roman" w:cs="Times New Roman"/>
          <w:sz w:val="22"/>
          <w:szCs w:val="22"/>
          <w:lang w:val="bg-BG"/>
        </w:rPr>
        <w:t>;</w:t>
      </w:r>
    </w:p>
    <w:p w14:paraId="45C7B3D4" w14:textId="77777777" w:rsidR="0081396E" w:rsidRPr="00553DD8" w:rsidRDefault="001C4519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3</w:t>
      </w:r>
      <w:r w:rsidR="0081396E" w:rsidRPr="00553DD8">
        <w:rPr>
          <w:rFonts w:ascii="Times New Roman" w:hAnsi="Times New Roman" w:cs="Times New Roman"/>
          <w:sz w:val="22"/>
          <w:szCs w:val="22"/>
          <w:lang w:val="bg-BG"/>
        </w:rPr>
        <w:t>.</w:t>
      </w:r>
      <w:r w:rsidR="00165BB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D33378" w:rsidRPr="00553DD8">
        <w:rPr>
          <w:rFonts w:ascii="Times New Roman" w:hAnsi="Times New Roman" w:cs="Times New Roman"/>
          <w:sz w:val="22"/>
          <w:szCs w:val="22"/>
          <w:lang w:val="bg-BG"/>
        </w:rPr>
        <w:t>При п</w:t>
      </w:r>
      <w:bookmarkStart w:id="1" w:name="_Hlk63108896"/>
      <w:r w:rsidR="004714A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родукцията (в т.ч. услуги) за Министерството на отбраната </w:t>
      </w:r>
      <w:r w:rsidR="00D3337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се отчита </w:t>
      </w:r>
      <w:r w:rsidR="004606F5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ръст </w:t>
      </w:r>
      <w:r w:rsidR="00D33378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от  </w:t>
      </w:r>
      <w:r w:rsidR="000D2824">
        <w:rPr>
          <w:rFonts w:ascii="Times New Roman" w:hAnsi="Times New Roman" w:cs="Times New Roman"/>
          <w:b/>
          <w:sz w:val="22"/>
          <w:szCs w:val="22"/>
          <w:lang w:val="bg-BG"/>
        </w:rPr>
        <w:t>251</w:t>
      </w:r>
      <w:r w:rsidR="00D33378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% </w:t>
      </w:r>
      <w:r w:rsidR="00D33378" w:rsidRPr="00553DD8">
        <w:rPr>
          <w:rFonts w:ascii="Times New Roman" w:hAnsi="Times New Roman" w:cs="Times New Roman"/>
          <w:sz w:val="22"/>
          <w:szCs w:val="22"/>
          <w:lang w:val="bg-BG"/>
        </w:rPr>
        <w:t>през</w:t>
      </w:r>
      <w:r w:rsidR="009C18FC" w:rsidRPr="00553DD8">
        <w:rPr>
          <w:rFonts w:ascii="Times New Roman" w:hAnsi="Times New Roman" w:cs="Times New Roman"/>
          <w:sz w:val="22"/>
          <w:szCs w:val="22"/>
        </w:rPr>
        <w:t xml:space="preserve"> 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първото </w:t>
      </w:r>
      <w:r w:rsidR="000D2824">
        <w:rPr>
          <w:rFonts w:ascii="Times New Roman" w:hAnsi="Times New Roman" w:cs="Times New Roman"/>
          <w:sz w:val="22"/>
          <w:szCs w:val="22"/>
          <w:lang w:val="bg-BG"/>
        </w:rPr>
        <w:t>полугодие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</w:t>
      </w:r>
      <w:r w:rsidR="00D33378"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="00D3337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 спрямо  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съпоставимия период на </w:t>
      </w:r>
      <w:r w:rsidR="00D33378" w:rsidRPr="00553DD8">
        <w:rPr>
          <w:rFonts w:ascii="Times New Roman" w:hAnsi="Times New Roman" w:cs="Times New Roman"/>
          <w:sz w:val="22"/>
          <w:szCs w:val="22"/>
          <w:lang w:val="bg-BG"/>
        </w:rPr>
        <w:t>предходната 202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>3</w:t>
      </w:r>
      <w:r w:rsidR="00D3337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 </w:t>
      </w:r>
      <w:r w:rsidR="002D433E" w:rsidRPr="002D433E">
        <w:rPr>
          <w:rFonts w:ascii="Times New Roman" w:hAnsi="Times New Roman" w:cs="Times New Roman"/>
          <w:b/>
          <w:sz w:val="22"/>
          <w:szCs w:val="22"/>
          <w:lang w:val="bg-BG"/>
        </w:rPr>
        <w:t xml:space="preserve">Увеличен </w:t>
      </w:r>
      <w:r w:rsidR="004606F5" w:rsidRPr="002D433E">
        <w:rPr>
          <w:rFonts w:ascii="Times New Roman" w:hAnsi="Times New Roman" w:cs="Times New Roman"/>
          <w:b/>
          <w:sz w:val="22"/>
          <w:szCs w:val="22"/>
          <w:lang w:val="bg-BG"/>
        </w:rPr>
        <w:t>е</w:t>
      </w:r>
      <w:r w:rsidR="004606F5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D33378" w:rsidRPr="00553DD8">
        <w:rPr>
          <w:rFonts w:ascii="Times New Roman" w:hAnsi="Times New Roman" w:cs="Times New Roman"/>
          <w:b/>
          <w:sz w:val="22"/>
          <w:szCs w:val="22"/>
          <w:lang w:val="bg-BG"/>
        </w:rPr>
        <w:t>дела</w:t>
      </w:r>
      <w:r w:rsidR="00D3337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изпълнени поръчки за МО</w:t>
      </w:r>
      <w:r w:rsidR="003F2B9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в</w:t>
      </w:r>
      <w:r w:rsidR="00165BB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общото производство </w:t>
      </w:r>
      <w:r w:rsidR="004714A6" w:rsidRPr="00553DD8">
        <w:rPr>
          <w:rFonts w:ascii="Times New Roman" w:hAnsi="Times New Roman" w:cs="Times New Roman"/>
          <w:sz w:val="22"/>
          <w:szCs w:val="22"/>
          <w:lang w:val="bg-BG"/>
        </w:rPr>
        <w:t>– през</w:t>
      </w:r>
      <w:r w:rsidR="00440D8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4714A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първо </w:t>
      </w:r>
      <w:r w:rsidR="000D2824">
        <w:rPr>
          <w:rFonts w:ascii="Times New Roman" w:hAnsi="Times New Roman" w:cs="Times New Roman"/>
          <w:sz w:val="22"/>
          <w:szCs w:val="22"/>
          <w:lang w:val="bg-BG"/>
        </w:rPr>
        <w:t>полугодие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</w:t>
      </w:r>
      <w:r w:rsidR="00E61D1E"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="00E61D1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</w:t>
      </w:r>
      <w:r w:rsidR="00E61D1E" w:rsidRPr="00553DD8">
        <w:rPr>
          <w:rFonts w:ascii="Times New Roman" w:hAnsi="Times New Roman" w:cs="Times New Roman"/>
          <w:sz w:val="22"/>
          <w:szCs w:val="22"/>
        </w:rPr>
        <w:t>.</w:t>
      </w:r>
      <w:r w:rsidR="00E61D1E" w:rsidRPr="00553DD8">
        <w:rPr>
          <w:rFonts w:ascii="Times New Roman" w:hAnsi="Times New Roman" w:cs="Times New Roman"/>
          <w:b/>
          <w:sz w:val="22"/>
          <w:szCs w:val="22"/>
        </w:rPr>
        <w:t xml:space="preserve"> </w:t>
      </w:r>
      <w:r w:rsidR="003F2B98" w:rsidRPr="00553DD8">
        <w:rPr>
          <w:rFonts w:ascii="Times New Roman" w:hAnsi="Times New Roman" w:cs="Times New Roman"/>
          <w:sz w:val="22"/>
          <w:szCs w:val="22"/>
          <w:lang w:val="bg-BG"/>
        </w:rPr>
        <w:t>той е</w:t>
      </w:r>
      <w:r w:rsidR="004714A6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4606F5" w:rsidRPr="00553DD8">
        <w:rPr>
          <w:rFonts w:ascii="Times New Roman" w:hAnsi="Times New Roman" w:cs="Times New Roman"/>
          <w:b/>
          <w:sz w:val="22"/>
          <w:szCs w:val="22"/>
          <w:lang w:val="bg-BG"/>
        </w:rPr>
        <w:t>11</w:t>
      </w:r>
      <w:r w:rsidR="000D2824">
        <w:rPr>
          <w:rFonts w:ascii="Times New Roman" w:hAnsi="Times New Roman" w:cs="Times New Roman"/>
          <w:b/>
          <w:sz w:val="22"/>
          <w:szCs w:val="22"/>
          <w:lang w:val="bg-BG"/>
        </w:rPr>
        <w:t>,7</w:t>
      </w:r>
      <w:r w:rsidR="0081396E" w:rsidRPr="00553DD8">
        <w:rPr>
          <w:rFonts w:ascii="Times New Roman" w:hAnsi="Times New Roman" w:cs="Times New Roman"/>
          <w:b/>
          <w:sz w:val="22"/>
          <w:szCs w:val="22"/>
        </w:rPr>
        <w:t>%</w:t>
      </w:r>
      <w:r w:rsidR="00C221D3" w:rsidRPr="00553DD8">
        <w:rPr>
          <w:rFonts w:ascii="Times New Roman" w:hAnsi="Times New Roman" w:cs="Times New Roman"/>
          <w:sz w:val="22"/>
          <w:szCs w:val="22"/>
          <w:lang w:val="bg-BG"/>
        </w:rPr>
        <w:t>, а за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първото </w:t>
      </w:r>
      <w:r w:rsidR="000D2824">
        <w:rPr>
          <w:rFonts w:ascii="Times New Roman" w:hAnsi="Times New Roman" w:cs="Times New Roman"/>
          <w:sz w:val="22"/>
          <w:szCs w:val="22"/>
          <w:lang w:val="bg-BG"/>
        </w:rPr>
        <w:t>полугодие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</w:t>
      </w:r>
      <w:r w:rsidR="00C221D3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20</w:t>
      </w:r>
      <w:r w:rsidR="00085148" w:rsidRPr="00553DD8">
        <w:rPr>
          <w:rFonts w:ascii="Times New Roman" w:hAnsi="Times New Roman" w:cs="Times New Roman"/>
          <w:sz w:val="22"/>
          <w:szCs w:val="22"/>
          <w:lang w:val="bg-BG"/>
        </w:rPr>
        <w:t>2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>3</w:t>
      </w:r>
      <w:r w:rsidR="00C221D3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 е </w:t>
      </w:r>
      <w:r w:rsidR="007E499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бил </w:t>
      </w:r>
      <w:r w:rsidR="000D2824">
        <w:rPr>
          <w:rFonts w:ascii="Times New Roman" w:hAnsi="Times New Roman" w:cs="Times New Roman"/>
          <w:sz w:val="22"/>
          <w:szCs w:val="22"/>
          <w:lang w:val="bg-BG"/>
        </w:rPr>
        <w:t>3,4</w:t>
      </w:r>
      <w:r w:rsidR="007E499B" w:rsidRPr="00553DD8">
        <w:rPr>
          <w:rFonts w:ascii="Times New Roman" w:hAnsi="Times New Roman" w:cs="Times New Roman"/>
          <w:sz w:val="22"/>
          <w:szCs w:val="22"/>
          <w:lang w:val="bg-BG"/>
        </w:rPr>
        <w:t>%</w:t>
      </w:r>
      <w:bookmarkEnd w:id="1"/>
      <w:r w:rsidR="000D2824">
        <w:rPr>
          <w:rFonts w:ascii="Times New Roman" w:hAnsi="Times New Roman" w:cs="Times New Roman"/>
          <w:sz w:val="22"/>
          <w:szCs w:val="22"/>
          <w:lang w:val="bg-BG"/>
        </w:rPr>
        <w:t>.</w:t>
      </w:r>
      <w:r w:rsidR="000A2C3C">
        <w:rPr>
          <w:rFonts w:ascii="Times New Roman" w:hAnsi="Times New Roman" w:cs="Times New Roman"/>
          <w:sz w:val="22"/>
          <w:szCs w:val="22"/>
          <w:lang w:val="bg-BG"/>
        </w:rPr>
        <w:t xml:space="preserve"> Над 99 % от тези поръчки са изпълнени в ТЕРЕМ – КРЗ ФА </w:t>
      </w:r>
      <w:r w:rsidR="000A2C3C">
        <w:rPr>
          <w:rFonts w:ascii="Times New Roman" w:hAnsi="Times New Roman" w:cs="Times New Roman"/>
          <w:sz w:val="22"/>
          <w:szCs w:val="22"/>
          <w:lang w:val="bg-BG"/>
        </w:rPr>
        <w:lastRenderedPageBreak/>
        <w:t>ЕООД</w:t>
      </w:r>
      <w:r w:rsidR="00C815CB">
        <w:rPr>
          <w:rFonts w:ascii="Times New Roman" w:hAnsi="Times New Roman" w:cs="Times New Roman"/>
          <w:sz w:val="22"/>
          <w:szCs w:val="22"/>
          <w:lang w:val="bg-BG"/>
        </w:rPr>
        <w:t xml:space="preserve"> и </w:t>
      </w:r>
      <w:r w:rsidR="000A2C3C">
        <w:rPr>
          <w:rFonts w:ascii="Times New Roman" w:hAnsi="Times New Roman" w:cs="Times New Roman"/>
          <w:sz w:val="22"/>
          <w:szCs w:val="22"/>
          <w:lang w:val="bg-BG"/>
        </w:rPr>
        <w:t xml:space="preserve"> 0,8% в ТЕРЕМ – Летец ЕООД</w:t>
      </w:r>
      <w:r w:rsidR="00C815CB">
        <w:rPr>
          <w:rFonts w:ascii="Times New Roman" w:hAnsi="Times New Roman" w:cs="Times New Roman"/>
          <w:sz w:val="22"/>
          <w:szCs w:val="22"/>
          <w:lang w:val="bg-BG"/>
        </w:rPr>
        <w:t>.</w:t>
      </w:r>
      <w:r w:rsidR="000D2824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C815CB">
        <w:rPr>
          <w:rFonts w:ascii="Times New Roman" w:hAnsi="Times New Roman" w:cs="Times New Roman"/>
          <w:sz w:val="22"/>
          <w:szCs w:val="22"/>
          <w:lang w:val="bg-BG"/>
        </w:rPr>
        <w:t>Това увеличение</w:t>
      </w:r>
      <w:r w:rsidR="000D2824">
        <w:rPr>
          <w:rFonts w:ascii="Times New Roman" w:hAnsi="Times New Roman" w:cs="Times New Roman"/>
          <w:sz w:val="22"/>
          <w:szCs w:val="22"/>
          <w:lang w:val="bg-BG"/>
        </w:rPr>
        <w:t xml:space="preserve"> е за сметка на </w:t>
      </w:r>
      <w:r w:rsidR="000A2C3C">
        <w:rPr>
          <w:rFonts w:ascii="Times New Roman" w:hAnsi="Times New Roman" w:cs="Times New Roman"/>
          <w:sz w:val="22"/>
          <w:szCs w:val="22"/>
          <w:lang w:val="bg-BG"/>
        </w:rPr>
        <w:t xml:space="preserve">значително намаления обем поръчки на частни фирми за специална продукция </w:t>
      </w:r>
      <w:r w:rsidR="0081396E" w:rsidRPr="00553DD8">
        <w:rPr>
          <w:rFonts w:ascii="Times New Roman" w:hAnsi="Times New Roman" w:cs="Times New Roman"/>
          <w:sz w:val="22"/>
          <w:szCs w:val="22"/>
          <w:lang w:val="bg-BG"/>
        </w:rPr>
        <w:t>;</w:t>
      </w:r>
    </w:p>
    <w:p w14:paraId="194AB2AC" w14:textId="77777777" w:rsidR="00246F99" w:rsidRPr="00553DD8" w:rsidRDefault="00246F99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4. Отчита се и </w:t>
      </w:r>
      <w:r w:rsidR="000A2C3C">
        <w:rPr>
          <w:rFonts w:ascii="Times New Roman" w:hAnsi="Times New Roman" w:cs="Times New Roman"/>
          <w:b/>
          <w:sz w:val="22"/>
          <w:szCs w:val="22"/>
          <w:lang w:val="bg-BG"/>
        </w:rPr>
        <w:t>ръст</w:t>
      </w:r>
      <w:r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от </w:t>
      </w:r>
      <w:r w:rsidR="000A2C3C">
        <w:rPr>
          <w:rFonts w:ascii="Times New Roman" w:hAnsi="Times New Roman" w:cs="Times New Roman"/>
          <w:b/>
          <w:sz w:val="22"/>
          <w:szCs w:val="22"/>
          <w:lang w:val="bg-BG"/>
        </w:rPr>
        <w:t>6,6</w:t>
      </w:r>
      <w:r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произведената продукция и услуги за граждански нужди през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първото </w:t>
      </w:r>
      <w:r w:rsidR="000A2C3C">
        <w:rPr>
          <w:rFonts w:ascii="Times New Roman" w:hAnsi="Times New Roman" w:cs="Times New Roman"/>
          <w:sz w:val="22"/>
          <w:szCs w:val="22"/>
          <w:lang w:val="bg-BG"/>
        </w:rPr>
        <w:t xml:space="preserve">полугодие 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 спрямо 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първо </w:t>
      </w:r>
      <w:r w:rsidR="000A2C3C">
        <w:rPr>
          <w:rFonts w:ascii="Times New Roman" w:hAnsi="Times New Roman" w:cs="Times New Roman"/>
          <w:sz w:val="22"/>
          <w:szCs w:val="22"/>
          <w:lang w:val="bg-BG"/>
        </w:rPr>
        <w:t>полугодие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</w:t>
      </w:r>
      <w:r w:rsidR="00803610" w:rsidRPr="00553DD8">
        <w:rPr>
          <w:rFonts w:ascii="Times New Roman" w:hAnsi="Times New Roman" w:cs="Times New Roman"/>
          <w:sz w:val="22"/>
          <w:szCs w:val="22"/>
          <w:lang w:val="bg-BG"/>
        </w:rPr>
        <w:t>предходната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202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>3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 </w:t>
      </w:r>
      <w:r w:rsidR="000A2C3C">
        <w:rPr>
          <w:rFonts w:ascii="Times New Roman" w:hAnsi="Times New Roman" w:cs="Times New Roman"/>
          <w:sz w:val="22"/>
          <w:szCs w:val="22"/>
          <w:lang w:val="bg-BG"/>
        </w:rPr>
        <w:t>Увеличен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е и нейния  дял в общия обем дейности на </w:t>
      </w:r>
      <w:r w:rsidR="000A2C3C">
        <w:rPr>
          <w:rFonts w:ascii="Times New Roman" w:hAnsi="Times New Roman" w:cs="Times New Roman"/>
          <w:sz w:val="22"/>
          <w:szCs w:val="22"/>
          <w:lang w:val="bg-BG"/>
        </w:rPr>
        <w:t>72,3</w:t>
      </w:r>
      <w:r w:rsidR="002624D5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%, спрямо </w:t>
      </w:r>
      <w:r w:rsidR="000A2C3C">
        <w:rPr>
          <w:rFonts w:ascii="Times New Roman" w:hAnsi="Times New Roman" w:cs="Times New Roman"/>
          <w:sz w:val="22"/>
          <w:szCs w:val="22"/>
          <w:lang w:val="bg-BG"/>
        </w:rPr>
        <w:t>68,8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% при съпоставимия период</w:t>
      </w:r>
      <w:r w:rsidR="00B50F98" w:rsidRPr="00553DD8">
        <w:rPr>
          <w:rFonts w:ascii="Times New Roman" w:hAnsi="Times New Roman" w:cs="Times New Roman"/>
          <w:sz w:val="22"/>
          <w:szCs w:val="22"/>
          <w:lang w:val="bg-BG"/>
        </w:rPr>
        <w:t>;</w:t>
      </w:r>
    </w:p>
    <w:p w14:paraId="61B51E1D" w14:textId="77777777" w:rsidR="00AE5000" w:rsidRPr="00553DD8" w:rsidRDefault="001C4519" w:rsidP="00553DD8">
      <w:p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ab/>
      </w:r>
      <w:r w:rsidR="00246F99" w:rsidRPr="00553DD8">
        <w:rPr>
          <w:rFonts w:ascii="Times New Roman" w:hAnsi="Times New Roman" w:cs="Times New Roman"/>
          <w:sz w:val="22"/>
          <w:szCs w:val="22"/>
          <w:lang w:val="bg-BG"/>
        </w:rPr>
        <w:t>5</w:t>
      </w:r>
      <w:r w:rsidR="00AE5000" w:rsidRPr="00553DD8">
        <w:rPr>
          <w:rFonts w:ascii="Times New Roman" w:hAnsi="Times New Roman" w:cs="Times New Roman"/>
          <w:sz w:val="22"/>
          <w:szCs w:val="22"/>
          <w:lang w:val="bg-BG"/>
        </w:rPr>
        <w:t>. От началото на 202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="00AE500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г., като цяло, натовареността е неритмична независимо от провежданите преговори и търговски активности, извършени към настоящия момент. От друга страна, санкциите на ЕС спрямо Руската Федерация и войната в Украйна </w:t>
      </w:r>
      <w:r w:rsidR="0077782E" w:rsidRPr="00553DD8">
        <w:rPr>
          <w:rFonts w:ascii="Times New Roman" w:hAnsi="Times New Roman" w:cs="Times New Roman"/>
          <w:sz w:val="22"/>
          <w:szCs w:val="22"/>
          <w:lang w:val="bg-BG"/>
        </w:rPr>
        <w:t>водят</w:t>
      </w:r>
      <w:r w:rsidR="00AE500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 до сътресения при доставките на резервни части от Русия и Украйна и възпрепятстват  придвижването на военна техника за ремонт, което </w:t>
      </w:r>
      <w:r w:rsidR="0077782E" w:rsidRPr="00553DD8">
        <w:rPr>
          <w:rFonts w:ascii="Times New Roman" w:hAnsi="Times New Roman" w:cs="Times New Roman"/>
          <w:sz w:val="22"/>
          <w:szCs w:val="22"/>
          <w:lang w:val="bg-BG"/>
        </w:rPr>
        <w:t>води</w:t>
      </w:r>
      <w:r w:rsidR="00AE500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до забавяне изпълнението на ремонтите. Ръководството следи развоя на събитията, повлияни от войната в Украйна и в страните на бизнес-партньорите ни за предприемане на навременни мерки за преодоляване на евентуални</w:t>
      </w:r>
      <w:r w:rsidR="00203EB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кризисни ситуации.</w:t>
      </w:r>
    </w:p>
    <w:p w14:paraId="7C513020" w14:textId="77777777" w:rsidR="00803610" w:rsidRPr="00553DD8" w:rsidRDefault="00E40D00" w:rsidP="00553DD8">
      <w:p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ab/>
        <w:t xml:space="preserve">Производството през 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първото </w:t>
      </w:r>
      <w:r w:rsidR="005125C7">
        <w:rPr>
          <w:rFonts w:ascii="Times New Roman" w:hAnsi="Times New Roman" w:cs="Times New Roman"/>
          <w:sz w:val="22"/>
          <w:szCs w:val="22"/>
          <w:lang w:val="bg-BG"/>
        </w:rPr>
        <w:t>полугодие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 на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г., съпоставено с това през 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първото </w:t>
      </w:r>
      <w:r w:rsidR="005125C7">
        <w:rPr>
          <w:rFonts w:ascii="Times New Roman" w:hAnsi="Times New Roman" w:cs="Times New Roman"/>
          <w:sz w:val="22"/>
          <w:szCs w:val="22"/>
          <w:lang w:val="bg-BG"/>
        </w:rPr>
        <w:t>полугодие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9C18FC" w:rsidRPr="00553DD8">
        <w:rPr>
          <w:rFonts w:ascii="Times New Roman" w:hAnsi="Times New Roman" w:cs="Times New Roman"/>
          <w:sz w:val="22"/>
          <w:szCs w:val="22"/>
          <w:lang w:val="bg-BG"/>
        </w:rPr>
        <w:t>3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 е </w:t>
      </w:r>
      <w:r w:rsidR="00E27FEA" w:rsidRPr="00553DD8">
        <w:rPr>
          <w:rFonts w:ascii="Times New Roman" w:hAnsi="Times New Roman" w:cs="Times New Roman"/>
          <w:sz w:val="22"/>
          <w:szCs w:val="22"/>
          <w:lang w:val="bg-BG"/>
        </w:rPr>
        <w:t>представено в следния табличен вид:</w:t>
      </w:r>
    </w:p>
    <w:tbl>
      <w:tblPr>
        <w:tblW w:w="6840" w:type="dxa"/>
        <w:tblInd w:w="81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98"/>
        <w:gridCol w:w="1300"/>
        <w:gridCol w:w="1220"/>
        <w:gridCol w:w="1322"/>
      </w:tblGrid>
      <w:tr w:rsidR="005125C7" w:rsidRPr="005125C7" w14:paraId="1D88EF2B" w14:textId="77777777" w:rsidTr="005125C7">
        <w:trPr>
          <w:trHeight w:val="885"/>
        </w:trPr>
        <w:tc>
          <w:tcPr>
            <w:tcW w:w="2998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0238D" w14:textId="77777777" w:rsidR="005125C7" w:rsidRPr="005125C7" w:rsidRDefault="002624D5" w:rsidP="005125C7">
            <w:pPr>
              <w:jc w:val="center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           </w:t>
            </w:r>
            <w:r w:rsidR="00E40D00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="005125C7" w:rsidRPr="005125C7">
              <w:rPr>
                <w:rFonts w:ascii="Times New Roman" w:hAnsi="Times New Roman" w:cs="Times New Roman"/>
                <w:b/>
                <w:bCs/>
                <w:lang w:val="bg-BG"/>
              </w:rPr>
              <w:t>Произведена продукция</w:t>
            </w:r>
          </w:p>
        </w:tc>
        <w:tc>
          <w:tcPr>
            <w:tcW w:w="1300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0AFA9" w14:textId="77777777" w:rsidR="005125C7" w:rsidRPr="005125C7" w:rsidRDefault="005125C7" w:rsidP="005125C7">
            <w:pPr>
              <w:jc w:val="center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5125C7">
              <w:rPr>
                <w:rFonts w:ascii="Times New Roman" w:hAnsi="Times New Roman" w:cs="Times New Roman"/>
                <w:b/>
                <w:bCs/>
                <w:lang w:val="bg-BG"/>
              </w:rPr>
              <w:t>Отчет към 30.06.2023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6FE59F" w14:textId="77777777" w:rsidR="005125C7" w:rsidRPr="005125C7" w:rsidRDefault="005125C7" w:rsidP="005125C7">
            <w:pPr>
              <w:jc w:val="center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5125C7">
              <w:rPr>
                <w:rFonts w:ascii="Times New Roman" w:hAnsi="Times New Roman" w:cs="Times New Roman"/>
                <w:b/>
                <w:bCs/>
                <w:lang w:val="bg-BG"/>
              </w:rPr>
              <w:t>Отчет към 30.06.2024</w:t>
            </w:r>
          </w:p>
        </w:tc>
        <w:tc>
          <w:tcPr>
            <w:tcW w:w="132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C8EF16" w14:textId="77777777" w:rsidR="005125C7" w:rsidRPr="005125C7" w:rsidRDefault="005125C7" w:rsidP="005125C7">
            <w:pPr>
              <w:jc w:val="center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5125C7">
              <w:rPr>
                <w:rFonts w:ascii="Times New Roman" w:hAnsi="Times New Roman" w:cs="Times New Roman"/>
                <w:b/>
                <w:bCs/>
                <w:lang w:val="bg-BG"/>
              </w:rPr>
              <w:t>Изменение                                          %</w:t>
            </w:r>
          </w:p>
        </w:tc>
      </w:tr>
      <w:tr w:rsidR="005125C7" w:rsidRPr="005125C7" w14:paraId="06250745" w14:textId="77777777" w:rsidTr="005125C7">
        <w:trPr>
          <w:trHeight w:val="315"/>
        </w:trPr>
        <w:tc>
          <w:tcPr>
            <w:tcW w:w="2998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4C05BC" w14:textId="77777777" w:rsidR="005125C7" w:rsidRPr="005125C7" w:rsidRDefault="005125C7" w:rsidP="005125C7">
            <w:pPr>
              <w:jc w:val="center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5125C7">
              <w:rPr>
                <w:rFonts w:ascii="Times New Roman" w:hAnsi="Times New Roman" w:cs="Times New Roman"/>
                <w:b/>
                <w:bCs/>
                <w:lang w:val="bg-BG"/>
              </w:rPr>
              <w:t>Общо</w:t>
            </w:r>
          </w:p>
        </w:tc>
        <w:tc>
          <w:tcPr>
            <w:tcW w:w="130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4D137" w14:textId="77777777" w:rsidR="005125C7" w:rsidRPr="005125C7" w:rsidRDefault="005125C7" w:rsidP="005125C7">
            <w:pPr>
              <w:jc w:val="right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5125C7">
              <w:rPr>
                <w:rFonts w:ascii="Times New Roman" w:hAnsi="Times New Roman" w:cs="Times New Roman"/>
                <w:b/>
                <w:bCs/>
                <w:lang w:val="bg-BG"/>
              </w:rPr>
              <w:t>18 454</w:t>
            </w:r>
          </w:p>
        </w:tc>
        <w:tc>
          <w:tcPr>
            <w:tcW w:w="122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5B159A" w14:textId="77777777" w:rsidR="005125C7" w:rsidRPr="005125C7" w:rsidRDefault="005125C7" w:rsidP="005125C7">
            <w:pPr>
              <w:jc w:val="right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5125C7">
              <w:rPr>
                <w:rFonts w:ascii="Times New Roman" w:hAnsi="Times New Roman" w:cs="Times New Roman"/>
                <w:b/>
                <w:bCs/>
                <w:lang w:val="bg-BG"/>
              </w:rPr>
              <w:t>18 746</w:t>
            </w:r>
          </w:p>
        </w:tc>
        <w:tc>
          <w:tcPr>
            <w:tcW w:w="1322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58A0FD" w14:textId="77777777" w:rsidR="005125C7" w:rsidRPr="005125C7" w:rsidRDefault="005125C7" w:rsidP="005125C7">
            <w:pPr>
              <w:jc w:val="right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5125C7">
              <w:rPr>
                <w:rFonts w:ascii="Times New Roman" w:hAnsi="Times New Roman" w:cs="Times New Roman"/>
                <w:b/>
                <w:bCs/>
                <w:lang w:val="bg-BG"/>
              </w:rPr>
              <w:t>1,58</w:t>
            </w:r>
          </w:p>
        </w:tc>
      </w:tr>
      <w:tr w:rsidR="005125C7" w:rsidRPr="005125C7" w14:paraId="453C86C7" w14:textId="77777777" w:rsidTr="005125C7">
        <w:trPr>
          <w:trHeight w:val="315"/>
        </w:trPr>
        <w:tc>
          <w:tcPr>
            <w:tcW w:w="299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49132" w14:textId="77777777" w:rsidR="005125C7" w:rsidRPr="005125C7" w:rsidRDefault="005125C7" w:rsidP="005125C7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5125C7">
              <w:rPr>
                <w:rFonts w:ascii="Times New Roman" w:hAnsi="Times New Roman" w:cs="Times New Roman"/>
                <w:lang w:val="bg-BG"/>
              </w:rPr>
              <w:t>А. Специална  продукция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30EAB" w14:textId="77777777" w:rsidR="005125C7" w:rsidRPr="005125C7" w:rsidRDefault="005125C7" w:rsidP="005125C7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5125C7">
              <w:rPr>
                <w:rFonts w:ascii="Times New Roman" w:hAnsi="Times New Roman" w:cs="Times New Roman"/>
                <w:lang w:val="bg-BG"/>
              </w:rPr>
              <w:t>5 745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A6985B" w14:textId="77777777" w:rsidR="005125C7" w:rsidRPr="005125C7" w:rsidRDefault="005125C7" w:rsidP="005125C7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5125C7">
              <w:rPr>
                <w:rFonts w:ascii="Times New Roman" w:hAnsi="Times New Roman" w:cs="Times New Roman"/>
                <w:lang w:val="bg-BG"/>
              </w:rPr>
              <w:t>5 192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2F938F" w14:textId="77777777" w:rsidR="005125C7" w:rsidRPr="005125C7" w:rsidRDefault="005125C7" w:rsidP="005125C7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5125C7">
              <w:rPr>
                <w:rFonts w:ascii="Times New Roman" w:hAnsi="Times New Roman" w:cs="Times New Roman"/>
                <w:lang w:val="bg-BG"/>
              </w:rPr>
              <w:t>-9,63</w:t>
            </w:r>
          </w:p>
        </w:tc>
      </w:tr>
      <w:tr w:rsidR="005125C7" w:rsidRPr="005125C7" w14:paraId="18E28DFA" w14:textId="77777777" w:rsidTr="005125C7">
        <w:trPr>
          <w:trHeight w:val="315"/>
        </w:trPr>
        <w:tc>
          <w:tcPr>
            <w:tcW w:w="299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0B521D" w14:textId="77777777" w:rsidR="005125C7" w:rsidRPr="005125C7" w:rsidRDefault="005125C7" w:rsidP="005125C7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5125C7">
              <w:rPr>
                <w:rFonts w:ascii="Times New Roman" w:hAnsi="Times New Roman" w:cs="Times New Roman"/>
                <w:lang w:val="bg-BG"/>
              </w:rPr>
              <w:t xml:space="preserve"> -  продукция на МО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A09DC" w14:textId="77777777" w:rsidR="005125C7" w:rsidRPr="005125C7" w:rsidRDefault="005125C7" w:rsidP="005125C7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5125C7">
              <w:rPr>
                <w:rFonts w:ascii="Times New Roman" w:hAnsi="Times New Roman" w:cs="Times New Roman"/>
                <w:lang w:val="bg-BG"/>
              </w:rPr>
              <w:t>624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92945" w14:textId="77777777" w:rsidR="005125C7" w:rsidRPr="005125C7" w:rsidRDefault="005125C7" w:rsidP="005125C7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5125C7">
              <w:rPr>
                <w:rFonts w:ascii="Times New Roman" w:hAnsi="Times New Roman" w:cs="Times New Roman"/>
                <w:lang w:val="bg-BG"/>
              </w:rPr>
              <w:t>2 192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F10891" w14:textId="77777777" w:rsidR="005125C7" w:rsidRPr="005125C7" w:rsidRDefault="005125C7" w:rsidP="005125C7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5125C7">
              <w:rPr>
                <w:rFonts w:ascii="Times New Roman" w:hAnsi="Times New Roman" w:cs="Times New Roman"/>
                <w:lang w:val="bg-BG"/>
              </w:rPr>
              <w:t>251,28</w:t>
            </w:r>
          </w:p>
        </w:tc>
      </w:tr>
      <w:tr w:rsidR="005125C7" w:rsidRPr="005125C7" w14:paraId="4547F047" w14:textId="77777777" w:rsidTr="005125C7">
        <w:trPr>
          <w:trHeight w:val="315"/>
        </w:trPr>
        <w:tc>
          <w:tcPr>
            <w:tcW w:w="299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6D677E" w14:textId="77777777" w:rsidR="005125C7" w:rsidRPr="005125C7" w:rsidRDefault="005125C7" w:rsidP="005125C7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5125C7">
              <w:rPr>
                <w:rFonts w:ascii="Times New Roman" w:hAnsi="Times New Roman" w:cs="Times New Roman"/>
                <w:lang w:val="bg-BG"/>
              </w:rPr>
              <w:t xml:space="preserve"> -  специален износ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82509" w14:textId="77777777" w:rsidR="005125C7" w:rsidRPr="005125C7" w:rsidRDefault="005125C7" w:rsidP="005125C7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5125C7">
              <w:rPr>
                <w:rFonts w:ascii="Times New Roman" w:hAnsi="Times New Roman" w:cs="Times New Roman"/>
                <w:lang w:val="bg-BG"/>
              </w:rPr>
              <w:t>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1C96D" w14:textId="77777777" w:rsidR="005125C7" w:rsidRPr="005125C7" w:rsidRDefault="005125C7" w:rsidP="005125C7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5125C7">
              <w:rPr>
                <w:rFonts w:ascii="Times New Roman" w:hAnsi="Times New Roman" w:cs="Times New Roman"/>
                <w:lang w:val="bg-BG"/>
              </w:rPr>
              <w:t>0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391784" w14:textId="77777777" w:rsidR="005125C7" w:rsidRPr="005125C7" w:rsidRDefault="005125C7" w:rsidP="005125C7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5125C7">
              <w:rPr>
                <w:rFonts w:ascii="Times New Roman" w:hAnsi="Times New Roman" w:cs="Times New Roman"/>
                <w:lang w:val="bg-BG"/>
              </w:rPr>
              <w:t>0,00</w:t>
            </w:r>
          </w:p>
        </w:tc>
      </w:tr>
      <w:tr w:rsidR="005125C7" w:rsidRPr="005125C7" w14:paraId="5D773F58" w14:textId="77777777" w:rsidTr="005125C7">
        <w:trPr>
          <w:trHeight w:val="315"/>
        </w:trPr>
        <w:tc>
          <w:tcPr>
            <w:tcW w:w="299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D9BF03" w14:textId="77777777" w:rsidR="005125C7" w:rsidRPr="005125C7" w:rsidRDefault="005125C7" w:rsidP="005125C7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5125C7">
              <w:rPr>
                <w:rFonts w:ascii="Times New Roman" w:hAnsi="Times New Roman" w:cs="Times New Roman"/>
                <w:lang w:val="bg-BG"/>
              </w:rPr>
              <w:t xml:space="preserve"> -  друга специална продукция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1D386" w14:textId="77777777" w:rsidR="005125C7" w:rsidRPr="005125C7" w:rsidRDefault="005125C7" w:rsidP="005125C7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5125C7">
              <w:rPr>
                <w:rFonts w:ascii="Times New Roman" w:hAnsi="Times New Roman" w:cs="Times New Roman"/>
                <w:lang w:val="bg-BG"/>
              </w:rPr>
              <w:t>5 121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9C71DB" w14:textId="77777777" w:rsidR="005125C7" w:rsidRPr="005125C7" w:rsidRDefault="005125C7" w:rsidP="005125C7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5125C7">
              <w:rPr>
                <w:rFonts w:ascii="Times New Roman" w:hAnsi="Times New Roman" w:cs="Times New Roman"/>
                <w:lang w:val="bg-BG"/>
              </w:rPr>
              <w:t>3 000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C89E8C" w14:textId="77777777" w:rsidR="005125C7" w:rsidRPr="005125C7" w:rsidRDefault="005125C7" w:rsidP="005125C7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5125C7">
              <w:rPr>
                <w:rFonts w:ascii="Times New Roman" w:hAnsi="Times New Roman" w:cs="Times New Roman"/>
                <w:lang w:val="bg-BG"/>
              </w:rPr>
              <w:t>-41,42</w:t>
            </w:r>
          </w:p>
        </w:tc>
      </w:tr>
      <w:tr w:rsidR="005125C7" w:rsidRPr="005125C7" w14:paraId="5546F4EB" w14:textId="77777777" w:rsidTr="005125C7">
        <w:trPr>
          <w:trHeight w:val="330"/>
        </w:trPr>
        <w:tc>
          <w:tcPr>
            <w:tcW w:w="2998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5EEAE" w14:textId="77777777" w:rsidR="005125C7" w:rsidRPr="005125C7" w:rsidRDefault="005125C7" w:rsidP="005125C7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5125C7">
              <w:rPr>
                <w:rFonts w:ascii="Times New Roman" w:hAnsi="Times New Roman" w:cs="Times New Roman"/>
                <w:lang w:val="bg-BG"/>
              </w:rPr>
              <w:t>Б. Гражданска продукция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26FA3" w14:textId="77777777" w:rsidR="005125C7" w:rsidRPr="005125C7" w:rsidRDefault="005125C7" w:rsidP="005125C7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5125C7">
              <w:rPr>
                <w:rFonts w:ascii="Times New Roman" w:hAnsi="Times New Roman" w:cs="Times New Roman"/>
                <w:lang w:val="bg-BG"/>
              </w:rPr>
              <w:t>12 709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61A5AB" w14:textId="77777777" w:rsidR="005125C7" w:rsidRPr="005125C7" w:rsidRDefault="005125C7" w:rsidP="005125C7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5125C7">
              <w:rPr>
                <w:rFonts w:ascii="Times New Roman" w:hAnsi="Times New Roman" w:cs="Times New Roman"/>
                <w:lang w:val="bg-BG"/>
              </w:rPr>
              <w:t>13 554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1D68B6" w14:textId="77777777" w:rsidR="005125C7" w:rsidRPr="005125C7" w:rsidRDefault="005125C7" w:rsidP="005125C7">
            <w:pPr>
              <w:jc w:val="right"/>
              <w:rPr>
                <w:rFonts w:ascii="Times New Roman" w:hAnsi="Times New Roman" w:cs="Times New Roman"/>
                <w:lang w:val="bg-BG"/>
              </w:rPr>
            </w:pPr>
            <w:r w:rsidRPr="005125C7">
              <w:rPr>
                <w:rFonts w:ascii="Times New Roman" w:hAnsi="Times New Roman" w:cs="Times New Roman"/>
                <w:lang w:val="bg-BG"/>
              </w:rPr>
              <w:t>6,65</w:t>
            </w:r>
          </w:p>
        </w:tc>
      </w:tr>
    </w:tbl>
    <w:p w14:paraId="1E2EBD4E" w14:textId="77777777" w:rsidR="00B34E8D" w:rsidRDefault="002624D5" w:rsidP="00553DD8">
      <w:p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ab/>
      </w:r>
    </w:p>
    <w:p w14:paraId="02211C53" w14:textId="77777777" w:rsidR="002D08BE" w:rsidRPr="00553DD8" w:rsidRDefault="00F32554" w:rsidP="00553DD8">
      <w:p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През</w:t>
      </w:r>
      <w:r w:rsidR="00591F03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D334F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първо </w:t>
      </w:r>
      <w:r w:rsidR="005125C7">
        <w:rPr>
          <w:rFonts w:ascii="Times New Roman" w:hAnsi="Times New Roman" w:cs="Times New Roman"/>
          <w:sz w:val="22"/>
          <w:szCs w:val="22"/>
          <w:lang w:val="bg-BG"/>
        </w:rPr>
        <w:t>полугодие</w:t>
      </w:r>
      <w:r w:rsidR="00D334F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</w:t>
      </w:r>
      <w:r w:rsidR="00591F03"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D334F7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="00591F03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 </w:t>
      </w:r>
      <w:r w:rsidR="002D08B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в група „ТЕРЕМ“ е произведена продукция за </w:t>
      </w:r>
      <w:r w:rsidR="005125C7">
        <w:rPr>
          <w:rFonts w:ascii="Times New Roman" w:hAnsi="Times New Roman" w:cs="Times New Roman"/>
          <w:b/>
          <w:sz w:val="22"/>
          <w:szCs w:val="22"/>
          <w:lang w:val="bg-BG"/>
        </w:rPr>
        <w:t>18 746</w:t>
      </w:r>
      <w:r w:rsidR="00145AE0" w:rsidRPr="00553DD8">
        <w:rPr>
          <w:rFonts w:ascii="Times New Roman" w:hAnsi="Times New Roman" w:cs="Times New Roman"/>
          <w:b/>
          <w:sz w:val="22"/>
          <w:szCs w:val="22"/>
        </w:rPr>
        <w:t xml:space="preserve"> </w:t>
      </w:r>
      <w:r w:rsidR="00B27203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2D08BE" w:rsidRPr="00553DD8">
        <w:rPr>
          <w:rFonts w:ascii="Times New Roman" w:hAnsi="Times New Roman" w:cs="Times New Roman"/>
          <w:sz w:val="22"/>
          <w:szCs w:val="22"/>
          <w:lang w:val="bg-BG"/>
        </w:rPr>
        <w:t>хил. лв., в т.ч.:</w:t>
      </w:r>
    </w:p>
    <w:tbl>
      <w:tblPr>
        <w:tblW w:w="3720" w:type="dxa"/>
        <w:tblInd w:w="9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90"/>
        <w:gridCol w:w="930"/>
      </w:tblGrid>
      <w:tr w:rsidR="002D08BE" w:rsidRPr="00553DD8" w14:paraId="2CF9ECA4" w14:textId="77777777" w:rsidTr="0022504E">
        <w:trPr>
          <w:trHeight w:val="315"/>
        </w:trPr>
        <w:tc>
          <w:tcPr>
            <w:tcW w:w="2790" w:type="dxa"/>
            <w:shd w:val="clear" w:color="auto" w:fill="auto"/>
            <w:noWrap/>
            <w:vAlign w:val="bottom"/>
            <w:hideMark/>
          </w:tcPr>
          <w:p w14:paraId="4B485E77" w14:textId="77777777" w:rsidR="002D08BE" w:rsidRPr="00553DD8" w:rsidRDefault="002D08BE" w:rsidP="00553DD8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- специална продукция</w:t>
            </w:r>
          </w:p>
        </w:tc>
        <w:tc>
          <w:tcPr>
            <w:tcW w:w="930" w:type="dxa"/>
            <w:shd w:val="clear" w:color="auto" w:fill="auto"/>
            <w:noWrap/>
            <w:vAlign w:val="bottom"/>
          </w:tcPr>
          <w:p w14:paraId="325CCB8F" w14:textId="77777777" w:rsidR="002D08BE" w:rsidRPr="00553DD8" w:rsidRDefault="005125C7" w:rsidP="005125C7">
            <w:pPr>
              <w:spacing w:before="60" w:line="276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="00A4167D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5 192</w:t>
            </w:r>
          </w:p>
        </w:tc>
      </w:tr>
      <w:tr w:rsidR="002D08BE" w:rsidRPr="00553DD8" w14:paraId="1DD1D6C8" w14:textId="77777777" w:rsidTr="0022504E">
        <w:trPr>
          <w:trHeight w:val="315"/>
        </w:trPr>
        <w:tc>
          <w:tcPr>
            <w:tcW w:w="2790" w:type="dxa"/>
            <w:shd w:val="clear" w:color="auto" w:fill="auto"/>
            <w:noWrap/>
            <w:vAlign w:val="bottom"/>
            <w:hideMark/>
          </w:tcPr>
          <w:p w14:paraId="0AF81231" w14:textId="77777777" w:rsidR="002D08BE" w:rsidRPr="00553DD8" w:rsidRDefault="002D08BE" w:rsidP="00553DD8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- гражданска продукция</w:t>
            </w:r>
          </w:p>
        </w:tc>
        <w:tc>
          <w:tcPr>
            <w:tcW w:w="930" w:type="dxa"/>
            <w:shd w:val="clear" w:color="auto" w:fill="auto"/>
            <w:noWrap/>
            <w:vAlign w:val="bottom"/>
          </w:tcPr>
          <w:p w14:paraId="69DEA7A2" w14:textId="77777777" w:rsidR="002D08BE" w:rsidRPr="00553DD8" w:rsidRDefault="00440D87" w:rsidP="005125C7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="00803610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="005125C7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13 554</w:t>
            </w:r>
          </w:p>
        </w:tc>
      </w:tr>
    </w:tbl>
    <w:p w14:paraId="162983D6" w14:textId="77777777" w:rsidR="00722B05" w:rsidRPr="00553DD8" w:rsidRDefault="002B7DC7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Д</w:t>
      </w:r>
      <w:r w:rsidR="002D08BE" w:rsidRPr="00553DD8">
        <w:rPr>
          <w:rFonts w:ascii="Times New Roman" w:hAnsi="Times New Roman" w:cs="Times New Roman"/>
          <w:sz w:val="22"/>
          <w:szCs w:val="22"/>
          <w:lang w:val="bg-BG"/>
        </w:rPr>
        <w:t>ейността на ръководството беше насочена към изпълнение на</w:t>
      </w:r>
      <w:r w:rsidR="007A1F3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2D08BE" w:rsidRPr="00553DD8">
        <w:rPr>
          <w:rFonts w:ascii="Times New Roman" w:hAnsi="Times New Roman" w:cs="Times New Roman"/>
          <w:sz w:val="22"/>
          <w:szCs w:val="22"/>
          <w:lang w:val="bg-BG"/>
        </w:rPr>
        <w:t>бизнес-разчети</w:t>
      </w:r>
      <w:r w:rsidR="00F57F9E" w:rsidRPr="00553DD8">
        <w:rPr>
          <w:rFonts w:ascii="Times New Roman" w:hAnsi="Times New Roman" w:cs="Times New Roman"/>
          <w:sz w:val="22"/>
          <w:szCs w:val="22"/>
          <w:lang w:val="bg-BG"/>
        </w:rPr>
        <w:t>те</w:t>
      </w:r>
      <w:r w:rsidR="002D08B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AF6FF7" w:rsidRPr="00553DD8">
        <w:rPr>
          <w:rFonts w:ascii="Times New Roman" w:hAnsi="Times New Roman" w:cs="Times New Roman"/>
          <w:sz w:val="22"/>
          <w:szCs w:val="22"/>
          <w:lang w:val="bg-BG"/>
        </w:rPr>
        <w:t>в</w:t>
      </w:r>
      <w:r w:rsidR="003A30FF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Групата </w:t>
      </w:r>
      <w:r w:rsidR="002D08B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за </w:t>
      </w:r>
      <w:r w:rsidR="00591F03"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D334F7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="002D08B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</w:t>
      </w:r>
      <w:r w:rsidR="007A1F3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. </w:t>
      </w:r>
      <w:r w:rsidR="007B469E" w:rsidRPr="00553DD8">
        <w:rPr>
          <w:rFonts w:ascii="Times New Roman" w:hAnsi="Times New Roman" w:cs="Times New Roman"/>
          <w:sz w:val="22"/>
          <w:szCs w:val="22"/>
          <w:lang w:val="bg-BG"/>
        </w:rPr>
        <w:t>Обобщена информация за степента на изпълнение на производствен</w:t>
      </w:r>
      <w:r w:rsidR="00FC6DEE" w:rsidRPr="00553DD8">
        <w:rPr>
          <w:rFonts w:ascii="Times New Roman" w:hAnsi="Times New Roman" w:cs="Times New Roman"/>
          <w:sz w:val="22"/>
          <w:szCs w:val="22"/>
          <w:lang w:val="bg-BG"/>
        </w:rPr>
        <w:t>ите</w:t>
      </w:r>
      <w:r w:rsidR="007B469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програм</w:t>
      </w:r>
      <w:r w:rsidR="00FC6DEE" w:rsidRPr="00553DD8">
        <w:rPr>
          <w:rFonts w:ascii="Times New Roman" w:hAnsi="Times New Roman" w:cs="Times New Roman"/>
          <w:sz w:val="22"/>
          <w:szCs w:val="22"/>
          <w:lang w:val="bg-BG"/>
        </w:rPr>
        <w:t>и</w:t>
      </w:r>
      <w:r w:rsidR="007B469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FC6DEE" w:rsidRPr="00553DD8">
        <w:rPr>
          <w:rFonts w:ascii="Times New Roman" w:hAnsi="Times New Roman" w:cs="Times New Roman"/>
          <w:sz w:val="22"/>
          <w:szCs w:val="22"/>
          <w:lang w:val="bg-BG"/>
        </w:rPr>
        <w:t>в г</w:t>
      </w:r>
      <w:r w:rsidR="007B469E" w:rsidRPr="00553DD8">
        <w:rPr>
          <w:rFonts w:ascii="Times New Roman" w:hAnsi="Times New Roman" w:cs="Times New Roman"/>
          <w:sz w:val="22"/>
          <w:szCs w:val="22"/>
          <w:lang w:val="bg-BG"/>
        </w:rPr>
        <w:t>рупа „ТЕРЕМ”</w:t>
      </w:r>
      <w:r w:rsidR="007B469E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7B469E" w:rsidRPr="00553DD8">
        <w:rPr>
          <w:rFonts w:ascii="Times New Roman" w:hAnsi="Times New Roman" w:cs="Times New Roman"/>
          <w:sz w:val="22"/>
          <w:szCs w:val="22"/>
          <w:lang w:val="bg-BG"/>
        </w:rPr>
        <w:t>за</w:t>
      </w:r>
      <w:r w:rsidR="00165BB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D334F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първото </w:t>
      </w:r>
      <w:r w:rsidR="005125C7">
        <w:rPr>
          <w:rFonts w:ascii="Times New Roman" w:hAnsi="Times New Roman" w:cs="Times New Roman"/>
          <w:sz w:val="22"/>
          <w:szCs w:val="22"/>
          <w:lang w:val="bg-BG"/>
        </w:rPr>
        <w:t>полугодие</w:t>
      </w:r>
      <w:r w:rsidR="00D334F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</w:t>
      </w:r>
      <w:r w:rsidR="007B469E" w:rsidRPr="00553DD8">
        <w:rPr>
          <w:rFonts w:ascii="Times New Roman" w:hAnsi="Times New Roman" w:cs="Times New Roman"/>
          <w:sz w:val="22"/>
          <w:szCs w:val="22"/>
          <w:lang w:val="bg-BG"/>
        </w:rPr>
        <w:t>20</w:t>
      </w:r>
      <w:r w:rsidR="00591F03" w:rsidRPr="00553DD8">
        <w:rPr>
          <w:rFonts w:ascii="Times New Roman" w:hAnsi="Times New Roman" w:cs="Times New Roman"/>
          <w:sz w:val="22"/>
          <w:szCs w:val="22"/>
          <w:lang w:val="bg-BG"/>
        </w:rPr>
        <w:t>2</w:t>
      </w:r>
      <w:r w:rsidR="00D334F7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="007B469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</w:t>
      </w:r>
      <w:r w:rsidR="00DE0587" w:rsidRPr="00553DD8">
        <w:rPr>
          <w:rFonts w:ascii="Times New Roman" w:hAnsi="Times New Roman" w:cs="Times New Roman"/>
          <w:sz w:val="22"/>
          <w:szCs w:val="22"/>
          <w:lang w:val="bg-BG"/>
        </w:rPr>
        <w:t>,</w:t>
      </w:r>
      <w:r w:rsidR="007B469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по видове направления/продукция</w:t>
      </w:r>
      <w:r w:rsidR="00DE0587" w:rsidRPr="00553DD8">
        <w:rPr>
          <w:rFonts w:ascii="Times New Roman" w:hAnsi="Times New Roman" w:cs="Times New Roman"/>
          <w:sz w:val="22"/>
          <w:szCs w:val="22"/>
          <w:lang w:val="bg-BG"/>
        </w:rPr>
        <w:t>,</w:t>
      </w:r>
      <w:r w:rsidR="007B469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е</w:t>
      </w:r>
      <w:r w:rsidR="0090531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както следва:</w:t>
      </w:r>
    </w:p>
    <w:p w14:paraId="51B35FAA" w14:textId="77777777" w:rsidR="008A0E81" w:rsidRPr="00553DD8" w:rsidRDefault="008A0E81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6969DC10" w14:textId="77777777" w:rsidR="00145AE0" w:rsidRPr="00553DD8" w:rsidRDefault="005125C7" w:rsidP="00553DD8">
      <w:p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125C7">
        <w:rPr>
          <w:noProof/>
          <w:lang w:val="bg-BG"/>
        </w:rPr>
        <w:drawing>
          <wp:inline distT="0" distB="0" distL="0" distR="0" wp14:anchorId="3FEA6D53" wp14:editId="1F70DA3A">
            <wp:extent cx="6211570" cy="1873006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570" cy="1873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2C53D1" w14:textId="77777777" w:rsidR="008A0E81" w:rsidRPr="00553DD8" w:rsidRDefault="008A0E81" w:rsidP="00553DD8">
      <w:pPr>
        <w:tabs>
          <w:tab w:val="left" w:pos="1125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48983205" w14:textId="77777777" w:rsidR="00D8248E" w:rsidRPr="00553DD8" w:rsidRDefault="00905314" w:rsidP="00553DD8">
      <w:pPr>
        <w:tabs>
          <w:tab w:val="left" w:pos="1125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Дружествата отчитат произведените обеми на база</w:t>
      </w:r>
      <w:r w:rsidR="00D8248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заложените разчети в техните </w:t>
      </w:r>
      <w:r w:rsidR="00B64F1F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(индивидуални) </w:t>
      </w:r>
      <w:r w:rsidR="00165BB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актуализирани </w:t>
      </w:r>
      <w:r w:rsidR="00D8248E" w:rsidRPr="00553DD8">
        <w:rPr>
          <w:rFonts w:ascii="Times New Roman" w:hAnsi="Times New Roman" w:cs="Times New Roman"/>
          <w:sz w:val="22"/>
          <w:szCs w:val="22"/>
          <w:lang w:val="bg-BG"/>
        </w:rPr>
        <w:t>бизнес-програми за 20</w:t>
      </w:r>
      <w:r w:rsidR="007A1F3A" w:rsidRPr="00553DD8">
        <w:rPr>
          <w:rFonts w:ascii="Times New Roman" w:hAnsi="Times New Roman" w:cs="Times New Roman"/>
          <w:sz w:val="22"/>
          <w:szCs w:val="22"/>
          <w:lang w:val="bg-BG"/>
        </w:rPr>
        <w:t>2</w:t>
      </w:r>
      <w:r w:rsidR="00D334F7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="007A1F3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D8248E" w:rsidRPr="00553DD8">
        <w:rPr>
          <w:rFonts w:ascii="Times New Roman" w:hAnsi="Times New Roman" w:cs="Times New Roman"/>
          <w:sz w:val="22"/>
          <w:szCs w:val="22"/>
          <w:lang w:val="bg-BG"/>
        </w:rPr>
        <w:t>г.</w:t>
      </w:r>
      <w:r w:rsidR="00704BF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, като </w:t>
      </w:r>
      <w:r w:rsidR="00D66727" w:rsidRPr="00553DD8">
        <w:rPr>
          <w:rFonts w:ascii="Times New Roman" w:hAnsi="Times New Roman" w:cs="Times New Roman"/>
          <w:sz w:val="22"/>
          <w:szCs w:val="22"/>
          <w:lang w:val="bg-BG"/>
        </w:rPr>
        <w:t>общото</w:t>
      </w:r>
      <w:r w:rsidR="000E7B1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им</w:t>
      </w:r>
      <w:r w:rsidR="007C105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704BF8" w:rsidRPr="00553DD8">
        <w:rPr>
          <w:rFonts w:ascii="Times New Roman" w:hAnsi="Times New Roman" w:cs="Times New Roman"/>
          <w:sz w:val="22"/>
          <w:szCs w:val="22"/>
          <w:lang w:val="bg-BG"/>
        </w:rPr>
        <w:t>из</w:t>
      </w:r>
      <w:r w:rsidR="007B469E" w:rsidRPr="00553DD8">
        <w:rPr>
          <w:rFonts w:ascii="Times New Roman" w:hAnsi="Times New Roman" w:cs="Times New Roman"/>
          <w:sz w:val="22"/>
          <w:szCs w:val="22"/>
          <w:lang w:val="bg-BG"/>
        </w:rPr>
        <w:t>пълнение достига</w:t>
      </w:r>
      <w:r w:rsidR="007B469E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5125C7">
        <w:rPr>
          <w:rFonts w:ascii="Times New Roman" w:hAnsi="Times New Roman" w:cs="Times New Roman"/>
          <w:b/>
          <w:sz w:val="22"/>
          <w:szCs w:val="22"/>
          <w:lang w:val="bg-BG"/>
        </w:rPr>
        <w:t>92,8</w:t>
      </w:r>
      <w:r w:rsidR="007B469E"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="002E6D87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2E6D87" w:rsidRPr="00553DD8">
        <w:rPr>
          <w:rFonts w:ascii="Times New Roman" w:hAnsi="Times New Roman" w:cs="Times New Roman"/>
          <w:sz w:val="22"/>
          <w:szCs w:val="22"/>
          <w:lang w:val="bg-BG"/>
        </w:rPr>
        <w:t>от планираното</w:t>
      </w:r>
      <w:r w:rsidR="00F57F9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за</w:t>
      </w:r>
      <w:r w:rsidR="0050023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D334F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първото </w:t>
      </w:r>
      <w:r w:rsidR="005125C7">
        <w:rPr>
          <w:rFonts w:ascii="Times New Roman" w:hAnsi="Times New Roman" w:cs="Times New Roman"/>
          <w:sz w:val="22"/>
          <w:szCs w:val="22"/>
          <w:lang w:val="bg-BG"/>
        </w:rPr>
        <w:t>полугодие</w:t>
      </w:r>
      <w:r w:rsidR="00D334F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</w:t>
      </w:r>
      <w:r w:rsidR="00F57F9E"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D334F7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="00F57F9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</w:t>
      </w:r>
      <w:r w:rsidR="002E6D87" w:rsidRPr="00553DD8">
        <w:rPr>
          <w:rFonts w:ascii="Times New Roman" w:hAnsi="Times New Roman" w:cs="Times New Roman"/>
          <w:sz w:val="22"/>
          <w:szCs w:val="22"/>
          <w:lang w:val="bg-BG"/>
        </w:rPr>
        <w:t>.</w:t>
      </w:r>
      <w:r w:rsidR="00695AAF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F466E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Производството през отчетния период представлява </w:t>
      </w:r>
      <w:r w:rsidR="005125C7">
        <w:rPr>
          <w:rFonts w:ascii="Times New Roman" w:hAnsi="Times New Roman" w:cs="Times New Roman"/>
          <w:sz w:val="22"/>
          <w:szCs w:val="22"/>
          <w:lang w:val="bg-BG"/>
        </w:rPr>
        <w:t>41,1</w:t>
      </w:r>
      <w:r w:rsidR="00F466E1"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="00F466E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от общия планиран обем за цялата 2024 г., което създава очакване за изпълнение на разчетите в годишен аспект</w:t>
      </w:r>
      <w:r w:rsidR="008A0E8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като се има предвид, че традиционно </w:t>
      </w:r>
      <w:r w:rsidR="005125C7">
        <w:rPr>
          <w:rFonts w:ascii="Times New Roman" w:hAnsi="Times New Roman" w:cs="Times New Roman"/>
          <w:sz w:val="22"/>
          <w:szCs w:val="22"/>
          <w:lang w:val="bg-BG"/>
        </w:rPr>
        <w:t>първите месеци от годината са</w:t>
      </w:r>
      <w:r w:rsidR="008A0E8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с понижена </w:t>
      </w:r>
      <w:r w:rsidR="008A0E81" w:rsidRPr="00553DD8">
        <w:rPr>
          <w:rFonts w:ascii="Times New Roman" w:hAnsi="Times New Roman" w:cs="Times New Roman"/>
          <w:sz w:val="22"/>
          <w:szCs w:val="22"/>
          <w:lang w:val="bg-BG"/>
        </w:rPr>
        <w:lastRenderedPageBreak/>
        <w:t>икономическа активност в бранша</w:t>
      </w:r>
      <w:r w:rsidR="00F466E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. </w:t>
      </w:r>
      <w:r w:rsidR="00F80D31" w:rsidRPr="00553DD8">
        <w:rPr>
          <w:rFonts w:ascii="Times New Roman" w:hAnsi="Times New Roman" w:cs="Times New Roman"/>
          <w:sz w:val="22"/>
          <w:szCs w:val="22"/>
          <w:lang w:val="bg-BG"/>
        </w:rPr>
        <w:t>П</w:t>
      </w:r>
      <w:r w:rsidR="007B469E" w:rsidRPr="00553DD8">
        <w:rPr>
          <w:rFonts w:ascii="Times New Roman" w:hAnsi="Times New Roman" w:cs="Times New Roman"/>
          <w:sz w:val="22"/>
          <w:szCs w:val="22"/>
          <w:lang w:val="bg-BG"/>
        </w:rPr>
        <w:t>одроб</w:t>
      </w:r>
      <w:r w:rsidR="008D0416" w:rsidRPr="00553DD8">
        <w:rPr>
          <w:rFonts w:ascii="Times New Roman" w:hAnsi="Times New Roman" w:cs="Times New Roman"/>
          <w:sz w:val="22"/>
          <w:szCs w:val="22"/>
          <w:lang w:val="bg-BG"/>
        </w:rPr>
        <w:t>е</w:t>
      </w:r>
      <w:r w:rsidR="007B469E" w:rsidRPr="00553DD8">
        <w:rPr>
          <w:rFonts w:ascii="Times New Roman" w:hAnsi="Times New Roman" w:cs="Times New Roman"/>
          <w:sz w:val="22"/>
          <w:szCs w:val="22"/>
          <w:lang w:val="bg-BG"/>
        </w:rPr>
        <w:t>н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анализ на </w:t>
      </w:r>
      <w:r w:rsidR="002E6D8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резултатите от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дейност</w:t>
      </w:r>
      <w:r w:rsidR="00484916" w:rsidRPr="00553DD8">
        <w:rPr>
          <w:rFonts w:ascii="Times New Roman" w:hAnsi="Times New Roman" w:cs="Times New Roman"/>
          <w:sz w:val="22"/>
          <w:szCs w:val="22"/>
          <w:lang w:val="bg-BG"/>
        </w:rPr>
        <w:t>та</w:t>
      </w:r>
      <w:r w:rsidR="008D041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2E6D8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на всяко едно от дружествата </w:t>
      </w:r>
      <w:r w:rsidR="008D0416" w:rsidRPr="00553DD8">
        <w:rPr>
          <w:rFonts w:ascii="Times New Roman" w:hAnsi="Times New Roman" w:cs="Times New Roman"/>
          <w:sz w:val="22"/>
          <w:szCs w:val="22"/>
          <w:lang w:val="bg-BG"/>
        </w:rPr>
        <w:t>е представен по-долу</w:t>
      </w:r>
      <w:r w:rsidR="00704BF8" w:rsidRPr="00553DD8">
        <w:rPr>
          <w:rFonts w:ascii="Times New Roman" w:hAnsi="Times New Roman" w:cs="Times New Roman"/>
          <w:sz w:val="22"/>
          <w:szCs w:val="22"/>
          <w:lang w:val="bg-BG"/>
        </w:rPr>
        <w:t>:</w:t>
      </w:r>
      <w:r w:rsidR="008D041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</w:p>
    <w:p w14:paraId="11C3D365" w14:textId="77777777" w:rsidR="00CD0D78" w:rsidRPr="00553DD8" w:rsidRDefault="00CD0D78" w:rsidP="00553DD8">
      <w:pPr>
        <w:spacing w:line="276" w:lineRule="auto"/>
        <w:ind w:firstLine="720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</w:p>
    <w:p w14:paraId="20917A8C" w14:textId="77777777" w:rsidR="00D90565" w:rsidRPr="00553DD8" w:rsidRDefault="00F42BC0" w:rsidP="00553DD8">
      <w:pPr>
        <w:spacing w:line="276" w:lineRule="auto"/>
        <w:ind w:firstLine="720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„Т</w:t>
      </w:r>
      <w:r w:rsidR="0087482E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ЕРЕМ</w:t>
      </w:r>
      <w:r w:rsidR="00CE43EE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 xml:space="preserve"> </w:t>
      </w: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-</w:t>
      </w:r>
      <w:r w:rsidR="00CE43EE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 xml:space="preserve"> </w:t>
      </w: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Летец” ЕООД</w:t>
      </w:r>
      <w:r w:rsidR="0073135C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,</w:t>
      </w: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 xml:space="preserve"> гр. София</w:t>
      </w:r>
    </w:p>
    <w:p w14:paraId="081710D3" w14:textId="77777777" w:rsidR="00EF4EC1" w:rsidRPr="00553DD8" w:rsidRDefault="008C69C0" w:rsidP="00553DD8">
      <w:pPr>
        <w:spacing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ab/>
      </w:r>
    </w:p>
    <w:p w14:paraId="77ED1876" w14:textId="77777777" w:rsidR="008A0E81" w:rsidRPr="00553DD8" w:rsidRDefault="00151568" w:rsidP="00553DD8">
      <w:pPr>
        <w:spacing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125C7">
        <w:rPr>
          <w:noProof/>
          <w:lang w:val="bg-BG"/>
        </w:rPr>
        <w:drawing>
          <wp:inline distT="0" distB="0" distL="0" distR="0" wp14:anchorId="4770AB14" wp14:editId="485FE719">
            <wp:extent cx="3105150" cy="80962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04E57" w14:textId="77777777" w:rsidR="00156287" w:rsidRPr="00553DD8" w:rsidRDefault="000E7B1A" w:rsidP="00553DD8">
      <w:pPr>
        <w:spacing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ab/>
      </w:r>
      <w:r w:rsidR="004F08AA" w:rsidRPr="00553DD8">
        <w:rPr>
          <w:rFonts w:ascii="Times New Roman" w:hAnsi="Times New Roman" w:cs="Times New Roman"/>
          <w:sz w:val="22"/>
          <w:szCs w:val="22"/>
          <w:lang w:val="bg-BG"/>
        </w:rPr>
        <w:t>П</w:t>
      </w:r>
      <w:r w:rsidR="00477801" w:rsidRPr="00553DD8">
        <w:rPr>
          <w:rFonts w:ascii="Times New Roman" w:hAnsi="Times New Roman" w:cs="Times New Roman"/>
          <w:sz w:val="22"/>
          <w:szCs w:val="22"/>
          <w:lang w:val="bg-BG"/>
        </w:rPr>
        <w:t>роизводствената програма на „Т</w:t>
      </w:r>
      <w:r w:rsidR="0087482E" w:rsidRPr="00553DD8">
        <w:rPr>
          <w:rFonts w:ascii="Times New Roman" w:hAnsi="Times New Roman" w:cs="Times New Roman"/>
          <w:sz w:val="22"/>
          <w:szCs w:val="22"/>
          <w:lang w:val="bg-BG"/>
        </w:rPr>
        <w:t>ЕРЕМ</w:t>
      </w:r>
      <w:r w:rsidR="0047780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– Летец“ ЕООД </w:t>
      </w:r>
      <w:r w:rsidR="00D556DF" w:rsidRPr="00553DD8">
        <w:rPr>
          <w:rFonts w:ascii="Times New Roman" w:hAnsi="Times New Roman" w:cs="Times New Roman"/>
          <w:sz w:val="22"/>
          <w:szCs w:val="22"/>
        </w:rPr>
        <w:t xml:space="preserve"> </w:t>
      </w:r>
      <w:r w:rsidR="00D556DF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за </w:t>
      </w:r>
      <w:r w:rsidR="00C5453A"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482A2E" w:rsidRPr="00553DD8">
        <w:rPr>
          <w:rFonts w:ascii="Times New Roman" w:hAnsi="Times New Roman" w:cs="Times New Roman"/>
          <w:sz w:val="22"/>
          <w:szCs w:val="22"/>
          <w:lang w:val="bg-BG"/>
        </w:rPr>
        <w:t>3</w:t>
      </w:r>
      <w:r w:rsidR="00795FFC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</w:t>
      </w:r>
      <w:r w:rsidR="008733B9" w:rsidRPr="00553DD8">
        <w:rPr>
          <w:rFonts w:ascii="Times New Roman" w:hAnsi="Times New Roman" w:cs="Times New Roman"/>
          <w:sz w:val="22"/>
          <w:szCs w:val="22"/>
          <w:lang w:val="bg-BG"/>
        </w:rPr>
        <w:t>.</w:t>
      </w:r>
      <w:r w:rsidR="00CD452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9F4A1A" w:rsidRPr="00553DD8">
        <w:rPr>
          <w:rFonts w:ascii="Times New Roman" w:hAnsi="Times New Roman" w:cs="Times New Roman"/>
          <w:sz w:val="22"/>
          <w:szCs w:val="22"/>
          <w:lang w:val="bg-BG"/>
        </w:rPr>
        <w:t>е</w:t>
      </w:r>
      <w:r w:rsidR="00CD452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изпълнена</w:t>
      </w:r>
      <w:r w:rsidR="00D97DD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9C4623" w:rsidRPr="00553DD8">
        <w:rPr>
          <w:rFonts w:ascii="Times New Roman" w:hAnsi="Times New Roman" w:cs="Times New Roman"/>
          <w:sz w:val="22"/>
          <w:szCs w:val="22"/>
          <w:lang w:val="bg-BG"/>
        </w:rPr>
        <w:t>на</w:t>
      </w:r>
      <w:r w:rsidR="00C27BF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5125C7">
        <w:rPr>
          <w:rFonts w:ascii="Times New Roman" w:hAnsi="Times New Roman" w:cs="Times New Roman"/>
          <w:b/>
          <w:sz w:val="22"/>
          <w:szCs w:val="22"/>
          <w:lang w:val="bg-BG"/>
        </w:rPr>
        <w:t>40,72</w:t>
      </w:r>
      <w:r w:rsidR="00C27BF0"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="004F08AA" w:rsidRPr="00553DD8">
        <w:rPr>
          <w:rFonts w:ascii="Times New Roman" w:hAnsi="Times New Roman" w:cs="Times New Roman"/>
          <w:b/>
          <w:sz w:val="22"/>
          <w:szCs w:val="22"/>
          <w:lang w:val="bg-BG"/>
        </w:rPr>
        <w:t>.</w:t>
      </w:r>
      <w:r w:rsidR="009847D3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E26F89" w:rsidRPr="00553DD8">
        <w:rPr>
          <w:rFonts w:ascii="Times New Roman" w:hAnsi="Times New Roman" w:cs="Times New Roman"/>
          <w:sz w:val="22"/>
          <w:szCs w:val="22"/>
          <w:lang w:val="bg-BG"/>
        </w:rPr>
        <w:t>О</w:t>
      </w:r>
      <w:r w:rsidR="00C27BF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тчита </w:t>
      </w:r>
      <w:r w:rsidR="00E26F89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се </w:t>
      </w:r>
      <w:r w:rsidR="00482A2E" w:rsidRPr="00553DD8">
        <w:rPr>
          <w:rFonts w:ascii="Times New Roman" w:hAnsi="Times New Roman" w:cs="Times New Roman"/>
          <w:b/>
          <w:sz w:val="22"/>
          <w:szCs w:val="22"/>
          <w:lang w:val="bg-BG"/>
        </w:rPr>
        <w:t>намаление от</w:t>
      </w:r>
      <w:r w:rsidR="00E3695E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5125C7">
        <w:rPr>
          <w:rFonts w:ascii="Times New Roman" w:hAnsi="Times New Roman" w:cs="Times New Roman"/>
          <w:b/>
          <w:sz w:val="22"/>
          <w:szCs w:val="22"/>
          <w:lang w:val="bg-BG"/>
        </w:rPr>
        <w:t>41,8</w:t>
      </w:r>
      <w:r w:rsidR="00B12E25"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="002E1C4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C27BF0" w:rsidRPr="00553DD8">
        <w:rPr>
          <w:rFonts w:ascii="Times New Roman" w:hAnsi="Times New Roman" w:cs="Times New Roman"/>
          <w:sz w:val="22"/>
          <w:szCs w:val="22"/>
          <w:lang w:val="bg-BG"/>
        </w:rPr>
        <w:t>в обема на текущо произведената продукция</w:t>
      </w:r>
      <w:r w:rsidR="00C179F9" w:rsidRPr="00553DD8">
        <w:rPr>
          <w:rFonts w:ascii="Times New Roman" w:hAnsi="Times New Roman" w:cs="Times New Roman"/>
          <w:sz w:val="22"/>
          <w:szCs w:val="22"/>
          <w:lang w:val="bg-BG"/>
        </w:rPr>
        <w:t>,</w:t>
      </w:r>
      <w:r w:rsidR="0047780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15628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спрямо </w:t>
      </w:r>
      <w:r w:rsidR="00E27FE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съпоставимия период на </w:t>
      </w:r>
      <w:r w:rsidR="009847D3" w:rsidRPr="00553DD8">
        <w:rPr>
          <w:rFonts w:ascii="Times New Roman" w:hAnsi="Times New Roman" w:cs="Times New Roman"/>
          <w:sz w:val="22"/>
          <w:szCs w:val="22"/>
          <w:lang w:val="bg-BG"/>
        </w:rPr>
        <w:t>п</w:t>
      </w:r>
      <w:r w:rsidR="0015628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редходната </w:t>
      </w:r>
      <w:r w:rsidR="008733B9" w:rsidRPr="00553DD8">
        <w:rPr>
          <w:rFonts w:ascii="Times New Roman" w:hAnsi="Times New Roman" w:cs="Times New Roman"/>
          <w:sz w:val="22"/>
          <w:szCs w:val="22"/>
          <w:lang w:val="bg-BG"/>
        </w:rPr>
        <w:t>20</w:t>
      </w:r>
      <w:r w:rsidR="00583936" w:rsidRPr="00553DD8">
        <w:rPr>
          <w:rFonts w:ascii="Times New Roman" w:hAnsi="Times New Roman" w:cs="Times New Roman"/>
          <w:sz w:val="22"/>
          <w:szCs w:val="22"/>
          <w:lang w:val="bg-BG"/>
        </w:rPr>
        <w:t>2</w:t>
      </w:r>
      <w:r w:rsidR="00E27FEA" w:rsidRPr="00553DD8">
        <w:rPr>
          <w:rFonts w:ascii="Times New Roman" w:hAnsi="Times New Roman" w:cs="Times New Roman"/>
          <w:sz w:val="22"/>
          <w:szCs w:val="22"/>
          <w:lang w:val="bg-BG"/>
        </w:rPr>
        <w:t>3</w:t>
      </w:r>
      <w:r w:rsidR="0058393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156287" w:rsidRPr="00553DD8">
        <w:rPr>
          <w:rFonts w:ascii="Times New Roman" w:hAnsi="Times New Roman" w:cs="Times New Roman"/>
          <w:sz w:val="22"/>
          <w:szCs w:val="22"/>
          <w:lang w:val="bg-BG"/>
        </w:rPr>
        <w:t>година</w:t>
      </w:r>
      <w:r w:rsidR="00FC2E97" w:rsidRPr="00553DD8">
        <w:rPr>
          <w:rFonts w:ascii="Times New Roman" w:hAnsi="Times New Roman" w:cs="Times New Roman"/>
          <w:sz w:val="22"/>
          <w:szCs w:val="22"/>
          <w:lang w:val="ru-RU"/>
        </w:rPr>
        <w:t>.</w:t>
      </w:r>
      <w:r w:rsidR="009847D3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14:paraId="1B5A59F7" w14:textId="77777777" w:rsidR="0079596F" w:rsidRPr="00553DD8" w:rsidRDefault="0079596F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Структура на произведената продукция </w:t>
      </w:r>
      <w:r w:rsidR="00E27FE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през първото </w:t>
      </w:r>
      <w:r w:rsidR="005125C7">
        <w:rPr>
          <w:rFonts w:ascii="Times New Roman" w:hAnsi="Times New Roman" w:cs="Times New Roman"/>
          <w:sz w:val="22"/>
          <w:szCs w:val="22"/>
          <w:lang w:val="bg-BG"/>
        </w:rPr>
        <w:t>полугодие</w:t>
      </w:r>
      <w:r w:rsidR="00E27FE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2024 г. в хил. лв.:</w:t>
      </w:r>
    </w:p>
    <w:tbl>
      <w:tblPr>
        <w:tblW w:w="4240" w:type="dxa"/>
        <w:tblInd w:w="79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060"/>
        <w:gridCol w:w="1180"/>
      </w:tblGrid>
      <w:tr w:rsidR="00156287" w:rsidRPr="00553DD8" w14:paraId="242762E7" w14:textId="77777777" w:rsidTr="008C3F58">
        <w:trPr>
          <w:trHeight w:val="315"/>
        </w:trPr>
        <w:tc>
          <w:tcPr>
            <w:tcW w:w="3060" w:type="dxa"/>
            <w:shd w:val="clear" w:color="auto" w:fill="auto"/>
            <w:noWrap/>
            <w:vAlign w:val="bottom"/>
          </w:tcPr>
          <w:p w14:paraId="743A23F5" w14:textId="77777777" w:rsidR="00156287" w:rsidRPr="00553DD8" w:rsidRDefault="00156287" w:rsidP="00553DD8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-</w:t>
            </w:r>
            <w:r w:rsidRPr="00553DD8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специална продукция</w:t>
            </w:r>
          </w:p>
        </w:tc>
        <w:tc>
          <w:tcPr>
            <w:tcW w:w="1180" w:type="dxa"/>
            <w:shd w:val="clear" w:color="auto" w:fill="auto"/>
            <w:noWrap/>
            <w:vAlign w:val="bottom"/>
          </w:tcPr>
          <w:p w14:paraId="758255ED" w14:textId="77777777" w:rsidR="00156287" w:rsidRPr="00553DD8" w:rsidRDefault="00A5649D" w:rsidP="005125C7">
            <w:pPr>
              <w:spacing w:before="60" w:line="276" w:lineRule="auto"/>
              <w:ind w:left="200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="005125C7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133</w:t>
            </w:r>
          </w:p>
        </w:tc>
      </w:tr>
      <w:tr w:rsidR="00156287" w:rsidRPr="00553DD8" w14:paraId="7149C181" w14:textId="77777777" w:rsidTr="008C3F58">
        <w:trPr>
          <w:trHeight w:val="315"/>
        </w:trPr>
        <w:tc>
          <w:tcPr>
            <w:tcW w:w="3060" w:type="dxa"/>
            <w:shd w:val="clear" w:color="auto" w:fill="auto"/>
            <w:noWrap/>
            <w:vAlign w:val="bottom"/>
          </w:tcPr>
          <w:p w14:paraId="160A10DC" w14:textId="77777777" w:rsidR="00156287" w:rsidRPr="00553DD8" w:rsidRDefault="00156287" w:rsidP="00553DD8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-</w:t>
            </w:r>
            <w:r w:rsidRPr="00553DD8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гражданска продукция</w:t>
            </w:r>
          </w:p>
        </w:tc>
        <w:tc>
          <w:tcPr>
            <w:tcW w:w="1180" w:type="dxa"/>
            <w:shd w:val="clear" w:color="auto" w:fill="auto"/>
            <w:noWrap/>
            <w:vAlign w:val="bottom"/>
          </w:tcPr>
          <w:p w14:paraId="1B3592B4" w14:textId="77777777" w:rsidR="00156287" w:rsidRPr="00553DD8" w:rsidRDefault="00277A12" w:rsidP="005125C7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="00E27FEA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="00364192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="00E27FEA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 </w:t>
            </w:r>
            <w:r w:rsidR="005125C7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800</w:t>
            </w:r>
          </w:p>
        </w:tc>
      </w:tr>
    </w:tbl>
    <w:p w14:paraId="359161F5" w14:textId="77777777" w:rsidR="00F466E1" w:rsidRPr="00553DD8" w:rsidRDefault="00CD0D78" w:rsidP="00553DD8">
      <w:pPr>
        <w:widowControl w:val="0"/>
        <w:tabs>
          <w:tab w:val="left" w:pos="382"/>
          <w:tab w:val="right" w:pos="851"/>
        </w:tabs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ab/>
      </w:r>
      <w:r w:rsidR="00F466E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Извършените ремонтни дейности през отчетния период са </w:t>
      </w:r>
      <w:r w:rsidR="005125C7">
        <w:rPr>
          <w:rFonts w:ascii="Times New Roman" w:hAnsi="Times New Roman" w:cs="Times New Roman"/>
          <w:sz w:val="22"/>
          <w:szCs w:val="22"/>
          <w:lang w:val="bg-BG"/>
        </w:rPr>
        <w:t>едва 20</w:t>
      </w:r>
      <w:r w:rsidR="00F466E1" w:rsidRPr="00553DD8">
        <w:rPr>
          <w:rFonts w:ascii="Times New Roman" w:hAnsi="Times New Roman" w:cs="Times New Roman"/>
          <w:sz w:val="22"/>
          <w:szCs w:val="22"/>
          <w:lang w:val="bg-BG"/>
        </w:rPr>
        <w:t>% от планирания обем за цялата 2024 г..</w:t>
      </w:r>
    </w:p>
    <w:p w14:paraId="2567C3A8" w14:textId="77777777" w:rsidR="00DE73A4" w:rsidRPr="00E17DDA" w:rsidRDefault="00DE73A4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</w:rPr>
      </w:pP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Съгласно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рамково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споразумение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2019 г.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изпълнение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капитален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ремонт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два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броя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вертолети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Ми-17 и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четири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броя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вертолети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Ми-24В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състава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ВВС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Р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България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,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през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м.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декември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2021 г.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бе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подписан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договор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капитален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ремонт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още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един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вертолет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Ми-24В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рег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.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знак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146,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който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постъпи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в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завода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ремонт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в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началото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м.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февруари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2022 г.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Завършването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ремонтните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работи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е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възпрепятствано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спирането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РС и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договора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страна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МО.</w:t>
      </w:r>
    </w:p>
    <w:p w14:paraId="18C9BABB" w14:textId="77777777" w:rsidR="00DE73A4" w:rsidRPr="00E17DDA" w:rsidRDefault="00DE73A4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</w:rPr>
      </w:pP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Съвета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Европа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със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сво</w:t>
      </w:r>
      <w:proofErr w:type="spellEnd"/>
      <w:r w:rsidRPr="00E17DDA">
        <w:rPr>
          <w:rFonts w:ascii="Times New Roman" w:hAnsi="Times New Roman" w:cs="Times New Roman"/>
          <w:sz w:val="22"/>
          <w:szCs w:val="22"/>
          <w:lang w:val="bg-BG"/>
        </w:rPr>
        <w:t>е</w:t>
      </w:r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r w:rsidRPr="00E17DDA">
        <w:rPr>
          <w:rFonts w:ascii="Times New Roman" w:hAnsi="Times New Roman" w:cs="Times New Roman"/>
          <w:sz w:val="22"/>
          <w:szCs w:val="22"/>
          <w:lang w:val="bg-BG"/>
        </w:rPr>
        <w:t>решение,</w:t>
      </w:r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поредни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изменения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и </w:t>
      </w:r>
      <w:r w:rsidRPr="00E17DDA">
        <w:rPr>
          <w:rFonts w:ascii="Times New Roman" w:hAnsi="Times New Roman" w:cs="Times New Roman"/>
          <w:sz w:val="22"/>
          <w:szCs w:val="22"/>
          <w:lang w:val="bg-BG"/>
        </w:rPr>
        <w:t xml:space="preserve">съгласно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Регламент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Съвета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(ЕС) 833/2014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31.07.2014 г</w:t>
      </w:r>
      <w:r w:rsidRPr="00E17DDA">
        <w:rPr>
          <w:rFonts w:ascii="Times New Roman" w:hAnsi="Times New Roman" w:cs="Times New Roman"/>
          <w:sz w:val="22"/>
          <w:szCs w:val="22"/>
          <w:lang w:val="bg-BG"/>
        </w:rPr>
        <w:t>.</w:t>
      </w:r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въведе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допълнителни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ограничения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към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физически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и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юридически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лица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Руската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Федерация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в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т.ч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>. и АО „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Вертолеты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России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“,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подизпълнител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„ТЕРЕМ - ХОЛДИНГ“ ЕАД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Рамково</w:t>
      </w:r>
      <w:proofErr w:type="spellEnd"/>
      <w:r w:rsidRPr="00E17DDA">
        <w:rPr>
          <w:rFonts w:ascii="Times New Roman" w:hAnsi="Times New Roman" w:cs="Times New Roman"/>
          <w:sz w:val="22"/>
          <w:szCs w:val="22"/>
          <w:lang w:val="bg-BG"/>
        </w:rPr>
        <w:t>то</w:t>
      </w:r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споразумение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(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спряно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с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писмо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МО).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Тези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забрани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оказват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влияние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върху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изпълнението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договорите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между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АО „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Вертолеты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proofErr w:type="gramStart"/>
      <w:r w:rsidRPr="00E17DDA">
        <w:rPr>
          <w:rFonts w:ascii="Times New Roman" w:hAnsi="Times New Roman" w:cs="Times New Roman"/>
          <w:sz w:val="22"/>
          <w:szCs w:val="22"/>
        </w:rPr>
        <w:t>России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>“ и</w:t>
      </w:r>
      <w:proofErr w:type="gramEnd"/>
      <w:r w:rsidRPr="00E17DDA">
        <w:rPr>
          <w:rFonts w:ascii="Times New Roman" w:hAnsi="Times New Roman" w:cs="Times New Roman"/>
          <w:sz w:val="22"/>
          <w:szCs w:val="22"/>
        </w:rPr>
        <w:t xml:space="preserve"> „ТЕРЕМ - ХОЛДИНГ“ ЕАД.</w:t>
      </w:r>
    </w:p>
    <w:p w14:paraId="0E0D6257" w14:textId="77777777" w:rsidR="00DE73A4" w:rsidRPr="00E17DDA" w:rsidRDefault="00DE73A4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</w:rPr>
      </w:pPr>
      <w:r w:rsidRPr="00E17DDA">
        <w:rPr>
          <w:rFonts w:ascii="Times New Roman" w:hAnsi="Times New Roman" w:cs="Times New Roman"/>
          <w:sz w:val="22"/>
          <w:szCs w:val="22"/>
          <w:lang w:val="bg-BG"/>
        </w:rPr>
        <w:t>В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ъв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връзка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с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ответни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ограничителни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мерки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Руската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Федерация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>, АО „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Вертолеты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России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“, в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резултат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настъпване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посочените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обстоятелства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, е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загубена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възможността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изпълнение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в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срок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задълженията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допълнителни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споразумения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които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спрени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или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прекратени</w:t>
      </w:r>
      <w:proofErr w:type="spellEnd"/>
      <w:r w:rsidRPr="00E17DDA">
        <w:rPr>
          <w:rFonts w:ascii="Times New Roman" w:hAnsi="Times New Roman" w:cs="Times New Roman"/>
          <w:sz w:val="22"/>
          <w:szCs w:val="22"/>
          <w:lang w:val="bg-BG"/>
        </w:rPr>
        <w:t>.</w:t>
      </w:r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</w:p>
    <w:p w14:paraId="3282653E" w14:textId="77777777" w:rsidR="00DE73A4" w:rsidRPr="00E17DDA" w:rsidRDefault="00DE73A4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</w:rPr>
      </w:pP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Допълнително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с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Указ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Президента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Руската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федерация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№ 252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03.05.2022 г.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относно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прилагане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ответни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специални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икономически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мерки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във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връзка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с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неприятелските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действия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някои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чуждестранни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държави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и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международни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организации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забранява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сключването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договори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с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юридически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лица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отношение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които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прилагат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специални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икономически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мерки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както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и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забранява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изпълнението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задължения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действащи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договори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. </w:t>
      </w:r>
    </w:p>
    <w:p w14:paraId="4F72D9DC" w14:textId="77777777" w:rsidR="00DE73A4" w:rsidRPr="00E17DDA" w:rsidRDefault="00DE73A4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</w:rPr>
      </w:pP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Невъзможността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руската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страна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приеме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имуществото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ремонт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поради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приети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ограничителни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мерки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ЕС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спрямо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Русия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във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връзка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с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действията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Русия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дестабилизиращи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ситуацията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в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Украйна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и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спирането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действието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разрешението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износ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МКЕКНОМУ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своята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същност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форс-мажорни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обстоятелства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които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водят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забавяне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в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изпълнение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задълженията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ТЕРЕМ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договора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с МО (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спрян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с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писмо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МО) в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частта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доставка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ремонтирани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двигатели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, Аи-9В, ВР-24 и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турбохладилник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с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цел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техния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монтаж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вертолет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Ми-24В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със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зав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. № 150721,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както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и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задълженията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ТЕРЕМ </w:t>
      </w:r>
      <w:r w:rsidRPr="00E17DDA">
        <w:rPr>
          <w:rFonts w:ascii="Times New Roman" w:hAnsi="Times New Roman" w:cs="Times New Roman"/>
          <w:sz w:val="22"/>
          <w:szCs w:val="22"/>
          <w:lang w:val="bg-BG"/>
        </w:rPr>
        <w:t>към</w:t>
      </w:r>
      <w:r w:rsidRPr="00E17DDA">
        <w:rPr>
          <w:rFonts w:ascii="Times New Roman" w:hAnsi="Times New Roman" w:cs="Times New Roman"/>
          <w:sz w:val="22"/>
          <w:szCs w:val="22"/>
        </w:rPr>
        <w:t xml:space="preserve"> АО „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Вертолеты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России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“ и </w:t>
      </w:r>
      <w:r w:rsidRPr="00E17DDA">
        <w:rPr>
          <w:rFonts w:ascii="Times New Roman" w:hAnsi="Times New Roman" w:cs="Times New Roman"/>
          <w:sz w:val="22"/>
          <w:szCs w:val="22"/>
          <w:lang w:val="bg-BG"/>
        </w:rPr>
        <w:t>и към</w:t>
      </w:r>
      <w:r w:rsidRPr="00E17DDA">
        <w:rPr>
          <w:rFonts w:ascii="Times New Roman" w:hAnsi="Times New Roman" w:cs="Times New Roman"/>
          <w:sz w:val="22"/>
          <w:szCs w:val="22"/>
        </w:rPr>
        <w:t xml:space="preserve"> „ТЕРЕМ-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Летец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>“ ЕООД (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спрян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с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писмо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ТЕРЕМ).</w:t>
      </w:r>
    </w:p>
    <w:p w14:paraId="041C9AB4" w14:textId="77777777" w:rsidR="00B34E8D" w:rsidRDefault="00DE73A4" w:rsidP="00B34E8D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</w:rPr>
      </w:pP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Също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така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>, АО „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Вертолеты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России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“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със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свое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писмо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информира</w:t>
      </w:r>
      <w:proofErr w:type="spellEnd"/>
      <w:r w:rsidRPr="00E17DDA">
        <w:rPr>
          <w:rFonts w:ascii="Times New Roman" w:hAnsi="Times New Roman" w:cs="Times New Roman"/>
          <w:sz w:val="22"/>
          <w:szCs w:val="22"/>
          <w:lang w:val="bg-BG"/>
        </w:rPr>
        <w:t>ха</w:t>
      </w:r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форс-мажорни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обстоятелства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във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връзка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с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Решение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Съвета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Европа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2022/327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25.02.2022 г. и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издадените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впоследствие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указ</w:t>
      </w:r>
      <w:proofErr w:type="spellEnd"/>
      <w:r w:rsidRPr="00E17DDA">
        <w:rPr>
          <w:rFonts w:ascii="Times New Roman" w:hAnsi="Times New Roman" w:cs="Times New Roman"/>
          <w:sz w:val="22"/>
          <w:szCs w:val="22"/>
          <w:lang w:val="bg-BG"/>
        </w:rPr>
        <w:t>и</w:t>
      </w:r>
      <w:r w:rsidRPr="00E17DDA">
        <w:rPr>
          <w:rFonts w:ascii="Times New Roman" w:hAnsi="Times New Roman" w:cs="Times New Roman"/>
          <w:sz w:val="22"/>
          <w:szCs w:val="22"/>
        </w:rPr>
        <w:t xml:space="preserve"> 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президента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Руската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Федерация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относно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приемане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специални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икономически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мерки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в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сферата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външноикономическата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дейност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с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цел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осигуряване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сигурността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Руската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Федерация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и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постановление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Правителството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Руската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Федерация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относно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мерките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реализация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указ</w:t>
      </w:r>
      <w:proofErr w:type="spellEnd"/>
      <w:r w:rsidRPr="00E17DDA">
        <w:rPr>
          <w:rFonts w:ascii="Times New Roman" w:hAnsi="Times New Roman" w:cs="Times New Roman"/>
          <w:sz w:val="22"/>
          <w:szCs w:val="22"/>
          <w:lang w:val="bg-BG"/>
        </w:rPr>
        <w:t>а</w:t>
      </w:r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Президента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Руската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Федерация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поради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които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компанията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може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изпълни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в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срок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lastRenderedPageBreak/>
        <w:t>задълженията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r w:rsidRPr="00E17DDA">
        <w:rPr>
          <w:rFonts w:ascii="Times New Roman" w:hAnsi="Times New Roman" w:cs="Times New Roman"/>
          <w:sz w:val="22"/>
          <w:szCs w:val="22"/>
          <w:lang w:val="bg-BG"/>
        </w:rPr>
        <w:t xml:space="preserve">договора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осигуряване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представител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Конструктора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>/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производителя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с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цел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изпълнение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дейности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увеличаване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календарния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срок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експлоатация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вертолета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което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е </w:t>
      </w:r>
    </w:p>
    <w:p w14:paraId="58678D55" w14:textId="77777777" w:rsidR="00B34E8D" w:rsidRDefault="00B34E8D" w:rsidP="00B34E8D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</w:rPr>
      </w:pPr>
    </w:p>
    <w:p w14:paraId="17A5DA96" w14:textId="77777777" w:rsidR="00DE73A4" w:rsidRPr="00E17DDA" w:rsidRDefault="00DE73A4" w:rsidP="00B34E8D">
      <w:p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</w:rPr>
      </w:pP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форс-мажорно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обстоятелство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и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влияе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върху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невъзможността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изпълнението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задължението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Изпълнителя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договора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с МО.</w:t>
      </w:r>
    </w:p>
    <w:p w14:paraId="50BF64C3" w14:textId="77777777" w:rsidR="00DE73A4" w:rsidRPr="00E17DDA" w:rsidRDefault="00DE73A4" w:rsidP="00753772">
      <w:pPr>
        <w:spacing w:before="60" w:line="276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2"/>
          <w:szCs w:val="22"/>
        </w:rPr>
      </w:pP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Понастоящем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изпълнението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договор</w:t>
      </w:r>
      <w:proofErr w:type="spellEnd"/>
      <w:r w:rsidRPr="00E17DDA">
        <w:rPr>
          <w:rFonts w:ascii="Times New Roman" w:hAnsi="Times New Roman" w:cs="Times New Roman"/>
          <w:sz w:val="22"/>
          <w:szCs w:val="22"/>
          <w:lang w:val="bg-BG"/>
        </w:rPr>
        <w:t>а</w:t>
      </w:r>
      <w:r w:rsidRPr="00E17DDA">
        <w:rPr>
          <w:rFonts w:ascii="Times New Roman" w:hAnsi="Times New Roman" w:cs="Times New Roman"/>
          <w:sz w:val="22"/>
          <w:szCs w:val="22"/>
        </w:rPr>
        <w:t xml:space="preserve"> с „ТЕРЕМ-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Летец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“ ЕООД е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спряно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r w:rsidRPr="00E17DDA">
        <w:rPr>
          <w:rFonts w:ascii="Times New Roman" w:hAnsi="Times New Roman" w:cs="Times New Roman"/>
          <w:sz w:val="22"/>
          <w:szCs w:val="22"/>
          <w:lang w:val="bg-BG"/>
        </w:rPr>
        <w:t>„</w:t>
      </w:r>
      <w:r w:rsidRPr="00E17DDA">
        <w:rPr>
          <w:rFonts w:ascii="Times New Roman" w:hAnsi="Times New Roman" w:cs="Times New Roman"/>
          <w:sz w:val="22"/>
          <w:szCs w:val="22"/>
        </w:rPr>
        <w:t>ТЕРЕМ</w:t>
      </w:r>
      <w:r w:rsidRPr="00E17DDA">
        <w:rPr>
          <w:rFonts w:ascii="Times New Roman" w:hAnsi="Times New Roman" w:cs="Times New Roman"/>
          <w:sz w:val="22"/>
          <w:szCs w:val="22"/>
          <w:lang w:val="bg-BG"/>
        </w:rPr>
        <w:t>-Холдинг“ ЕАД</w:t>
      </w:r>
      <w:r w:rsidRPr="00E17DDA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като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спирането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договора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етапите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него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приети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след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подписване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протокол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представител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„ТЕРЕМ - ХОЛДИНГ“ ЕАД.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изпълнението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всички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етапи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и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оставащия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обем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и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стойност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дейности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е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изготвен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констативен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протокол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>.</w:t>
      </w:r>
      <w:r w:rsidR="00753772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Допълнително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, с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писмо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, МО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информира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че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спира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неопределен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срок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договор</w:t>
      </w:r>
      <w:proofErr w:type="spellEnd"/>
      <w:r w:rsidRPr="00E17DDA">
        <w:rPr>
          <w:rFonts w:ascii="Times New Roman" w:hAnsi="Times New Roman" w:cs="Times New Roman"/>
          <w:sz w:val="22"/>
          <w:szCs w:val="22"/>
          <w:lang w:val="bg-BG"/>
        </w:rPr>
        <w:t>а</w:t>
      </w:r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като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„ТЕРЕМ - ХОЛДИНГ“ ЕАД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трябва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продължи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плаща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гаранции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договор</w:t>
      </w:r>
      <w:proofErr w:type="spellEnd"/>
      <w:r w:rsidRPr="00E17DDA">
        <w:rPr>
          <w:rFonts w:ascii="Times New Roman" w:hAnsi="Times New Roman" w:cs="Times New Roman"/>
          <w:sz w:val="22"/>
          <w:szCs w:val="22"/>
          <w:lang w:val="bg-BG"/>
        </w:rPr>
        <w:t>а</w:t>
      </w:r>
      <w:r w:rsidRPr="00E17DDA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както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добро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изпълнение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така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и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авансово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плащане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през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целия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период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спиране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договора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което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въпреки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обявения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форс-мажор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наша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страна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продължава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настоява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страна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МО. </w:t>
      </w:r>
      <w:r w:rsidRPr="00E17DDA">
        <w:rPr>
          <w:rFonts w:ascii="Times New Roman" w:hAnsi="Times New Roman" w:cs="Times New Roman"/>
          <w:sz w:val="22"/>
          <w:szCs w:val="22"/>
          <w:lang w:val="bg-BG"/>
        </w:rPr>
        <w:t>Спирането на договора с „ТЕРЕМ – Летец“ ЕООД о</w:t>
      </w:r>
      <w:r w:rsidRPr="00E17DDA">
        <w:rPr>
          <w:rFonts w:ascii="Times New Roman" w:hAnsi="Times New Roman" w:cs="Times New Roman"/>
          <w:sz w:val="22"/>
          <w:szCs w:val="22"/>
        </w:rPr>
        <w:t xml:space="preserve">т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своя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страна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r w:rsidRPr="00E17DDA">
        <w:rPr>
          <w:rFonts w:ascii="Times New Roman" w:hAnsi="Times New Roman" w:cs="Times New Roman"/>
          <w:sz w:val="22"/>
          <w:szCs w:val="22"/>
          <w:lang w:val="bg-BG"/>
        </w:rPr>
        <w:t>на</w:t>
      </w:r>
      <w:r w:rsidRPr="00E17DDA">
        <w:rPr>
          <w:rFonts w:ascii="Times New Roman" w:hAnsi="Times New Roman" w:cs="Times New Roman"/>
          <w:sz w:val="22"/>
          <w:szCs w:val="22"/>
        </w:rPr>
        <w:t xml:space="preserve">„ТЕРЕМ - ХОЛДИНГ“ ЕАД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доведе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до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пред</w:t>
      </w:r>
      <w:proofErr w:type="spellEnd"/>
      <w:r w:rsidRPr="00E17DDA">
        <w:rPr>
          <w:rFonts w:ascii="Times New Roman" w:hAnsi="Times New Roman" w:cs="Times New Roman"/>
          <w:sz w:val="22"/>
          <w:szCs w:val="22"/>
          <w:lang w:val="bg-BG"/>
        </w:rPr>
        <w:t>я</w:t>
      </w:r>
      <w:r w:rsidRPr="00E17DDA">
        <w:rPr>
          <w:rFonts w:ascii="Times New Roman" w:hAnsi="Times New Roman" w:cs="Times New Roman"/>
          <w:sz w:val="22"/>
          <w:szCs w:val="22"/>
        </w:rPr>
        <w:t>в</w:t>
      </w:r>
      <w:proofErr w:type="spellStart"/>
      <w:r w:rsidRPr="00E17DDA">
        <w:rPr>
          <w:rFonts w:ascii="Times New Roman" w:hAnsi="Times New Roman" w:cs="Times New Roman"/>
          <w:sz w:val="22"/>
          <w:szCs w:val="22"/>
          <w:lang w:val="bg-BG"/>
        </w:rPr>
        <w:t>яв</w:t>
      </w:r>
      <w:r w:rsidRPr="00E17DDA">
        <w:rPr>
          <w:rFonts w:ascii="Times New Roman" w:hAnsi="Times New Roman" w:cs="Times New Roman"/>
          <w:sz w:val="22"/>
          <w:szCs w:val="22"/>
        </w:rPr>
        <w:t>ане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претенции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„ТЕРЕМ-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Летец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“ ЕООД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към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„ТЕРЕМ - </w:t>
      </w:r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ХОЛДИНГ“ ЕАД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за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съхранение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вертолета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и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неговите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агрегати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, </w:t>
      </w:r>
      <w:r w:rsidRPr="00E17DDA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като същите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претенции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са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предявени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и </w:t>
      </w:r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от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„ТЕРЕМ - ХОЛДИНГ“ ЕАД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към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МО.</w:t>
      </w:r>
    </w:p>
    <w:p w14:paraId="5989767D" w14:textId="77777777" w:rsidR="00DE73A4" w:rsidRPr="00E17DDA" w:rsidRDefault="00DE73A4" w:rsidP="00B34E8D">
      <w:pPr>
        <w:spacing w:line="276" w:lineRule="auto"/>
        <w:ind w:firstLine="720"/>
        <w:jc w:val="both"/>
        <w:rPr>
          <w:rFonts w:ascii="Times New Roman" w:hAnsi="Times New Roman" w:cs="Times New Roman"/>
          <w:color w:val="000000" w:themeColor="text1"/>
          <w:sz w:val="22"/>
          <w:szCs w:val="22"/>
        </w:rPr>
      </w:pP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Във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връзка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със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спирането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договор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а</w:t>
      </w:r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, </w:t>
      </w:r>
      <w:r w:rsidRPr="00E17DDA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М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инистъра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отбраната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със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заповед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назначава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комисия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,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която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до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извърши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оценка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извършеното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по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договора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. </w:t>
      </w:r>
      <w:r w:rsidRPr="00E17DDA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В</w:t>
      </w:r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„ТЕРЕМ - ХОЛДИНГ“ ЕАД е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проведена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работна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среща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между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представители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Министерство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отбраната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– членове на тази комисия и представители на „ТЕРЕМ – Холдинг“ ЕАД</w:t>
      </w:r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r w:rsidR="00553DD8" w:rsidRPr="00E17DDA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От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Комисията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беше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предложено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първоначално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да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r w:rsidR="00553DD8" w:rsidRPr="00E17DDA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им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бъдат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предоставени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документи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,</w:t>
      </w:r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доказващи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извършените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дейности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по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договор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а</w:t>
      </w:r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, а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след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предоставянето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им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да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бъде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извършено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фактическата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проверка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и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остойностяване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.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От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страна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„ТЕРЕМ - </w:t>
      </w:r>
      <w:proofErr w:type="gram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ХОЛДИНГ“</w:t>
      </w:r>
      <w:r w:rsidRPr="00E17DDA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</w:t>
      </w:r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ЕАД</w:t>
      </w:r>
      <w:proofErr w:type="gram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бяха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предоставени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копия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на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документи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относно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извършени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дейности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по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договор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а</w:t>
      </w:r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r w:rsidR="00553DD8"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в </w:t>
      </w:r>
      <w:proofErr w:type="spellStart"/>
      <w:r w:rsidR="00553DD8"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т.ч</w:t>
      </w:r>
      <w:proofErr w:type="spellEnd"/>
      <w:r w:rsidR="00553DD8"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. и </w:t>
      </w:r>
      <w:r w:rsidR="00553DD8" w:rsidRPr="00E17DDA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от</w:t>
      </w:r>
      <w:r w:rsidR="00553DD8"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proofErr w:type="spellStart"/>
      <w:r w:rsidR="00553DD8"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подизпълнители</w:t>
      </w:r>
      <w:proofErr w:type="spellEnd"/>
      <w:r w:rsidR="00553DD8"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.</w:t>
      </w:r>
    </w:p>
    <w:p w14:paraId="09937799" w14:textId="77777777" w:rsidR="00DE73A4" w:rsidRPr="00E17DDA" w:rsidRDefault="00DE73A4" w:rsidP="00B34E8D">
      <w:pPr>
        <w:spacing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proofErr w:type="spellStart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>Комисията</w:t>
      </w:r>
      <w:proofErr w:type="spellEnd"/>
      <w:r w:rsidRPr="00E17DDA">
        <w:rPr>
          <w:rFonts w:ascii="Times New Roman" w:hAnsi="Times New Roman" w:cs="Times New Roman"/>
          <w:color w:val="000000" w:themeColor="text1"/>
          <w:sz w:val="22"/>
          <w:szCs w:val="22"/>
        </w:rPr>
        <w:t xml:space="preserve"> </w:t>
      </w:r>
      <w:r w:rsidR="00E17DDA" w:rsidRPr="00E17DDA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приключи  работа  със становище, че преведения аванс на </w:t>
      </w:r>
      <w:r w:rsidR="00E17DDA" w:rsidRPr="00E17DDA">
        <w:rPr>
          <w:rFonts w:ascii="Times New Roman" w:hAnsi="Times New Roman" w:cs="Times New Roman"/>
          <w:sz w:val="22"/>
          <w:szCs w:val="22"/>
        </w:rPr>
        <w:t>АО „</w:t>
      </w:r>
      <w:proofErr w:type="spellStart"/>
      <w:r w:rsidR="00E17DDA" w:rsidRPr="00E17DDA">
        <w:rPr>
          <w:rFonts w:ascii="Times New Roman" w:hAnsi="Times New Roman" w:cs="Times New Roman"/>
          <w:sz w:val="22"/>
          <w:szCs w:val="22"/>
        </w:rPr>
        <w:t>Вертолеты</w:t>
      </w:r>
      <w:proofErr w:type="spellEnd"/>
      <w:r w:rsidR="00E17DDA"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E17DDA" w:rsidRPr="00E17DDA">
        <w:rPr>
          <w:rFonts w:ascii="Times New Roman" w:hAnsi="Times New Roman" w:cs="Times New Roman"/>
          <w:sz w:val="22"/>
          <w:szCs w:val="22"/>
        </w:rPr>
        <w:t>России</w:t>
      </w:r>
      <w:proofErr w:type="spellEnd"/>
      <w:r w:rsidR="00E17DDA" w:rsidRPr="00E17DDA">
        <w:rPr>
          <w:rFonts w:ascii="Times New Roman" w:hAnsi="Times New Roman" w:cs="Times New Roman"/>
          <w:sz w:val="22"/>
          <w:szCs w:val="22"/>
          <w:lang w:val="bg-BG"/>
        </w:rPr>
        <w:t>“</w:t>
      </w:r>
      <w:r w:rsidR="00E17DDA">
        <w:rPr>
          <w:rFonts w:ascii="Times New Roman" w:hAnsi="Times New Roman" w:cs="Times New Roman"/>
          <w:sz w:val="22"/>
          <w:szCs w:val="22"/>
          <w:lang w:val="bg-BG"/>
        </w:rPr>
        <w:t xml:space="preserve"> не може да бъде признат за разход</w:t>
      </w:r>
      <w:r w:rsidR="00753772">
        <w:rPr>
          <w:rFonts w:ascii="Times New Roman" w:hAnsi="Times New Roman" w:cs="Times New Roman"/>
          <w:sz w:val="22"/>
          <w:szCs w:val="22"/>
          <w:lang w:val="bg-BG"/>
        </w:rPr>
        <w:t xml:space="preserve"> и </w:t>
      </w:r>
      <w:r w:rsidR="00E17DDA">
        <w:rPr>
          <w:rFonts w:ascii="Times New Roman" w:hAnsi="Times New Roman" w:cs="Times New Roman"/>
          <w:sz w:val="22"/>
          <w:szCs w:val="22"/>
          <w:lang w:val="bg-BG"/>
        </w:rPr>
        <w:t xml:space="preserve"> не може да </w:t>
      </w:r>
      <w:r w:rsidR="00753772">
        <w:rPr>
          <w:rFonts w:ascii="Times New Roman" w:hAnsi="Times New Roman" w:cs="Times New Roman"/>
          <w:sz w:val="22"/>
          <w:szCs w:val="22"/>
          <w:lang w:val="bg-BG"/>
        </w:rPr>
        <w:t>бъде</w:t>
      </w:r>
      <w:r w:rsidR="00E17DDA">
        <w:rPr>
          <w:rFonts w:ascii="Times New Roman" w:hAnsi="Times New Roman" w:cs="Times New Roman"/>
          <w:sz w:val="22"/>
          <w:szCs w:val="22"/>
          <w:lang w:val="bg-BG"/>
        </w:rPr>
        <w:t xml:space="preserve"> приспадн</w:t>
      </w:r>
      <w:r w:rsidR="00753772">
        <w:rPr>
          <w:rFonts w:ascii="Times New Roman" w:hAnsi="Times New Roman" w:cs="Times New Roman"/>
          <w:sz w:val="22"/>
          <w:szCs w:val="22"/>
          <w:lang w:val="bg-BG"/>
        </w:rPr>
        <w:t>ат</w:t>
      </w:r>
      <w:r w:rsidR="00E17DDA">
        <w:rPr>
          <w:rFonts w:ascii="Times New Roman" w:hAnsi="Times New Roman" w:cs="Times New Roman"/>
          <w:sz w:val="22"/>
          <w:szCs w:val="22"/>
          <w:lang w:val="bg-BG"/>
        </w:rPr>
        <w:t xml:space="preserve"> от получения аванс </w:t>
      </w:r>
      <w:r w:rsidR="00753772">
        <w:rPr>
          <w:rFonts w:ascii="Times New Roman" w:hAnsi="Times New Roman" w:cs="Times New Roman"/>
          <w:sz w:val="22"/>
          <w:szCs w:val="22"/>
          <w:lang w:val="bg-BG"/>
        </w:rPr>
        <w:t xml:space="preserve"> т.е.</w:t>
      </w:r>
      <w:r w:rsidR="00E17DDA">
        <w:rPr>
          <w:rFonts w:ascii="Times New Roman" w:hAnsi="Times New Roman" w:cs="Times New Roman"/>
          <w:sz w:val="22"/>
          <w:szCs w:val="22"/>
          <w:lang w:val="bg-BG"/>
        </w:rPr>
        <w:t xml:space="preserve"> това плащане следва да остане за сметка на „ТЕРЕМ – Холдинг“ ЕАД. В тази насока е подписано споразумение с Министерството на отбраната за възстановяване на 70% от аванса в срок до края на 2024 година.</w:t>
      </w:r>
    </w:p>
    <w:p w14:paraId="795FE86B" w14:textId="77777777" w:rsidR="005E0B1D" w:rsidRPr="00553DD8" w:rsidRDefault="00BD1969" w:rsidP="00B34E8D">
      <w:pPr>
        <w:spacing w:before="60" w:line="276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П</w:t>
      </w:r>
      <w:r w:rsidR="005E0B1D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рез отчетния период са извършени техническо обслужване</w:t>
      </w:r>
      <w:r w:rsidR="00364192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на летателни средства</w:t>
      </w:r>
      <w:r w:rsidR="005E0B1D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, съхранение и охрана на авиационна техника, собственост на външни фирми-възложители</w:t>
      </w:r>
      <w:r w:rsidR="006528CC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.</w:t>
      </w:r>
      <w:r w:rsidR="005E0B1D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Изпълняват се поръчки за капитален ремонт и модернизация на агрегати, блокове и компоненти от комплектацията на вертолети от серията „Ми“, както и поръчки за услуги, свързани с авиационна техника, които допринасят за повишаване </w:t>
      </w:r>
      <w:r w:rsidR="00E13211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заетостта</w:t>
      </w:r>
      <w:r w:rsidR="005E0B1D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</w:t>
      </w:r>
      <w:r w:rsidR="00E13211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в</w:t>
      </w:r>
      <w:r w:rsidR="005E0B1D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предприятието. Такива поръчки е планирано да се изпълняват и през следващите отчетни периоди.</w:t>
      </w:r>
      <w:r w:rsidR="00364192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Изпълнена е поръчка на  Командване на ВВС за дефектация/ремонт на агрегати.</w:t>
      </w:r>
    </w:p>
    <w:p w14:paraId="6F6447C8" w14:textId="77777777" w:rsidR="00B75B51" w:rsidRPr="00553DD8" w:rsidRDefault="0073135C" w:rsidP="00B34E8D">
      <w:pPr>
        <w:spacing w:before="60" w:line="276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П</w:t>
      </w:r>
      <w:r w:rsidR="00BD1584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родукция</w:t>
      </w:r>
      <w:r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та</w:t>
      </w:r>
      <w:r w:rsidR="00BD1584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с гражданско предназначение </w:t>
      </w:r>
      <w:r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обхваща</w:t>
      </w:r>
      <w:r w:rsidR="00BD1584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извършени галванични услуги,</w:t>
      </w:r>
      <w:r w:rsidR="00850406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ремонт на авиационни агрегати</w:t>
      </w:r>
      <w:r w:rsidR="0022692A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за вертолети тип „Ми“</w:t>
      </w:r>
      <w:r w:rsidR="00850406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и </w:t>
      </w:r>
      <w:r w:rsidR="003068ED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изра</w:t>
      </w:r>
      <w:r w:rsidR="00734131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ботка на резервни части за верто</w:t>
      </w:r>
      <w:r w:rsidR="00850406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лети</w:t>
      </w:r>
      <w:r w:rsidR="00764145"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.</w:t>
      </w:r>
    </w:p>
    <w:p w14:paraId="7522A7AF" w14:textId="77777777" w:rsidR="00BD35C1" w:rsidRPr="00553DD8" w:rsidRDefault="00764145" w:rsidP="00B34E8D">
      <w:pPr>
        <w:spacing w:before="60" w:line="276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 </w:t>
      </w:r>
      <w:r w:rsidR="00B75B51" w:rsidRPr="00553DD8">
        <w:rPr>
          <w:rFonts w:ascii="Times New Roman" w:eastAsia="Calibri" w:hAnsi="Times New Roman" w:cs="Times New Roman"/>
          <w:sz w:val="22"/>
          <w:szCs w:val="22"/>
          <w:lang w:val="bg-BG"/>
        </w:rPr>
        <w:t>Поради наложените санкции „ТЕРЕМ - Летец“ ЕООД и партньорите му изпитват затруднения в логистиката относно доставката на агрегати и вертолети за ремонт.</w:t>
      </w:r>
      <w:r w:rsidR="00B75B51" w:rsidRPr="00553DD8">
        <w:rPr>
          <w:rFonts w:ascii="Times New Roman" w:eastAsia="Calibri" w:hAnsi="Times New Roman" w:cs="Times New Roman"/>
          <w:sz w:val="22"/>
          <w:szCs w:val="22"/>
        </w:rPr>
        <w:t xml:space="preserve"> </w:t>
      </w:r>
      <w:r w:rsidR="00B75B51" w:rsidRPr="00553DD8">
        <w:rPr>
          <w:rFonts w:ascii="Times New Roman" w:eastAsia="Calibri" w:hAnsi="Times New Roman" w:cs="Times New Roman"/>
          <w:sz w:val="22"/>
          <w:szCs w:val="22"/>
          <w:lang w:val="bg-BG"/>
        </w:rPr>
        <w:t>Във връзка с международната обстановка пазарните перспективи са силно ограничени</w:t>
      </w:r>
    </w:p>
    <w:p w14:paraId="4D87D14B" w14:textId="77777777" w:rsidR="00BD1969" w:rsidRDefault="00523888" w:rsidP="00B34E8D">
      <w:pPr>
        <w:spacing w:before="60" w:line="276" w:lineRule="auto"/>
        <w:ind w:firstLine="709"/>
        <w:jc w:val="both"/>
        <w:rPr>
          <w:rFonts w:ascii="Times New Roman" w:hAnsi="Times New Roman" w:cs="Times New Roman"/>
          <w:color w:val="auto"/>
          <w:sz w:val="22"/>
          <w:szCs w:val="22"/>
          <w:lang w:val="bg-BG"/>
        </w:rPr>
      </w:pPr>
      <w:r w:rsidRPr="00E17DDA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>Изпратени са търговско и ценово предложение за участие в търга на</w:t>
      </w:r>
      <w:r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E17DDA">
        <w:rPr>
          <w:rFonts w:ascii="Times New Roman" w:hAnsi="Times New Roman" w:cs="Times New Roman"/>
          <w:sz w:val="22"/>
          <w:szCs w:val="22"/>
        </w:rPr>
        <w:t>египетските</w:t>
      </w:r>
      <w:proofErr w:type="spellEnd"/>
      <w:r w:rsidRPr="00E17DDA">
        <w:rPr>
          <w:rFonts w:ascii="Times New Roman" w:hAnsi="Times New Roman" w:cs="Times New Roman"/>
          <w:sz w:val="22"/>
          <w:szCs w:val="22"/>
        </w:rPr>
        <w:t xml:space="preserve"> ВВС </w:t>
      </w:r>
      <w:r w:rsidRPr="00E17DDA">
        <w:rPr>
          <w:rFonts w:ascii="Times New Roman" w:hAnsi="Times New Roman" w:cs="Times New Roman"/>
          <w:color w:val="000000" w:themeColor="text1"/>
          <w:sz w:val="22"/>
          <w:szCs w:val="22"/>
          <w:lang w:val="bg-BG"/>
        </w:rPr>
        <w:t xml:space="preserve">за ремонт </w:t>
      </w:r>
      <w:proofErr w:type="spellStart"/>
      <w:r w:rsidR="00BD1969"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="00BD1969" w:rsidRPr="00E17DDA">
        <w:rPr>
          <w:rFonts w:ascii="Times New Roman" w:hAnsi="Times New Roman" w:cs="Times New Roman"/>
          <w:sz w:val="22"/>
          <w:szCs w:val="22"/>
        </w:rPr>
        <w:t xml:space="preserve">  2</w:t>
      </w:r>
      <w:r w:rsidRPr="00E17DDA">
        <w:rPr>
          <w:rFonts w:ascii="Times New Roman" w:hAnsi="Times New Roman" w:cs="Times New Roman"/>
          <w:sz w:val="22"/>
          <w:szCs w:val="22"/>
          <w:lang w:val="bg-BG"/>
        </w:rPr>
        <w:t>4</w:t>
      </w:r>
      <w:r w:rsidR="002060B1"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2060B1" w:rsidRPr="00E17DDA">
        <w:rPr>
          <w:rFonts w:ascii="Times New Roman" w:hAnsi="Times New Roman" w:cs="Times New Roman"/>
          <w:sz w:val="22"/>
          <w:szCs w:val="22"/>
        </w:rPr>
        <w:t>броя</w:t>
      </w:r>
      <w:proofErr w:type="spellEnd"/>
      <w:r w:rsidR="002060B1"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2060B1" w:rsidRPr="00E17DDA">
        <w:rPr>
          <w:rFonts w:ascii="Times New Roman" w:hAnsi="Times New Roman" w:cs="Times New Roman"/>
          <w:sz w:val="22"/>
          <w:szCs w:val="22"/>
        </w:rPr>
        <w:t>вертолети</w:t>
      </w:r>
      <w:proofErr w:type="spellEnd"/>
      <w:r w:rsidR="002060B1" w:rsidRPr="00E17DDA">
        <w:rPr>
          <w:rFonts w:ascii="Times New Roman" w:hAnsi="Times New Roman" w:cs="Times New Roman"/>
          <w:sz w:val="22"/>
          <w:szCs w:val="22"/>
        </w:rPr>
        <w:t xml:space="preserve">  </w:t>
      </w:r>
      <w:proofErr w:type="spellStart"/>
      <w:r w:rsidR="002060B1" w:rsidRPr="00E17DDA">
        <w:rPr>
          <w:rFonts w:ascii="Times New Roman" w:hAnsi="Times New Roman" w:cs="Times New Roman"/>
          <w:sz w:val="22"/>
          <w:szCs w:val="22"/>
        </w:rPr>
        <w:t>Ми</w:t>
      </w:r>
      <w:proofErr w:type="spellEnd"/>
      <w:r w:rsidR="002060B1" w:rsidRPr="00E17DDA">
        <w:rPr>
          <w:rFonts w:ascii="Times New Roman" w:hAnsi="Times New Roman" w:cs="Times New Roman"/>
          <w:sz w:val="22"/>
          <w:szCs w:val="22"/>
        </w:rPr>
        <w:t xml:space="preserve"> 17 В-5</w:t>
      </w:r>
      <w:r w:rsidR="00E96750" w:rsidRPr="00E17DDA">
        <w:rPr>
          <w:rFonts w:ascii="Times New Roman" w:hAnsi="Times New Roman" w:cs="Times New Roman"/>
          <w:sz w:val="22"/>
          <w:szCs w:val="22"/>
          <w:lang w:val="bg-BG"/>
        </w:rPr>
        <w:t xml:space="preserve"> и Ми 24 В</w:t>
      </w:r>
      <w:r w:rsidR="002060B1" w:rsidRPr="00E17DDA">
        <w:rPr>
          <w:rFonts w:ascii="Times New Roman" w:hAnsi="Times New Roman" w:cs="Times New Roman"/>
          <w:sz w:val="22"/>
          <w:szCs w:val="22"/>
        </w:rPr>
        <w:t>.</w:t>
      </w:r>
      <w:r w:rsidR="00E96750" w:rsidRPr="00E17DDA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2060B1" w:rsidRPr="00E17DDA">
        <w:rPr>
          <w:rFonts w:ascii="Times New Roman" w:hAnsi="Times New Roman" w:cs="Times New Roman"/>
          <w:sz w:val="22"/>
          <w:szCs w:val="22"/>
          <w:lang w:val="bg-BG"/>
        </w:rPr>
        <w:t>Във връзка с търга е</w:t>
      </w:r>
      <w:r w:rsidR="00BD1969"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E17DDA">
        <w:rPr>
          <w:rFonts w:ascii="Times New Roman" w:hAnsi="Times New Roman" w:cs="Times New Roman"/>
          <w:sz w:val="22"/>
          <w:szCs w:val="22"/>
        </w:rPr>
        <w:t>изпратена</w:t>
      </w:r>
      <w:proofErr w:type="spellEnd"/>
      <w:r w:rsidR="002060B1" w:rsidRPr="00E17DDA">
        <w:rPr>
          <w:rFonts w:ascii="Times New Roman" w:hAnsi="Times New Roman" w:cs="Times New Roman"/>
          <w:sz w:val="22"/>
          <w:szCs w:val="22"/>
          <w:lang w:val="bg-BG"/>
        </w:rPr>
        <w:t xml:space="preserve"> и</w:t>
      </w:r>
      <w:r w:rsidR="00BD1969"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E17DDA">
        <w:rPr>
          <w:rFonts w:ascii="Times New Roman" w:hAnsi="Times New Roman" w:cs="Times New Roman"/>
          <w:sz w:val="22"/>
          <w:szCs w:val="22"/>
        </w:rPr>
        <w:t>оферта</w:t>
      </w:r>
      <w:proofErr w:type="spellEnd"/>
      <w:r w:rsidR="00BD1969"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E17DDA">
        <w:rPr>
          <w:rFonts w:ascii="Times New Roman" w:hAnsi="Times New Roman" w:cs="Times New Roman"/>
          <w:sz w:val="22"/>
          <w:szCs w:val="22"/>
        </w:rPr>
        <w:t>до</w:t>
      </w:r>
      <w:proofErr w:type="spellEnd"/>
      <w:r w:rsidR="00BD1969"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E17DDA">
        <w:rPr>
          <w:rFonts w:ascii="Times New Roman" w:hAnsi="Times New Roman" w:cs="Times New Roman"/>
          <w:sz w:val="22"/>
          <w:szCs w:val="22"/>
        </w:rPr>
        <w:t>египетски</w:t>
      </w:r>
      <w:proofErr w:type="spellEnd"/>
      <w:r w:rsidR="00BD1969"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E17DDA">
        <w:rPr>
          <w:rFonts w:ascii="Times New Roman" w:hAnsi="Times New Roman" w:cs="Times New Roman"/>
          <w:sz w:val="22"/>
          <w:szCs w:val="22"/>
        </w:rPr>
        <w:t>завод</w:t>
      </w:r>
      <w:proofErr w:type="spellEnd"/>
      <w:r w:rsidR="00BD1969"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E17DDA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="00BD1969"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E17DDA">
        <w:rPr>
          <w:rFonts w:ascii="Times New Roman" w:hAnsi="Times New Roman" w:cs="Times New Roman"/>
          <w:sz w:val="22"/>
          <w:szCs w:val="22"/>
        </w:rPr>
        <w:t>доставка</w:t>
      </w:r>
      <w:proofErr w:type="spellEnd"/>
      <w:r w:rsidR="00BD1969"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E17DDA">
        <w:rPr>
          <w:rFonts w:ascii="Times New Roman" w:hAnsi="Times New Roman" w:cs="Times New Roman"/>
          <w:sz w:val="22"/>
          <w:szCs w:val="22"/>
        </w:rPr>
        <w:t>на</w:t>
      </w:r>
      <w:proofErr w:type="spellEnd"/>
      <w:r w:rsidR="00BD1969" w:rsidRPr="00E17DDA">
        <w:rPr>
          <w:rFonts w:ascii="Times New Roman" w:hAnsi="Times New Roman" w:cs="Times New Roman"/>
          <w:sz w:val="22"/>
          <w:szCs w:val="22"/>
        </w:rPr>
        <w:t xml:space="preserve"> 12 </w:t>
      </w:r>
      <w:proofErr w:type="spellStart"/>
      <w:r w:rsidR="00BD1969" w:rsidRPr="00E17DDA">
        <w:rPr>
          <w:rFonts w:ascii="Times New Roman" w:hAnsi="Times New Roman" w:cs="Times New Roman"/>
          <w:sz w:val="22"/>
          <w:szCs w:val="22"/>
        </w:rPr>
        <w:t>комплекта</w:t>
      </w:r>
      <w:proofErr w:type="spellEnd"/>
      <w:r w:rsidR="00BD1969"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E17DDA">
        <w:rPr>
          <w:rFonts w:ascii="Times New Roman" w:hAnsi="Times New Roman" w:cs="Times New Roman"/>
          <w:sz w:val="22"/>
          <w:szCs w:val="22"/>
        </w:rPr>
        <w:t>резервни</w:t>
      </w:r>
      <w:proofErr w:type="spellEnd"/>
      <w:r w:rsidR="00BD1969"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E17DDA">
        <w:rPr>
          <w:rFonts w:ascii="Times New Roman" w:hAnsi="Times New Roman" w:cs="Times New Roman"/>
          <w:sz w:val="22"/>
          <w:szCs w:val="22"/>
        </w:rPr>
        <w:t>части</w:t>
      </w:r>
      <w:proofErr w:type="spellEnd"/>
      <w:r w:rsidR="00BD1969"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E17DDA">
        <w:rPr>
          <w:rFonts w:ascii="Times New Roman" w:hAnsi="Times New Roman" w:cs="Times New Roman"/>
          <w:sz w:val="22"/>
          <w:szCs w:val="22"/>
        </w:rPr>
        <w:t>за</w:t>
      </w:r>
      <w:proofErr w:type="spellEnd"/>
      <w:r w:rsidR="00BD1969"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E17DDA">
        <w:rPr>
          <w:rFonts w:ascii="Times New Roman" w:hAnsi="Times New Roman" w:cs="Times New Roman"/>
          <w:sz w:val="22"/>
          <w:szCs w:val="22"/>
        </w:rPr>
        <w:t>вертолети</w:t>
      </w:r>
      <w:proofErr w:type="spellEnd"/>
      <w:r w:rsidR="00BD1969"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E17DDA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="00BD1969"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E17DDA">
        <w:rPr>
          <w:rFonts w:ascii="Times New Roman" w:hAnsi="Times New Roman" w:cs="Times New Roman"/>
          <w:sz w:val="22"/>
          <w:szCs w:val="22"/>
        </w:rPr>
        <w:t>типа</w:t>
      </w:r>
      <w:proofErr w:type="spellEnd"/>
      <w:r w:rsidR="00BD1969" w:rsidRPr="00E17DDA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BD1969" w:rsidRPr="00E17DDA">
        <w:rPr>
          <w:rFonts w:ascii="Times New Roman" w:hAnsi="Times New Roman" w:cs="Times New Roman"/>
          <w:sz w:val="22"/>
          <w:szCs w:val="22"/>
        </w:rPr>
        <w:t>Ми</w:t>
      </w:r>
      <w:proofErr w:type="spellEnd"/>
      <w:r w:rsidR="00BD1969" w:rsidRPr="00E17DDA">
        <w:rPr>
          <w:rFonts w:ascii="Times New Roman" w:hAnsi="Times New Roman" w:cs="Times New Roman"/>
          <w:sz w:val="22"/>
          <w:szCs w:val="22"/>
        </w:rPr>
        <w:t>.</w:t>
      </w:r>
      <w:r w:rsidR="00BD1969" w:rsidRPr="00E17DDA">
        <w:rPr>
          <w:rFonts w:ascii="Times New Roman" w:hAnsi="Times New Roman" w:cs="Times New Roman"/>
          <w:color w:val="1F497D"/>
          <w:sz w:val="22"/>
          <w:szCs w:val="22"/>
        </w:rPr>
        <w:t xml:space="preserve"> </w:t>
      </w:r>
      <w:r w:rsidR="00DE3423" w:rsidRPr="00E17DDA">
        <w:rPr>
          <w:rFonts w:ascii="Times New Roman" w:hAnsi="Times New Roman" w:cs="Times New Roman"/>
          <w:color w:val="auto"/>
          <w:sz w:val="22"/>
          <w:szCs w:val="22"/>
          <w:lang w:val="bg-BG"/>
        </w:rPr>
        <w:t>Резултата от търга не е обявен.</w:t>
      </w:r>
    </w:p>
    <w:p w14:paraId="6E7519A9" w14:textId="77777777" w:rsidR="00E17DDA" w:rsidRPr="00407C8E" w:rsidRDefault="00E17DDA" w:rsidP="00B34E8D">
      <w:pPr>
        <w:spacing w:before="60" w:line="276" w:lineRule="auto"/>
        <w:ind w:firstLine="709"/>
        <w:jc w:val="both"/>
        <w:rPr>
          <w:rFonts w:ascii="Times New Roman" w:hAnsi="Times New Roman" w:cs="Times New Roman"/>
          <w:color w:val="auto"/>
          <w:sz w:val="22"/>
          <w:szCs w:val="22"/>
        </w:rPr>
      </w:pPr>
      <w:r>
        <w:rPr>
          <w:rFonts w:ascii="Times New Roman" w:hAnsi="Times New Roman" w:cs="Times New Roman"/>
          <w:color w:val="auto"/>
          <w:sz w:val="22"/>
          <w:szCs w:val="22"/>
          <w:lang w:val="bg-BG"/>
        </w:rPr>
        <w:t xml:space="preserve">Проведени са срещи и </w:t>
      </w:r>
      <w:proofErr w:type="spellStart"/>
      <w:r>
        <w:rPr>
          <w:rFonts w:ascii="Times New Roman" w:hAnsi="Times New Roman" w:cs="Times New Roman"/>
          <w:color w:val="auto"/>
          <w:sz w:val="22"/>
          <w:szCs w:val="22"/>
          <w:lang w:val="bg-BG"/>
        </w:rPr>
        <w:t>преговри</w:t>
      </w:r>
      <w:proofErr w:type="spellEnd"/>
      <w:r>
        <w:rPr>
          <w:rFonts w:ascii="Times New Roman" w:hAnsi="Times New Roman" w:cs="Times New Roman"/>
          <w:color w:val="auto"/>
          <w:sz w:val="22"/>
          <w:szCs w:val="22"/>
          <w:lang w:val="bg-BG"/>
        </w:rPr>
        <w:t xml:space="preserve"> за ремонт на вертолети</w:t>
      </w:r>
      <w:r w:rsidR="00407C8E">
        <w:rPr>
          <w:rFonts w:ascii="Times New Roman" w:hAnsi="Times New Roman" w:cs="Times New Roman"/>
          <w:color w:val="auto"/>
          <w:sz w:val="22"/>
          <w:szCs w:val="22"/>
          <w:lang w:val="bg-BG"/>
        </w:rPr>
        <w:t>, собственост на ВВС на Република Азербайджан.</w:t>
      </w:r>
    </w:p>
    <w:p w14:paraId="1D666C6C" w14:textId="77777777" w:rsidR="00E96750" w:rsidRPr="00D005E4" w:rsidRDefault="00E96750" w:rsidP="00B34E8D">
      <w:pPr>
        <w:spacing w:before="60" w:line="276" w:lineRule="auto"/>
        <w:ind w:firstLine="709"/>
        <w:jc w:val="both"/>
        <w:rPr>
          <w:rFonts w:ascii="Times New Roman" w:hAnsi="Times New Roman" w:cs="Times New Roman"/>
          <w:color w:val="auto"/>
          <w:sz w:val="22"/>
          <w:szCs w:val="22"/>
          <w:lang w:val="bg-BG"/>
        </w:rPr>
      </w:pPr>
      <w:r w:rsidRPr="00E17DDA">
        <w:rPr>
          <w:rFonts w:ascii="Times New Roman" w:hAnsi="Times New Roman" w:cs="Times New Roman"/>
          <w:color w:val="auto"/>
          <w:sz w:val="22"/>
          <w:szCs w:val="22"/>
          <w:lang w:val="bg-BG"/>
        </w:rPr>
        <w:t>Проведени са преговори с украинската компания „</w:t>
      </w:r>
      <w:proofErr w:type="spellStart"/>
      <w:r w:rsidRPr="00E17DDA">
        <w:rPr>
          <w:rFonts w:ascii="Times New Roman" w:hAnsi="Times New Roman" w:cs="Times New Roman"/>
          <w:color w:val="auto"/>
          <w:sz w:val="22"/>
          <w:szCs w:val="22"/>
          <w:lang w:val="bg-BG"/>
        </w:rPr>
        <w:t>Авиа-грейд</w:t>
      </w:r>
      <w:proofErr w:type="spellEnd"/>
      <w:r w:rsidRPr="00E17DDA">
        <w:rPr>
          <w:rFonts w:ascii="Times New Roman" w:hAnsi="Times New Roman" w:cs="Times New Roman"/>
          <w:color w:val="auto"/>
          <w:sz w:val="22"/>
          <w:szCs w:val="22"/>
          <w:lang w:val="bg-BG"/>
        </w:rPr>
        <w:t>“ и е подписан меморандум за съвместна дейност – ремонт и техническо обслужване на вертолети Ми 17 и Ми 24.</w:t>
      </w:r>
      <w:r w:rsidR="00D005E4">
        <w:rPr>
          <w:rFonts w:ascii="Times New Roman" w:hAnsi="Times New Roman" w:cs="Times New Roman"/>
          <w:color w:val="auto"/>
          <w:sz w:val="22"/>
          <w:szCs w:val="22"/>
        </w:rPr>
        <w:t xml:space="preserve"> </w:t>
      </w:r>
      <w:r w:rsidR="00D005E4">
        <w:rPr>
          <w:rFonts w:ascii="Times New Roman" w:hAnsi="Times New Roman" w:cs="Times New Roman"/>
          <w:color w:val="auto"/>
          <w:sz w:val="22"/>
          <w:szCs w:val="22"/>
          <w:lang w:val="bg-BG"/>
        </w:rPr>
        <w:t>Отговорено е на запитвания за 4 броя Ми 8 МТВ и за 5 броя Ми 24 Д.</w:t>
      </w:r>
    </w:p>
    <w:p w14:paraId="7D5A20CE" w14:textId="77777777" w:rsidR="00E95EBD" w:rsidRPr="00553DD8" w:rsidRDefault="00EF6981" w:rsidP="00B34E8D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Търсенето на нови възможности е насочено зад</w:t>
      </w:r>
      <w:r w:rsidR="00557C3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граница –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намиране на </w:t>
      </w:r>
      <w:r w:rsidR="00557C3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посредници чрез, които да се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явят нови клиенти и се установи директен контакт с тях. Работи се за разширяване продуктовата гама с гражданско предназначение – участие в </w:t>
      </w:r>
      <w:r w:rsidR="00861CFC" w:rsidRPr="00553DD8">
        <w:rPr>
          <w:rFonts w:ascii="Times New Roman" w:hAnsi="Times New Roman" w:cs="Times New Roman"/>
          <w:sz w:val="22"/>
          <w:szCs w:val="22"/>
          <w:lang w:val="bg-BG"/>
        </w:rPr>
        <w:t>изработка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</w:t>
      </w:r>
      <w:r w:rsidR="00861CFC" w:rsidRPr="00553DD8">
        <w:rPr>
          <w:rFonts w:ascii="Times New Roman" w:hAnsi="Times New Roman" w:cs="Times New Roman"/>
          <w:sz w:val="22"/>
          <w:szCs w:val="22"/>
          <w:lang w:val="bg-BG"/>
        </w:rPr>
        <w:t>безпилотен летателен апарат, предназначен за използване при провеждане на операции в много тежки условия.</w:t>
      </w:r>
    </w:p>
    <w:p w14:paraId="05A97A2C" w14:textId="77777777" w:rsidR="00553DD8" w:rsidRDefault="00553DD8" w:rsidP="00553DD8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</w:p>
    <w:p w14:paraId="51C09CDC" w14:textId="77777777" w:rsidR="00FB45B1" w:rsidRPr="00FB45B1" w:rsidRDefault="00FB45B1" w:rsidP="00553DD8">
      <w:pPr>
        <w:spacing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FB45B1">
        <w:rPr>
          <w:rFonts w:ascii="Times New Roman" w:hAnsi="Times New Roman" w:cs="Times New Roman"/>
          <w:sz w:val="22"/>
          <w:szCs w:val="22"/>
          <w:lang w:val="bg-BG"/>
        </w:rPr>
        <w:t xml:space="preserve">Усвоено е производство на система от ударни </w:t>
      </w:r>
      <w:r w:rsidRPr="00FB45B1">
        <w:rPr>
          <w:rFonts w:ascii="Times New Roman" w:hAnsi="Times New Roman" w:cs="Times New Roman"/>
          <w:sz w:val="22"/>
          <w:szCs w:val="22"/>
        </w:rPr>
        <w:t>FPV</w:t>
      </w:r>
      <w:r w:rsidRPr="00FB45B1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proofErr w:type="spellStart"/>
      <w:r>
        <w:rPr>
          <w:rFonts w:ascii="Times New Roman" w:hAnsi="Times New Roman" w:cs="Times New Roman"/>
          <w:sz w:val="22"/>
          <w:szCs w:val="22"/>
        </w:rPr>
        <w:t>безпилотни</w:t>
      </w:r>
      <w:proofErr w:type="spellEnd"/>
      <w:r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>
        <w:rPr>
          <w:rFonts w:ascii="Times New Roman" w:hAnsi="Times New Roman" w:cs="Times New Roman"/>
          <w:sz w:val="22"/>
          <w:szCs w:val="22"/>
        </w:rPr>
        <w:t>летателни</w:t>
      </w:r>
      <w:proofErr w:type="spellEnd"/>
      <w:r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>
        <w:rPr>
          <w:rFonts w:ascii="Times New Roman" w:hAnsi="Times New Roman" w:cs="Times New Roman"/>
          <w:sz w:val="22"/>
          <w:szCs w:val="22"/>
        </w:rPr>
        <w:t>системи</w:t>
      </w:r>
      <w:proofErr w:type="spellEnd"/>
      <w:r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(</w:t>
      </w:r>
      <w:proofErr w:type="spellStart"/>
      <w:r w:rsidRPr="00FB45B1">
        <w:rPr>
          <w:rFonts w:ascii="Times New Roman" w:hAnsi="Times New Roman" w:cs="Times New Roman"/>
          <w:sz w:val="22"/>
          <w:szCs w:val="22"/>
          <w:lang w:val="bg-BG"/>
        </w:rPr>
        <w:t>дронове</w:t>
      </w:r>
      <w:proofErr w:type="spellEnd"/>
      <w:r>
        <w:rPr>
          <w:rFonts w:ascii="Times New Roman" w:hAnsi="Times New Roman" w:cs="Times New Roman"/>
          <w:sz w:val="22"/>
          <w:szCs w:val="22"/>
        </w:rPr>
        <w:t>)</w:t>
      </w:r>
      <w:r>
        <w:rPr>
          <w:rFonts w:ascii="Times New Roman" w:hAnsi="Times New Roman" w:cs="Times New Roman"/>
          <w:sz w:val="22"/>
          <w:szCs w:val="22"/>
          <w:lang w:val="bg-BG"/>
        </w:rPr>
        <w:t xml:space="preserve">. </w:t>
      </w:r>
      <w:r w:rsidRPr="00FB45B1">
        <w:rPr>
          <w:rFonts w:ascii="Times New Roman" w:hAnsi="Times New Roman" w:cs="Times New Roman"/>
          <w:sz w:val="22"/>
          <w:szCs w:val="22"/>
          <w:lang w:val="bg-BG"/>
        </w:rPr>
        <w:t xml:space="preserve">Системата беше представена в рамките на </w:t>
      </w:r>
      <w:r>
        <w:rPr>
          <w:rFonts w:ascii="Times New Roman" w:hAnsi="Times New Roman" w:cs="Times New Roman"/>
          <w:sz w:val="22"/>
          <w:szCs w:val="22"/>
        </w:rPr>
        <w:t>XVI</w:t>
      </w:r>
      <w:r w:rsidRPr="00FB45B1">
        <w:rPr>
          <w:rFonts w:ascii="Times New Roman" w:hAnsi="Times New Roman" w:cs="Times New Roman"/>
          <w:sz w:val="22"/>
          <w:szCs w:val="22"/>
          <w:lang w:val="bg-BG"/>
        </w:rPr>
        <w:t xml:space="preserve">-то специализирано международно изложение за отбранителна техника и услуги </w:t>
      </w:r>
      <w:r>
        <w:rPr>
          <w:rFonts w:ascii="Times New Roman" w:hAnsi="Times New Roman" w:cs="Times New Roman"/>
          <w:sz w:val="22"/>
          <w:szCs w:val="22"/>
          <w:lang w:val="bg-BG"/>
        </w:rPr>
        <w:t>„</w:t>
      </w:r>
      <w:r w:rsidRPr="00FB45B1">
        <w:rPr>
          <w:rFonts w:ascii="Times New Roman" w:hAnsi="Times New Roman" w:cs="Times New Roman"/>
          <w:sz w:val="22"/>
          <w:szCs w:val="22"/>
          <w:lang w:val="bg-BG"/>
        </w:rPr>
        <w:t>Хемус- 2024</w:t>
      </w:r>
      <w:r>
        <w:rPr>
          <w:rFonts w:ascii="Times New Roman" w:hAnsi="Times New Roman" w:cs="Times New Roman"/>
          <w:sz w:val="22"/>
          <w:szCs w:val="22"/>
          <w:lang w:val="bg-BG"/>
        </w:rPr>
        <w:t>“</w:t>
      </w:r>
      <w:r w:rsidRPr="00FB45B1">
        <w:rPr>
          <w:rFonts w:ascii="Times New Roman" w:hAnsi="Times New Roman" w:cs="Times New Roman"/>
          <w:sz w:val="22"/>
          <w:szCs w:val="22"/>
          <w:lang w:val="bg-BG"/>
        </w:rPr>
        <w:t>.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Pr="00FB45B1">
        <w:rPr>
          <w:rFonts w:ascii="Times New Roman" w:hAnsi="Times New Roman" w:cs="Times New Roman"/>
          <w:sz w:val="22"/>
          <w:szCs w:val="22"/>
          <w:lang w:val="bg-BG"/>
        </w:rPr>
        <w:t xml:space="preserve">Също така през м. юни  </w:t>
      </w:r>
      <w:r>
        <w:rPr>
          <w:rFonts w:ascii="Times New Roman" w:hAnsi="Times New Roman" w:cs="Times New Roman"/>
          <w:sz w:val="22"/>
          <w:szCs w:val="22"/>
          <w:lang w:val="bg-BG"/>
        </w:rPr>
        <w:t xml:space="preserve">в рамките на състезание на оператори на </w:t>
      </w:r>
      <w:proofErr w:type="spellStart"/>
      <w:r>
        <w:rPr>
          <w:rFonts w:ascii="Times New Roman" w:hAnsi="Times New Roman" w:cs="Times New Roman"/>
          <w:sz w:val="22"/>
          <w:szCs w:val="22"/>
          <w:lang w:val="bg-BG"/>
        </w:rPr>
        <w:t>дронове</w:t>
      </w:r>
      <w:proofErr w:type="spellEnd"/>
      <w:r>
        <w:rPr>
          <w:rFonts w:ascii="Times New Roman" w:hAnsi="Times New Roman" w:cs="Times New Roman"/>
          <w:sz w:val="22"/>
          <w:szCs w:val="22"/>
          <w:lang w:val="bg-BG"/>
        </w:rPr>
        <w:t xml:space="preserve"> на формированията от сухопътните войски „Ястреб 24“ беше извършена демонстрация на системата с поразяване на тренировъчни цели пред президента  на Р България и командването на Сухопътни войски.</w:t>
      </w:r>
    </w:p>
    <w:p w14:paraId="654E8A92" w14:textId="77777777" w:rsidR="00FB45B1" w:rsidRPr="00FB45B1" w:rsidRDefault="00FB45B1" w:rsidP="00553DD8">
      <w:pPr>
        <w:spacing w:line="276" w:lineRule="auto"/>
        <w:ind w:firstLine="709"/>
        <w:jc w:val="both"/>
        <w:rPr>
          <w:rFonts w:ascii="Times New Roman" w:hAnsi="Times New Roman" w:cs="Times New Roman"/>
          <w:i/>
          <w:sz w:val="22"/>
          <w:szCs w:val="22"/>
          <w:lang w:val="bg-BG"/>
        </w:rPr>
      </w:pPr>
    </w:p>
    <w:p w14:paraId="1126FD66" w14:textId="77777777" w:rsidR="00D90565" w:rsidRPr="00553DD8" w:rsidRDefault="00F42BC0" w:rsidP="00553DD8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„Т</w:t>
      </w:r>
      <w:r w:rsidR="009329FE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ЕРЕМ</w:t>
      </w:r>
      <w:r w:rsidR="006C67CA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 xml:space="preserve"> </w:t>
      </w:r>
      <w:r w:rsidRPr="00553DD8">
        <w:rPr>
          <w:rFonts w:ascii="Times New Roman" w:hAnsi="Times New Roman" w:cs="Times New Roman"/>
          <w:sz w:val="22"/>
          <w:szCs w:val="22"/>
          <w:u w:val="single"/>
          <w:lang w:val="bg-BG"/>
        </w:rPr>
        <w:t>-</w:t>
      </w:r>
      <w:r w:rsidR="006C67CA" w:rsidRPr="00553DD8">
        <w:rPr>
          <w:rFonts w:ascii="Times New Roman" w:hAnsi="Times New Roman" w:cs="Times New Roman"/>
          <w:sz w:val="22"/>
          <w:szCs w:val="22"/>
          <w:u w:val="single"/>
          <w:lang w:val="bg-BG"/>
        </w:rPr>
        <w:t xml:space="preserve"> </w:t>
      </w: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Хан Крум” ЕООД</w:t>
      </w:r>
      <w:r w:rsidR="0073135C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,</w:t>
      </w: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 xml:space="preserve"> гр. Търговище</w:t>
      </w:r>
      <w:r w:rsidR="000B6268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,</w:t>
      </w:r>
      <w:r w:rsidR="00277A12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 xml:space="preserve"> вкл. Обособено производство „ТЕРЕМ-Овеч“ – гр. Провадия</w:t>
      </w:r>
    </w:p>
    <w:p w14:paraId="1FD3FD49" w14:textId="77777777" w:rsidR="003F2F45" w:rsidRPr="00553DD8" w:rsidRDefault="003F2F45" w:rsidP="00553DD8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</w:p>
    <w:p w14:paraId="22A89B15" w14:textId="77777777" w:rsidR="00AC181E" w:rsidRPr="00553DD8" w:rsidRDefault="00151568" w:rsidP="00553DD8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  <w:r w:rsidRPr="00151568">
        <w:rPr>
          <w:noProof/>
          <w:lang w:val="bg-BG"/>
        </w:rPr>
        <w:drawing>
          <wp:inline distT="0" distB="0" distL="0" distR="0" wp14:anchorId="223172D7" wp14:editId="5E0F63E4">
            <wp:extent cx="3105150" cy="80962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24BFF" w14:textId="77777777" w:rsidR="00D22669" w:rsidRPr="00553DD8" w:rsidRDefault="00F62C95" w:rsidP="00B34E8D">
      <w:pPr>
        <w:spacing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Производствената програма на „ТЕРЕМ – Хан Крум“ ЕООД за </w:t>
      </w:r>
      <w:r w:rsidR="00E27FE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първото </w:t>
      </w:r>
      <w:r w:rsidR="00151568">
        <w:rPr>
          <w:rFonts w:ascii="Times New Roman" w:hAnsi="Times New Roman" w:cs="Times New Roman"/>
          <w:sz w:val="22"/>
          <w:szCs w:val="22"/>
          <w:lang w:val="bg-BG"/>
        </w:rPr>
        <w:t>полугодие</w:t>
      </w:r>
      <w:r w:rsidR="00E27FE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2024 г.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е изпълнена на </w:t>
      </w:r>
      <w:r w:rsidR="00151568">
        <w:rPr>
          <w:rFonts w:ascii="Times New Roman" w:hAnsi="Times New Roman" w:cs="Times New Roman"/>
          <w:b/>
          <w:sz w:val="22"/>
          <w:szCs w:val="22"/>
          <w:lang w:val="bg-BG"/>
        </w:rPr>
        <w:t>55,33</w:t>
      </w:r>
      <w:r w:rsidRPr="00553DD8">
        <w:rPr>
          <w:rFonts w:ascii="Times New Roman" w:hAnsi="Times New Roman" w:cs="Times New Roman"/>
          <w:b/>
          <w:sz w:val="22"/>
          <w:szCs w:val="22"/>
          <w:lang w:val="bg-BG"/>
        </w:rPr>
        <w:t>%.</w:t>
      </w:r>
      <w:r w:rsidR="00E27FEA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73420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Произведено е едва </w:t>
      </w:r>
      <w:r w:rsidR="00151568">
        <w:rPr>
          <w:rFonts w:ascii="Times New Roman" w:hAnsi="Times New Roman" w:cs="Times New Roman"/>
          <w:b/>
          <w:sz w:val="22"/>
          <w:szCs w:val="22"/>
          <w:lang w:val="bg-BG"/>
        </w:rPr>
        <w:t>24</w:t>
      </w:r>
      <w:r w:rsidR="00734204" w:rsidRPr="00553DD8">
        <w:rPr>
          <w:rFonts w:ascii="Times New Roman" w:hAnsi="Times New Roman" w:cs="Times New Roman"/>
          <w:b/>
          <w:color w:val="000000" w:themeColor="text1"/>
          <w:sz w:val="22"/>
          <w:szCs w:val="22"/>
          <w:lang w:val="bg-BG"/>
        </w:rPr>
        <w:t>%</w:t>
      </w:r>
      <w:r w:rsidR="0073420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от планираното за </w:t>
      </w:r>
      <w:r w:rsidR="00E27FE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цялата </w:t>
      </w:r>
      <w:r w:rsidR="00734204"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E27FE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4 г. </w:t>
      </w:r>
      <w:r w:rsidR="00D31C17" w:rsidRPr="00553DD8">
        <w:rPr>
          <w:rFonts w:ascii="Times New Roman" w:hAnsi="Times New Roman" w:cs="Times New Roman"/>
          <w:b/>
          <w:sz w:val="22"/>
          <w:szCs w:val="22"/>
          <w:lang w:val="bg-BG"/>
        </w:rPr>
        <w:t>О</w:t>
      </w:r>
      <w:r w:rsidR="00A258E8" w:rsidRPr="00553DD8">
        <w:rPr>
          <w:rFonts w:ascii="Times New Roman" w:hAnsi="Times New Roman" w:cs="Times New Roman"/>
          <w:sz w:val="22"/>
          <w:szCs w:val="22"/>
          <w:lang w:val="bg-BG"/>
        </w:rPr>
        <w:t>тчита</w:t>
      </w:r>
      <w:r w:rsidR="00D31C1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се</w:t>
      </w:r>
      <w:r w:rsidR="00277A1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B503E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E27FEA" w:rsidRPr="00553DD8">
        <w:rPr>
          <w:rFonts w:ascii="Times New Roman" w:hAnsi="Times New Roman" w:cs="Times New Roman"/>
          <w:sz w:val="22"/>
          <w:szCs w:val="22"/>
          <w:lang w:val="bg-BG"/>
        </w:rPr>
        <w:t>спад</w:t>
      </w:r>
      <w:r w:rsidR="00A67292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277A12" w:rsidRPr="00553DD8">
        <w:rPr>
          <w:rFonts w:ascii="Times New Roman" w:hAnsi="Times New Roman" w:cs="Times New Roman"/>
          <w:b/>
          <w:sz w:val="22"/>
          <w:szCs w:val="22"/>
          <w:lang w:val="bg-BG"/>
        </w:rPr>
        <w:t>от</w:t>
      </w:r>
      <w:r w:rsidR="00F5577B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151568">
        <w:rPr>
          <w:rFonts w:ascii="Times New Roman" w:hAnsi="Times New Roman" w:cs="Times New Roman"/>
          <w:b/>
          <w:sz w:val="22"/>
          <w:szCs w:val="22"/>
          <w:lang w:val="bg-BG"/>
        </w:rPr>
        <w:t>42</w:t>
      </w:r>
      <w:r w:rsidR="00177D92"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="001E59DE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B503E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спрямо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съпоставимия период</w:t>
      </w:r>
      <w:r w:rsidR="00277A1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по отношение на </w:t>
      </w:r>
      <w:r w:rsidR="0010777D" w:rsidRPr="00553DD8">
        <w:rPr>
          <w:rFonts w:ascii="Times New Roman" w:hAnsi="Times New Roman" w:cs="Times New Roman"/>
          <w:sz w:val="22"/>
          <w:szCs w:val="22"/>
          <w:lang w:val="bg-BG"/>
        </w:rPr>
        <w:t>обема продукция.</w:t>
      </w:r>
    </w:p>
    <w:p w14:paraId="253A4789" w14:textId="77777777" w:rsidR="00E27FEA" w:rsidRPr="00553DD8" w:rsidRDefault="00E27FEA" w:rsidP="00B34E8D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Структура на произведената продукция през първото </w:t>
      </w:r>
      <w:r w:rsidR="00151568">
        <w:rPr>
          <w:rFonts w:ascii="Times New Roman" w:hAnsi="Times New Roman" w:cs="Times New Roman"/>
          <w:sz w:val="22"/>
          <w:szCs w:val="22"/>
          <w:lang w:val="bg-BG"/>
        </w:rPr>
        <w:t>полугодие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2024 г. в хил. лв.:</w:t>
      </w:r>
    </w:p>
    <w:tbl>
      <w:tblPr>
        <w:tblW w:w="3720" w:type="dxa"/>
        <w:tblInd w:w="7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80"/>
        <w:gridCol w:w="840"/>
      </w:tblGrid>
      <w:tr w:rsidR="0084032D" w:rsidRPr="00553DD8" w14:paraId="7A5CE37D" w14:textId="77777777" w:rsidTr="00524351">
        <w:trPr>
          <w:trHeight w:val="315"/>
        </w:trPr>
        <w:tc>
          <w:tcPr>
            <w:tcW w:w="2880" w:type="dxa"/>
            <w:vAlign w:val="bottom"/>
          </w:tcPr>
          <w:p w14:paraId="47D71AB3" w14:textId="77777777" w:rsidR="0084032D" w:rsidRPr="00553DD8" w:rsidRDefault="0084032D" w:rsidP="00B34E8D">
            <w:pPr>
              <w:spacing w:before="60" w:line="276" w:lineRule="auto"/>
              <w:ind w:firstLine="20"/>
              <w:jc w:val="both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- специална продукция</w:t>
            </w:r>
          </w:p>
        </w:tc>
        <w:tc>
          <w:tcPr>
            <w:tcW w:w="840" w:type="dxa"/>
            <w:shd w:val="clear" w:color="auto" w:fill="auto"/>
            <w:noWrap/>
            <w:vAlign w:val="bottom"/>
          </w:tcPr>
          <w:p w14:paraId="22282D41" w14:textId="77777777" w:rsidR="0084032D" w:rsidRPr="00553DD8" w:rsidRDefault="00151568" w:rsidP="00B34E8D">
            <w:pPr>
              <w:spacing w:before="60"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985</w:t>
            </w:r>
          </w:p>
        </w:tc>
      </w:tr>
      <w:tr w:rsidR="0084032D" w:rsidRPr="00553DD8" w14:paraId="3AE53AA9" w14:textId="77777777" w:rsidTr="000D1BD5">
        <w:trPr>
          <w:trHeight w:val="315"/>
        </w:trPr>
        <w:tc>
          <w:tcPr>
            <w:tcW w:w="2880" w:type="dxa"/>
            <w:vAlign w:val="bottom"/>
          </w:tcPr>
          <w:p w14:paraId="58901A2F" w14:textId="77777777" w:rsidR="0084032D" w:rsidRPr="00553DD8" w:rsidRDefault="0084032D" w:rsidP="00B34E8D">
            <w:pPr>
              <w:spacing w:before="60" w:line="276" w:lineRule="auto"/>
              <w:ind w:firstLine="20"/>
              <w:jc w:val="both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- гражданска продукция            </w:t>
            </w:r>
          </w:p>
        </w:tc>
        <w:tc>
          <w:tcPr>
            <w:tcW w:w="840" w:type="dxa"/>
            <w:shd w:val="clear" w:color="auto" w:fill="auto"/>
            <w:noWrap/>
            <w:vAlign w:val="bottom"/>
            <w:hideMark/>
          </w:tcPr>
          <w:p w14:paraId="2B496CF2" w14:textId="77777777" w:rsidR="0084032D" w:rsidRPr="00553DD8" w:rsidRDefault="00E544B7" w:rsidP="00B34E8D">
            <w:pPr>
              <w:spacing w:before="60"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="0015156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350</w:t>
            </w:r>
          </w:p>
        </w:tc>
      </w:tr>
    </w:tbl>
    <w:p w14:paraId="07082876" w14:textId="77777777" w:rsidR="00875C43" w:rsidRPr="00553DD8" w:rsidRDefault="00875C43" w:rsidP="00B34E8D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През </w:t>
      </w:r>
      <w:r w:rsidR="00D84BD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първото </w:t>
      </w:r>
      <w:r w:rsidR="00151568">
        <w:rPr>
          <w:rFonts w:ascii="Times New Roman" w:hAnsi="Times New Roman" w:cs="Times New Roman"/>
          <w:sz w:val="22"/>
          <w:szCs w:val="22"/>
          <w:lang w:val="bg-BG"/>
        </w:rPr>
        <w:t>полугодие</w:t>
      </w:r>
      <w:r w:rsidR="00D84BD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D84BDA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 са завършени </w:t>
      </w:r>
      <w:r w:rsidR="00703BA0" w:rsidRPr="00553DD8">
        <w:rPr>
          <w:rFonts w:ascii="Times New Roman" w:hAnsi="Times New Roman" w:cs="Times New Roman"/>
          <w:sz w:val="22"/>
          <w:szCs w:val="22"/>
          <w:lang w:val="bg-BG"/>
        </w:rPr>
        <w:t>следните поръчки на частни фирми:</w:t>
      </w:r>
    </w:p>
    <w:p w14:paraId="5F04D9C8" w14:textId="77777777" w:rsidR="005133F9" w:rsidRPr="00553DD8" w:rsidRDefault="005133F9" w:rsidP="00B34E8D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- </w:t>
      </w:r>
      <w:proofErr w:type="spellStart"/>
      <w:r w:rsidRPr="00553DD8">
        <w:rPr>
          <w:rFonts w:ascii="Times New Roman" w:hAnsi="Times New Roman" w:cs="Times New Roman"/>
          <w:sz w:val="22"/>
          <w:szCs w:val="22"/>
          <w:lang w:val="bg-BG"/>
        </w:rPr>
        <w:t>предпродажбена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подготовка на 2 броя бронирани ремонтно-евакуационни машини;</w:t>
      </w:r>
    </w:p>
    <w:p w14:paraId="5823C038" w14:textId="77777777" w:rsidR="005133F9" w:rsidRPr="00553DD8" w:rsidRDefault="005133F9" w:rsidP="00B34E8D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- продажба на МТ-ЛБ;</w:t>
      </w:r>
    </w:p>
    <w:p w14:paraId="6E921A21" w14:textId="77777777" w:rsidR="005133F9" w:rsidRPr="00553DD8" w:rsidRDefault="005133F9" w:rsidP="00B34E8D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- продажба на танков влекач ТВ-62;</w:t>
      </w:r>
    </w:p>
    <w:p w14:paraId="76015281" w14:textId="77777777" w:rsidR="00703BA0" w:rsidRDefault="00141BC5" w:rsidP="00B34E8D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- вторична обработка, сглобяване и боядисване на 27 бр. опорн</w:t>
      </w:r>
      <w:r w:rsidR="00D66A6C">
        <w:rPr>
          <w:rFonts w:ascii="Times New Roman" w:hAnsi="Times New Roman" w:cs="Times New Roman"/>
          <w:sz w:val="22"/>
          <w:szCs w:val="22"/>
          <w:lang w:val="bg-BG"/>
        </w:rPr>
        <w:t>и ролки 172-50-002 за танк Т-72;</w:t>
      </w:r>
    </w:p>
    <w:p w14:paraId="2BC71C12" w14:textId="77777777" w:rsidR="00D66A6C" w:rsidRPr="00553DD8" w:rsidRDefault="00D66A6C" w:rsidP="00B34E8D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- изработка на 4 броя полева работил</w:t>
      </w:r>
      <w:r>
        <w:rPr>
          <w:rFonts w:ascii="Times New Roman" w:hAnsi="Times New Roman" w:cs="Times New Roman"/>
          <w:sz w:val="22"/>
          <w:szCs w:val="22"/>
          <w:lang w:val="bg-BG"/>
        </w:rPr>
        <w:t>ница за артилерийско въоръжение.</w:t>
      </w:r>
    </w:p>
    <w:p w14:paraId="108CA619" w14:textId="77777777" w:rsidR="00D66A6C" w:rsidRDefault="00D66A6C" w:rsidP="00B34E8D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>
        <w:rPr>
          <w:rFonts w:ascii="Times New Roman" w:hAnsi="Times New Roman" w:cs="Times New Roman"/>
          <w:sz w:val="22"/>
          <w:szCs w:val="22"/>
          <w:lang w:val="bg-BG"/>
        </w:rPr>
        <w:t>Завършен е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договора за модернизация на 44 броя танк Т-72 и 3 броя МТ-ЛБ за нуждите на Министерството на отбраната. </w:t>
      </w:r>
      <w:r>
        <w:rPr>
          <w:rFonts w:ascii="Times New Roman" w:hAnsi="Times New Roman" w:cs="Times New Roman"/>
          <w:sz w:val="22"/>
          <w:szCs w:val="22"/>
          <w:lang w:val="bg-BG"/>
        </w:rPr>
        <w:t xml:space="preserve">Изпълнението му е със значително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забавяне поради тежката процедура с  Междуведомствената комисия при издаване на документи  за временен внос на дефектирани и рекламирани изделия.</w:t>
      </w:r>
    </w:p>
    <w:p w14:paraId="7ECCD276" w14:textId="77777777" w:rsidR="00D66A6C" w:rsidRPr="00553DD8" w:rsidRDefault="00D66A6C" w:rsidP="00B34E8D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>
        <w:rPr>
          <w:rFonts w:ascii="Times New Roman" w:hAnsi="Times New Roman" w:cs="Times New Roman"/>
          <w:sz w:val="22"/>
          <w:szCs w:val="22"/>
          <w:lang w:val="bg-BG"/>
        </w:rPr>
        <w:t>Приключи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модернизация</w:t>
      </w:r>
      <w:r>
        <w:rPr>
          <w:rFonts w:ascii="Times New Roman" w:hAnsi="Times New Roman" w:cs="Times New Roman"/>
          <w:sz w:val="22"/>
          <w:szCs w:val="22"/>
          <w:lang w:val="bg-BG"/>
        </w:rPr>
        <w:t>та на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МТ-ЛБ </w:t>
      </w:r>
      <w:r w:rsidRPr="00553DD8">
        <w:rPr>
          <w:rFonts w:ascii="Times New Roman" w:hAnsi="Times New Roman" w:cs="Times New Roman"/>
          <w:sz w:val="22"/>
          <w:szCs w:val="22"/>
        </w:rPr>
        <w:t>emergency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– опитен образец.</w:t>
      </w:r>
    </w:p>
    <w:p w14:paraId="12B300B7" w14:textId="77777777" w:rsidR="00FC52B0" w:rsidRPr="00553DD8" w:rsidRDefault="00FC52B0" w:rsidP="00B34E8D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Произведени са резервни части за бронетанкова техника, извършена е </w:t>
      </w:r>
      <w:proofErr w:type="spellStart"/>
      <w:r w:rsidRPr="00553DD8">
        <w:rPr>
          <w:rFonts w:ascii="Times New Roman" w:hAnsi="Times New Roman" w:cs="Times New Roman"/>
          <w:sz w:val="22"/>
          <w:szCs w:val="22"/>
          <w:lang w:val="bg-BG"/>
        </w:rPr>
        <w:t>предп</w:t>
      </w:r>
      <w:r w:rsidR="00292FAE" w:rsidRPr="00553DD8">
        <w:rPr>
          <w:rFonts w:ascii="Times New Roman" w:hAnsi="Times New Roman" w:cs="Times New Roman"/>
          <w:sz w:val="22"/>
          <w:szCs w:val="22"/>
          <w:lang w:val="bg-BG"/>
        </w:rPr>
        <w:t>р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одажбена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подготовка на резервни части и покупко-продажба на такива.</w:t>
      </w:r>
      <w:r w:rsidR="003B74B5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Такива дейности са включени в плана за </w:t>
      </w:r>
      <w:r w:rsidR="005133F9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цялата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141BC5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 и ще се извършват и в следващи отчетни периоди. </w:t>
      </w:r>
    </w:p>
    <w:p w14:paraId="782F2C17" w14:textId="77777777" w:rsidR="00232AD0" w:rsidRPr="00553DD8" w:rsidRDefault="00AF5C63" w:rsidP="00B34E8D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Пак за нуждите на частн</w:t>
      </w:r>
      <w:r w:rsidR="00232AD0" w:rsidRPr="00553DD8">
        <w:rPr>
          <w:rFonts w:ascii="Times New Roman" w:hAnsi="Times New Roman" w:cs="Times New Roman"/>
          <w:sz w:val="22"/>
          <w:szCs w:val="22"/>
          <w:lang w:val="bg-BG"/>
        </w:rPr>
        <w:t>и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фирм</w:t>
      </w:r>
      <w:r w:rsidR="00232AD0" w:rsidRPr="00553DD8">
        <w:rPr>
          <w:rFonts w:ascii="Times New Roman" w:hAnsi="Times New Roman" w:cs="Times New Roman"/>
          <w:sz w:val="22"/>
          <w:szCs w:val="22"/>
          <w:lang w:val="bg-BG"/>
        </w:rPr>
        <w:t>и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се работи по</w:t>
      </w:r>
      <w:r w:rsidR="00232AD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следните договори:</w:t>
      </w:r>
    </w:p>
    <w:p w14:paraId="44BB76BA" w14:textId="77777777" w:rsidR="005B1710" w:rsidRPr="00553DD8" w:rsidRDefault="005B1710" w:rsidP="00B34E8D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- </w:t>
      </w:r>
      <w:r w:rsidR="00AF5C63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техническо обслужване и боядисване </w:t>
      </w:r>
      <w:r w:rsidR="00154BEF" w:rsidRPr="00553DD8">
        <w:rPr>
          <w:rFonts w:ascii="Times New Roman" w:hAnsi="Times New Roman" w:cs="Times New Roman"/>
          <w:sz w:val="22"/>
          <w:szCs w:val="22"/>
          <w:lang w:val="bg-BG"/>
        </w:rPr>
        <w:t>на до 50 бр. МТ-ЛБ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;</w:t>
      </w:r>
    </w:p>
    <w:p w14:paraId="66C68786" w14:textId="77777777" w:rsidR="00F06DDC" w:rsidRDefault="00F06DDC" w:rsidP="00B34E8D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- п</w:t>
      </w:r>
      <w:r w:rsidR="008E11EE" w:rsidRPr="00553DD8">
        <w:rPr>
          <w:rFonts w:ascii="Times New Roman" w:hAnsi="Times New Roman" w:cs="Times New Roman"/>
          <w:sz w:val="22"/>
          <w:szCs w:val="22"/>
          <w:lang w:val="bg-BG"/>
        </w:rPr>
        <w:t>роизводство на 650 броя тринога;</w:t>
      </w:r>
    </w:p>
    <w:p w14:paraId="694A043B" w14:textId="77777777" w:rsidR="00D66A6C" w:rsidRDefault="00D66A6C" w:rsidP="00B34E8D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>
        <w:rPr>
          <w:rFonts w:ascii="Times New Roman" w:hAnsi="Times New Roman" w:cs="Times New Roman"/>
          <w:sz w:val="22"/>
          <w:szCs w:val="22"/>
          <w:lang w:val="bg-BG"/>
        </w:rPr>
        <w:t xml:space="preserve">- </w:t>
      </w:r>
      <w:proofErr w:type="spellStart"/>
      <w:r>
        <w:rPr>
          <w:rFonts w:ascii="Times New Roman" w:hAnsi="Times New Roman" w:cs="Times New Roman"/>
          <w:sz w:val="22"/>
          <w:szCs w:val="22"/>
          <w:lang w:val="bg-BG"/>
        </w:rPr>
        <w:t>предпродажбена</w:t>
      </w:r>
      <w:proofErr w:type="spellEnd"/>
      <w:r>
        <w:rPr>
          <w:rFonts w:ascii="Times New Roman" w:hAnsi="Times New Roman" w:cs="Times New Roman"/>
          <w:sz w:val="22"/>
          <w:szCs w:val="22"/>
          <w:lang w:val="bg-BG"/>
        </w:rPr>
        <w:t xml:space="preserve"> подготовка на танков влекач ТВ-62;</w:t>
      </w:r>
    </w:p>
    <w:p w14:paraId="5791427E" w14:textId="77777777" w:rsidR="00D66A6C" w:rsidRDefault="00D66A6C" w:rsidP="00B34E8D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>
        <w:rPr>
          <w:rFonts w:ascii="Times New Roman" w:hAnsi="Times New Roman" w:cs="Times New Roman"/>
          <w:sz w:val="22"/>
          <w:szCs w:val="22"/>
          <w:lang w:val="bg-BG"/>
        </w:rPr>
        <w:t>- изпитание на колянов вал на В-46-6;</w:t>
      </w:r>
    </w:p>
    <w:p w14:paraId="7AB0CDA9" w14:textId="77777777" w:rsidR="00D66A6C" w:rsidRPr="00553DD8" w:rsidRDefault="00D66A6C" w:rsidP="00B34E8D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>
        <w:rPr>
          <w:rFonts w:ascii="Times New Roman" w:hAnsi="Times New Roman" w:cs="Times New Roman"/>
          <w:sz w:val="22"/>
          <w:szCs w:val="22"/>
          <w:lang w:val="bg-BG"/>
        </w:rPr>
        <w:t>- разглобяване на 10 бр. двигатели В-55;</w:t>
      </w:r>
    </w:p>
    <w:p w14:paraId="6BCED031" w14:textId="77777777" w:rsidR="003E0B2D" w:rsidRPr="00553DD8" w:rsidRDefault="003E0B2D" w:rsidP="00B34E8D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- производство на резервни части за бронетанкова техника;</w:t>
      </w:r>
    </w:p>
    <w:p w14:paraId="7815D51E" w14:textId="77777777" w:rsidR="004B1C10" w:rsidRPr="00553DD8" w:rsidRDefault="004B1C10" w:rsidP="00B34E8D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Извършва се ремонт на 8 броя </w:t>
      </w:r>
      <w:r w:rsidR="00824E1A" w:rsidRPr="00553DD8">
        <w:rPr>
          <w:rFonts w:ascii="Times New Roman" w:hAnsi="Times New Roman" w:cs="Times New Roman"/>
          <w:sz w:val="22"/>
          <w:szCs w:val="22"/>
          <w:lang w:val="bg-BG"/>
        </w:rPr>
        <w:t>двигатели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824E1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и 2 броя предавателни кутии за танк Т-72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по договор с Командване Сухопътни войски, който ще се изпълнява в течение на цялата 2024 година.</w:t>
      </w:r>
    </w:p>
    <w:p w14:paraId="789DE0B2" w14:textId="77777777" w:rsidR="00264B3E" w:rsidRPr="00553DD8" w:rsidRDefault="00674C3D" w:rsidP="00B34E8D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На територията на обособено производс</w:t>
      </w:r>
      <w:r w:rsidR="000B6268" w:rsidRPr="00553DD8">
        <w:rPr>
          <w:rFonts w:ascii="Times New Roman" w:hAnsi="Times New Roman" w:cs="Times New Roman"/>
          <w:sz w:val="22"/>
          <w:szCs w:val="22"/>
          <w:lang w:val="bg-BG"/>
        </w:rPr>
        <w:t>т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во „ТЕРЕМ – Овеч“</w:t>
      </w:r>
      <w:r w:rsidR="000009B0" w:rsidRPr="00553DD8">
        <w:rPr>
          <w:rFonts w:ascii="Times New Roman" w:hAnsi="Times New Roman" w:cs="Times New Roman"/>
          <w:sz w:val="22"/>
          <w:szCs w:val="22"/>
          <w:lang w:val="bg-BG"/>
        </w:rPr>
        <w:t>, съвместно с чешките заводи „Т</w:t>
      </w:r>
      <w:r w:rsidR="00F61D1A" w:rsidRPr="00553DD8">
        <w:rPr>
          <w:rFonts w:ascii="Times New Roman" w:hAnsi="Times New Roman" w:cs="Times New Roman"/>
          <w:sz w:val="22"/>
          <w:szCs w:val="22"/>
          <w:lang w:val="bg-BG"/>
        </w:rPr>
        <w:t>АТРА</w:t>
      </w:r>
      <w:r w:rsidR="000009B0" w:rsidRPr="00553DD8">
        <w:rPr>
          <w:rFonts w:ascii="Times New Roman" w:hAnsi="Times New Roman" w:cs="Times New Roman"/>
          <w:sz w:val="22"/>
          <w:szCs w:val="22"/>
          <w:lang w:val="bg-BG"/>
        </w:rPr>
        <w:t>“, беше изграден</w:t>
      </w:r>
      <w:r w:rsidR="0035092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център за ремонт на военни камиони на марката „</w:t>
      </w:r>
      <w:r w:rsidR="00F61D1A" w:rsidRPr="00553DD8">
        <w:rPr>
          <w:rFonts w:ascii="Times New Roman" w:hAnsi="Times New Roman" w:cs="Times New Roman"/>
          <w:sz w:val="22"/>
          <w:szCs w:val="22"/>
          <w:lang w:val="bg-BG"/>
        </w:rPr>
        <w:t>ТАТРА“</w:t>
      </w:r>
      <w:r w:rsidR="005F48D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. Оборудването е доставено, извършено бе и обучение от чешки специалисти за работа с уредите и ремонтните дейности. </w:t>
      </w:r>
      <w:r w:rsidR="005F48D4" w:rsidRPr="00553DD8">
        <w:rPr>
          <w:rFonts w:ascii="Times New Roman" w:hAnsi="Times New Roman" w:cs="Times New Roman"/>
          <w:sz w:val="22"/>
          <w:szCs w:val="22"/>
          <w:lang w:val="bg-BG"/>
        </w:rPr>
        <w:lastRenderedPageBreak/>
        <w:t xml:space="preserve">Базата е сертифицирана от </w:t>
      </w:r>
      <w:r w:rsidR="00F61D1A" w:rsidRPr="00553DD8">
        <w:rPr>
          <w:rFonts w:ascii="Times New Roman" w:hAnsi="Times New Roman" w:cs="Times New Roman"/>
          <w:sz w:val="22"/>
          <w:szCs w:val="22"/>
          <w:lang w:val="bg-BG"/>
        </w:rPr>
        <w:t>„ТАТРА“</w:t>
      </w:r>
      <w:r w:rsidR="005F48D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за извършване на ремонт, поддръжка и доставка на резервни части</w:t>
      </w:r>
      <w:r w:rsidR="000009B0" w:rsidRPr="00553DD8">
        <w:rPr>
          <w:rFonts w:ascii="Times New Roman" w:hAnsi="Times New Roman" w:cs="Times New Roman"/>
          <w:sz w:val="22"/>
          <w:szCs w:val="22"/>
          <w:lang w:val="bg-BG"/>
        </w:rPr>
        <w:t>. Информирани са и потенциални клиенти за придобитите възможности. Очакванията са за поръчки и от граждански организации, с което да се разшири производствения капацитет и да се увеличат приходите на предприятието.</w:t>
      </w:r>
      <w:r w:rsidR="00264B3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15404D" w:rsidRPr="00553DD8">
        <w:rPr>
          <w:rFonts w:ascii="Times New Roman" w:hAnsi="Times New Roman" w:cs="Times New Roman"/>
          <w:sz w:val="22"/>
          <w:szCs w:val="22"/>
          <w:lang w:val="bg-BG"/>
        </w:rPr>
        <w:t>П</w:t>
      </w:r>
      <w:r w:rsidR="004E583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одписан </w:t>
      </w:r>
      <w:r w:rsidR="0015404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е </w:t>
      </w:r>
      <w:r w:rsidR="004E583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договор </w:t>
      </w:r>
      <w:r w:rsidR="0015404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за </w:t>
      </w:r>
      <w:r w:rsidR="004E583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търговско обслужване и ремонт на до 6 броя </w:t>
      </w:r>
      <w:r w:rsidR="00FB311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товарни автомобили с повишена проходимост </w:t>
      </w:r>
      <w:r w:rsidR="004E583B" w:rsidRPr="00553DD8">
        <w:rPr>
          <w:rFonts w:ascii="Times New Roman" w:hAnsi="Times New Roman" w:cs="Times New Roman"/>
          <w:sz w:val="22"/>
          <w:szCs w:val="22"/>
          <w:lang w:val="bg-BG"/>
        </w:rPr>
        <w:t>„ТАТРА 815“</w:t>
      </w:r>
      <w:r w:rsidR="0015404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за нуждите на Министерството на отбраната</w:t>
      </w:r>
      <w:r w:rsidR="004E583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. </w:t>
      </w:r>
      <w:r w:rsidR="0015404D" w:rsidRPr="00553DD8">
        <w:rPr>
          <w:rFonts w:ascii="Times New Roman" w:hAnsi="Times New Roman" w:cs="Times New Roman"/>
          <w:sz w:val="22"/>
          <w:szCs w:val="22"/>
          <w:lang w:val="bg-BG"/>
        </w:rPr>
        <w:t>Произведени са</w:t>
      </w:r>
      <w:r w:rsidR="00264B3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60 комплекта тръбн</w:t>
      </w:r>
      <w:r w:rsidR="004E583B" w:rsidRPr="00553DD8">
        <w:rPr>
          <w:rFonts w:ascii="Times New Roman" w:hAnsi="Times New Roman" w:cs="Times New Roman"/>
          <w:sz w:val="22"/>
          <w:szCs w:val="22"/>
          <w:lang w:val="bg-BG"/>
        </w:rPr>
        <w:t>и елементи с материал на клиента</w:t>
      </w:r>
      <w:r w:rsidR="00264B3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– частна фирма.</w:t>
      </w:r>
    </w:p>
    <w:p w14:paraId="5BC21628" w14:textId="77777777" w:rsidR="00E802CC" w:rsidRPr="00553DD8" w:rsidRDefault="00E802CC" w:rsidP="00B34E8D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В частта на гражданската продукция, в обособено производство „Овеч“, е изработена и монтирана ПВЦ дограма в „ТЕРЕМ – Летец“ ЕООД. Извършени са ремонти на снегорини, изработени са детайли и възли за ЖП вагони и производство на </w:t>
      </w:r>
      <w:proofErr w:type="spellStart"/>
      <w:r w:rsidRPr="00553DD8">
        <w:rPr>
          <w:rFonts w:ascii="Times New Roman" w:hAnsi="Times New Roman" w:cs="Times New Roman"/>
          <w:sz w:val="22"/>
          <w:szCs w:val="22"/>
          <w:lang w:val="bg-BG"/>
        </w:rPr>
        <w:t>щамповки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и други детайли, което ще продължи и през следващия отчетен период. Изпълн</w:t>
      </w:r>
      <w:r w:rsidR="00141BC5" w:rsidRPr="00553DD8">
        <w:rPr>
          <w:rFonts w:ascii="Times New Roman" w:hAnsi="Times New Roman" w:cs="Times New Roman"/>
          <w:sz w:val="22"/>
          <w:szCs w:val="22"/>
          <w:lang w:val="bg-BG"/>
        </w:rPr>
        <w:t>ен е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първи етап от </w:t>
      </w:r>
      <w:r w:rsidR="0035249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серийно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производство на изделие „кози крак</w:t>
      </w:r>
      <w:r w:rsidR="00127409" w:rsidRPr="00553DD8">
        <w:rPr>
          <w:rFonts w:ascii="Times New Roman" w:hAnsi="Times New Roman" w:cs="Times New Roman"/>
          <w:sz w:val="22"/>
          <w:szCs w:val="22"/>
          <w:lang w:val="bg-BG"/>
        </w:rPr>
        <w:t>“.</w:t>
      </w:r>
    </w:p>
    <w:p w14:paraId="3FD8E25C" w14:textId="77777777" w:rsidR="00E802CC" w:rsidRPr="00776D98" w:rsidRDefault="00626801" w:rsidP="00B34E8D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776D98">
        <w:rPr>
          <w:rFonts w:ascii="Times New Roman" w:hAnsi="Times New Roman" w:cs="Times New Roman"/>
          <w:sz w:val="22"/>
          <w:szCs w:val="22"/>
          <w:lang w:val="bg-BG"/>
        </w:rPr>
        <w:t xml:space="preserve">Заведено е дело от възложителя </w:t>
      </w:r>
      <w:r w:rsidR="00E802CC" w:rsidRPr="00776D98">
        <w:rPr>
          <w:rFonts w:ascii="Times New Roman" w:hAnsi="Times New Roman" w:cs="Times New Roman"/>
          <w:sz w:val="22"/>
          <w:szCs w:val="22"/>
          <w:lang w:val="bg-BG"/>
        </w:rPr>
        <w:t xml:space="preserve">за прекратяване на един от основните договори – за производство на изделие </w:t>
      </w:r>
      <w:r w:rsidR="00352492" w:rsidRPr="00776D98">
        <w:rPr>
          <w:rFonts w:ascii="Times New Roman" w:hAnsi="Times New Roman" w:cs="Times New Roman"/>
          <w:sz w:val="22"/>
          <w:szCs w:val="22"/>
          <w:lang w:val="bg-BG"/>
        </w:rPr>
        <w:t>Тринога</w:t>
      </w:r>
      <w:r w:rsidR="00E802CC" w:rsidRPr="00776D98">
        <w:rPr>
          <w:rFonts w:ascii="Times New Roman" w:hAnsi="Times New Roman" w:cs="Times New Roman"/>
          <w:sz w:val="22"/>
          <w:szCs w:val="22"/>
          <w:lang w:val="bg-BG"/>
        </w:rPr>
        <w:t xml:space="preserve"> 3121, сключен през октомври 2022 г. с остатъчна стойност 2 447 </w:t>
      </w:r>
      <w:proofErr w:type="spellStart"/>
      <w:r w:rsidR="00E802CC" w:rsidRPr="00776D98">
        <w:rPr>
          <w:rFonts w:ascii="Times New Roman" w:hAnsi="Times New Roman" w:cs="Times New Roman"/>
          <w:sz w:val="22"/>
          <w:szCs w:val="22"/>
          <w:lang w:val="bg-BG"/>
        </w:rPr>
        <w:t>х.лв</w:t>
      </w:r>
      <w:proofErr w:type="spellEnd"/>
      <w:r w:rsidR="00E802CC" w:rsidRPr="00776D98">
        <w:rPr>
          <w:rFonts w:ascii="Times New Roman" w:hAnsi="Times New Roman" w:cs="Times New Roman"/>
          <w:sz w:val="22"/>
          <w:szCs w:val="22"/>
          <w:lang w:val="bg-BG"/>
        </w:rPr>
        <w:t>.</w:t>
      </w:r>
    </w:p>
    <w:p w14:paraId="7E70B77D" w14:textId="77777777" w:rsidR="00264B3E" w:rsidRPr="00553DD8" w:rsidRDefault="00264B3E" w:rsidP="00B34E8D">
      <w:pPr>
        <w:tabs>
          <w:tab w:val="left" w:pos="1276"/>
        </w:tabs>
        <w:spacing w:line="276" w:lineRule="auto"/>
        <w:ind w:firstLine="709"/>
        <w:jc w:val="both"/>
        <w:rPr>
          <w:rFonts w:ascii="Times New Roman" w:eastAsia="Calibri" w:hAnsi="Times New Roman" w:cs="Times New Roman"/>
          <w:sz w:val="22"/>
          <w:szCs w:val="22"/>
          <w:lang w:val="bg-BG"/>
        </w:rPr>
      </w:pPr>
      <w:r w:rsidRPr="00776D98">
        <w:rPr>
          <w:rFonts w:ascii="Times New Roman" w:eastAsia="Calibri" w:hAnsi="Times New Roman" w:cs="Times New Roman"/>
          <w:sz w:val="22"/>
          <w:szCs w:val="22"/>
          <w:lang w:val="bg-BG"/>
        </w:rPr>
        <w:t xml:space="preserve">Проведени са и работни срещи за осигуряване на договори за капитален ремонт на бойна машина на пехотата </w:t>
      </w:r>
      <w:r w:rsidR="006D44D4" w:rsidRPr="00776D98">
        <w:rPr>
          <w:rFonts w:ascii="Times New Roman" w:eastAsia="Calibri" w:hAnsi="Times New Roman" w:cs="Times New Roman"/>
          <w:sz w:val="22"/>
          <w:szCs w:val="22"/>
          <w:lang w:val="bg-BG"/>
        </w:rPr>
        <w:t xml:space="preserve"> БМП-1 </w:t>
      </w:r>
      <w:r w:rsidRPr="00776D98">
        <w:rPr>
          <w:rFonts w:ascii="Times New Roman" w:eastAsia="Calibri" w:hAnsi="Times New Roman" w:cs="Times New Roman"/>
          <w:sz w:val="22"/>
          <w:szCs w:val="22"/>
          <w:lang w:val="bg-BG"/>
        </w:rPr>
        <w:t>.</w:t>
      </w:r>
    </w:p>
    <w:p w14:paraId="453C2EF8" w14:textId="77777777" w:rsidR="00BA24AB" w:rsidRPr="00553DD8" w:rsidRDefault="00CA685E" w:rsidP="00B34E8D">
      <w:pPr>
        <w:spacing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>
        <w:rPr>
          <w:rFonts w:ascii="Times New Roman" w:hAnsi="Times New Roman" w:cs="Times New Roman"/>
          <w:sz w:val="22"/>
          <w:szCs w:val="22"/>
          <w:lang w:val="bg-BG"/>
        </w:rPr>
        <w:t>Очаква се доставка на нови 50 бр. МТ-ЛБ за техническо обслужване.</w:t>
      </w:r>
      <w:r w:rsidR="00BA24A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bg-BG"/>
        </w:rPr>
        <w:t xml:space="preserve">Предстои реализация на договора за производство и доставка на резервни части и изделия за АБТТ. </w:t>
      </w:r>
      <w:r w:rsidR="00BA24A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Работи се по проектиране и изработване на </w:t>
      </w:r>
      <w:r>
        <w:rPr>
          <w:rFonts w:ascii="Times New Roman" w:hAnsi="Times New Roman" w:cs="Times New Roman"/>
          <w:sz w:val="22"/>
          <w:szCs w:val="22"/>
          <w:lang w:val="bg-BG"/>
        </w:rPr>
        <w:t xml:space="preserve">нов </w:t>
      </w:r>
      <w:r w:rsidR="00BA24AB" w:rsidRPr="00553DD8">
        <w:rPr>
          <w:rFonts w:ascii="Times New Roman" w:hAnsi="Times New Roman" w:cs="Times New Roman"/>
          <w:sz w:val="22"/>
          <w:szCs w:val="22"/>
          <w:lang w:val="bg-BG"/>
        </w:rPr>
        <w:t>опитен образец на модернизиран МТ ЛБ –линейка</w:t>
      </w:r>
      <w:r>
        <w:rPr>
          <w:rFonts w:ascii="Times New Roman" w:hAnsi="Times New Roman" w:cs="Times New Roman"/>
          <w:sz w:val="22"/>
          <w:szCs w:val="22"/>
          <w:lang w:val="bg-BG"/>
        </w:rPr>
        <w:t xml:space="preserve"> с допълнителна </w:t>
      </w:r>
      <w:proofErr w:type="spellStart"/>
      <w:r>
        <w:rPr>
          <w:rFonts w:ascii="Times New Roman" w:hAnsi="Times New Roman" w:cs="Times New Roman"/>
          <w:sz w:val="22"/>
          <w:szCs w:val="22"/>
          <w:lang w:val="bg-BG"/>
        </w:rPr>
        <w:t>бронева</w:t>
      </w:r>
      <w:proofErr w:type="spellEnd"/>
      <w:r>
        <w:rPr>
          <w:rFonts w:ascii="Times New Roman" w:hAnsi="Times New Roman" w:cs="Times New Roman"/>
          <w:sz w:val="22"/>
          <w:szCs w:val="22"/>
          <w:lang w:val="bg-BG"/>
        </w:rPr>
        <w:t xml:space="preserve"> защита, маркировка и по-големи задни врати за улесняване достъпа в товарното помещение</w:t>
      </w:r>
      <w:r w:rsidR="00BA24A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. Очакват се регулярни поръчки от фирма „ТРАКЦИЯ“ АД за обработка на колела за вагони и сключване на нови договори за </w:t>
      </w:r>
      <w:proofErr w:type="spellStart"/>
      <w:r w:rsidR="00BA24AB" w:rsidRPr="00553DD8">
        <w:rPr>
          <w:rFonts w:ascii="Times New Roman" w:hAnsi="Times New Roman" w:cs="Times New Roman"/>
          <w:sz w:val="22"/>
          <w:szCs w:val="22"/>
          <w:lang w:val="bg-BG"/>
        </w:rPr>
        <w:t>предпродажбена</w:t>
      </w:r>
      <w:proofErr w:type="spellEnd"/>
      <w:r w:rsidR="00BA24A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подготовка на танков влекач ТВ-62 и с НВУ „Васил Левски“ за </w:t>
      </w:r>
      <w:r w:rsidR="00BA299F">
        <w:rPr>
          <w:rFonts w:ascii="Times New Roman" w:hAnsi="Times New Roman" w:cs="Times New Roman"/>
          <w:sz w:val="22"/>
          <w:szCs w:val="22"/>
          <w:lang w:val="bg-BG"/>
        </w:rPr>
        <w:t>р</w:t>
      </w:r>
      <w:r w:rsidR="00BA24A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емонт на 4 бр. танкове Т-72. </w:t>
      </w:r>
      <w:r w:rsidR="00BA24AB" w:rsidRPr="00776D98">
        <w:rPr>
          <w:rFonts w:ascii="Times New Roman" w:hAnsi="Times New Roman" w:cs="Times New Roman"/>
          <w:sz w:val="22"/>
          <w:szCs w:val="22"/>
          <w:lang w:val="bg-BG"/>
        </w:rPr>
        <w:t>Има очаквания за нов договор за модернизация на 40 танка Т-72 с възложител Министерството на отбраната.</w:t>
      </w:r>
    </w:p>
    <w:p w14:paraId="30E2C3F9" w14:textId="77777777" w:rsidR="00DB7C26" w:rsidRPr="00553DD8" w:rsidRDefault="00397DAA" w:rsidP="00B34E8D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Войната в Украйна </w:t>
      </w:r>
      <w:r w:rsidR="00B34E8D">
        <w:rPr>
          <w:rFonts w:ascii="Times New Roman" w:hAnsi="Times New Roman" w:cs="Times New Roman"/>
          <w:sz w:val="22"/>
          <w:szCs w:val="22"/>
          <w:lang w:val="bg-BG"/>
        </w:rPr>
        <w:t>се отразява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негативно върху срока на изпълнение на договорите за ремонт, респективно върху цялостната дейност,  поради неизпълнение на доставки за резервни части и ЗИП  от Украйна,  необходими за ремонтните дейности.</w:t>
      </w:r>
    </w:p>
    <w:p w14:paraId="0685062C" w14:textId="77777777" w:rsidR="001E03E6" w:rsidRDefault="001E03E6" w:rsidP="00B34E8D">
      <w:pPr>
        <w:tabs>
          <w:tab w:val="left" w:pos="7635"/>
        </w:tabs>
        <w:spacing w:line="276" w:lineRule="auto"/>
        <w:ind w:firstLine="709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</w:p>
    <w:p w14:paraId="384A69E0" w14:textId="77777777" w:rsidR="00B34E8D" w:rsidRPr="00553DD8" w:rsidRDefault="00B34E8D" w:rsidP="00B34E8D">
      <w:pPr>
        <w:tabs>
          <w:tab w:val="left" w:pos="7635"/>
        </w:tabs>
        <w:spacing w:line="276" w:lineRule="auto"/>
        <w:ind w:firstLine="709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</w:p>
    <w:p w14:paraId="19CC9071" w14:textId="77777777" w:rsidR="00266ADC" w:rsidRPr="00553DD8" w:rsidRDefault="00F42BC0" w:rsidP="00553DD8">
      <w:pPr>
        <w:tabs>
          <w:tab w:val="left" w:pos="7635"/>
        </w:tabs>
        <w:spacing w:line="276" w:lineRule="auto"/>
        <w:ind w:firstLine="709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„Т</w:t>
      </w:r>
      <w:r w:rsidR="009329FE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ЕРЕМ</w:t>
      </w:r>
      <w:r w:rsidR="00A9344F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 xml:space="preserve"> </w:t>
      </w:r>
      <w:r w:rsidRPr="00553DD8">
        <w:rPr>
          <w:rFonts w:ascii="Times New Roman" w:hAnsi="Times New Roman" w:cs="Times New Roman"/>
          <w:sz w:val="22"/>
          <w:szCs w:val="22"/>
          <w:u w:val="single"/>
          <w:lang w:val="bg-BG"/>
        </w:rPr>
        <w:t>-</w:t>
      </w:r>
      <w:r w:rsidR="00A9344F" w:rsidRPr="00553DD8">
        <w:rPr>
          <w:rFonts w:ascii="Times New Roman" w:hAnsi="Times New Roman" w:cs="Times New Roman"/>
          <w:sz w:val="22"/>
          <w:szCs w:val="22"/>
          <w:u w:val="single"/>
          <w:lang w:val="bg-BG"/>
        </w:rPr>
        <w:t xml:space="preserve"> </w:t>
      </w: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КРЗ Флотски Арсенал Варна” ЕООД</w:t>
      </w:r>
      <w:r w:rsidR="0073135C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,</w:t>
      </w:r>
      <w:r w:rsidR="00B954D0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 xml:space="preserve"> гр. Варна</w:t>
      </w:r>
    </w:p>
    <w:p w14:paraId="57CDFF43" w14:textId="77777777" w:rsidR="001E03E6" w:rsidRPr="00553DD8" w:rsidRDefault="001E03E6" w:rsidP="00553DD8">
      <w:pPr>
        <w:tabs>
          <w:tab w:val="left" w:pos="7635"/>
        </w:tabs>
        <w:spacing w:line="276" w:lineRule="auto"/>
        <w:ind w:firstLine="709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</w:p>
    <w:p w14:paraId="14C6A0BB" w14:textId="77777777" w:rsidR="00F30E20" w:rsidRPr="00553DD8" w:rsidRDefault="00DD77C7" w:rsidP="00553DD8">
      <w:pPr>
        <w:tabs>
          <w:tab w:val="left" w:pos="7635"/>
        </w:tabs>
        <w:spacing w:line="276" w:lineRule="auto"/>
        <w:ind w:firstLine="709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  <w:r w:rsidRPr="00DD77C7">
        <w:rPr>
          <w:noProof/>
          <w:lang w:val="bg-BG"/>
        </w:rPr>
        <w:drawing>
          <wp:inline distT="0" distB="0" distL="0" distR="0" wp14:anchorId="0F780E1A" wp14:editId="0BC1C0FB">
            <wp:extent cx="3105150" cy="80962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0F549" w14:textId="77777777" w:rsidR="00734204" w:rsidRPr="00553DD8" w:rsidRDefault="00D563F4" w:rsidP="00553DD8">
      <w:pPr>
        <w:tabs>
          <w:tab w:val="left" w:pos="1695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За</w:t>
      </w:r>
      <w:r w:rsidR="0058393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D31C1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E27FE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първото </w:t>
      </w:r>
      <w:r w:rsidR="00DD77C7">
        <w:rPr>
          <w:rFonts w:ascii="Times New Roman" w:hAnsi="Times New Roman" w:cs="Times New Roman"/>
          <w:sz w:val="22"/>
          <w:szCs w:val="22"/>
          <w:lang w:val="bg-BG"/>
        </w:rPr>
        <w:t>полугодие</w:t>
      </w:r>
      <w:r w:rsidR="00E27FE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</w:t>
      </w:r>
      <w:r w:rsidR="00583936"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E27FEA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="0058393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 </w:t>
      </w:r>
      <w:r w:rsidR="0028713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се </w:t>
      </w:r>
      <w:r w:rsidR="00B610E5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отчита </w:t>
      </w:r>
      <w:r w:rsidR="00DD77C7">
        <w:rPr>
          <w:rFonts w:ascii="Times New Roman" w:hAnsi="Times New Roman" w:cs="Times New Roman"/>
          <w:b/>
          <w:sz w:val="22"/>
          <w:szCs w:val="22"/>
          <w:lang w:val="bg-BG"/>
        </w:rPr>
        <w:t>109,75</w:t>
      </w:r>
      <w:r w:rsidR="00831BD2"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="00541C8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4B7933" w:rsidRPr="00553DD8">
        <w:rPr>
          <w:rFonts w:ascii="Times New Roman" w:hAnsi="Times New Roman" w:cs="Times New Roman"/>
          <w:sz w:val="22"/>
          <w:szCs w:val="22"/>
          <w:lang w:val="bg-BG"/>
        </w:rPr>
        <w:t>и</w:t>
      </w:r>
      <w:r w:rsidR="00B610E5" w:rsidRPr="00553DD8">
        <w:rPr>
          <w:rFonts w:ascii="Times New Roman" w:hAnsi="Times New Roman" w:cs="Times New Roman"/>
          <w:sz w:val="22"/>
          <w:szCs w:val="22"/>
          <w:lang w:val="bg-BG"/>
        </w:rPr>
        <w:t>зпълнение на бизнес програмата, в частта на произведената продукция</w:t>
      </w:r>
      <w:r w:rsidR="0029005F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.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П</w:t>
      </w:r>
      <w:r w:rsidR="00541C8B" w:rsidRPr="00553DD8">
        <w:rPr>
          <w:rFonts w:ascii="Times New Roman" w:hAnsi="Times New Roman" w:cs="Times New Roman"/>
          <w:sz w:val="22"/>
          <w:szCs w:val="22"/>
          <w:lang w:val="bg-BG"/>
        </w:rPr>
        <w:t>роизводството бележи</w:t>
      </w:r>
      <w:r w:rsidR="00D1035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541C8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DD77C7">
        <w:rPr>
          <w:rFonts w:ascii="Times New Roman" w:hAnsi="Times New Roman" w:cs="Times New Roman"/>
          <w:b/>
          <w:sz w:val="22"/>
          <w:szCs w:val="22"/>
          <w:lang w:val="bg-BG"/>
        </w:rPr>
        <w:t>ръст</w:t>
      </w:r>
      <w:r w:rsidR="00D1035B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от </w:t>
      </w:r>
      <w:r w:rsidR="00DD77C7">
        <w:rPr>
          <w:rFonts w:ascii="Times New Roman" w:hAnsi="Times New Roman" w:cs="Times New Roman"/>
          <w:b/>
          <w:sz w:val="22"/>
          <w:szCs w:val="22"/>
          <w:lang w:val="bg-BG"/>
        </w:rPr>
        <w:t>18</w:t>
      </w:r>
      <w:r w:rsidR="00D1035B" w:rsidRPr="00553DD8">
        <w:rPr>
          <w:rFonts w:ascii="Times New Roman" w:hAnsi="Times New Roman" w:cs="Times New Roman"/>
          <w:b/>
          <w:sz w:val="22"/>
          <w:szCs w:val="22"/>
          <w:lang w:val="bg-BG"/>
        </w:rPr>
        <w:t>,6</w:t>
      </w:r>
      <w:r w:rsidR="0029005F"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="00B610E5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спрямо </w:t>
      </w:r>
      <w:r w:rsidR="00C83F0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първо </w:t>
      </w:r>
      <w:r w:rsidR="00DD77C7">
        <w:rPr>
          <w:rFonts w:ascii="Times New Roman" w:hAnsi="Times New Roman" w:cs="Times New Roman"/>
          <w:sz w:val="22"/>
          <w:szCs w:val="22"/>
          <w:lang w:val="bg-BG"/>
        </w:rPr>
        <w:t>полугоди</w:t>
      </w:r>
      <w:r w:rsidR="00C83F0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е на </w:t>
      </w:r>
      <w:r w:rsidR="00AC181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предходната </w:t>
      </w:r>
      <w:r w:rsidR="00DE2AD0" w:rsidRPr="00553DD8">
        <w:rPr>
          <w:rFonts w:ascii="Times New Roman" w:hAnsi="Times New Roman" w:cs="Times New Roman"/>
          <w:sz w:val="22"/>
          <w:szCs w:val="22"/>
          <w:lang w:val="bg-BG"/>
        </w:rPr>
        <w:t>20</w:t>
      </w:r>
      <w:r w:rsidR="00583936" w:rsidRPr="00553DD8">
        <w:rPr>
          <w:rFonts w:ascii="Times New Roman" w:hAnsi="Times New Roman" w:cs="Times New Roman"/>
          <w:sz w:val="22"/>
          <w:szCs w:val="22"/>
          <w:lang w:val="bg-BG"/>
        </w:rPr>
        <w:t>2</w:t>
      </w:r>
      <w:r w:rsidR="00C83F04" w:rsidRPr="00553DD8">
        <w:rPr>
          <w:rFonts w:ascii="Times New Roman" w:hAnsi="Times New Roman" w:cs="Times New Roman"/>
          <w:sz w:val="22"/>
          <w:szCs w:val="22"/>
          <w:lang w:val="bg-BG"/>
        </w:rPr>
        <w:t>3</w:t>
      </w:r>
      <w:r w:rsidR="00DE2AD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B610E5" w:rsidRPr="00553DD8">
        <w:rPr>
          <w:rFonts w:ascii="Times New Roman" w:hAnsi="Times New Roman" w:cs="Times New Roman"/>
          <w:sz w:val="22"/>
          <w:szCs w:val="22"/>
          <w:lang w:val="bg-BG"/>
        </w:rPr>
        <w:t>година.</w:t>
      </w:r>
      <w:r w:rsidR="00CC42E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 </w:t>
      </w:r>
      <w:r w:rsidR="0073420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Произведеното през отчетния период е </w:t>
      </w:r>
      <w:r w:rsidR="00DD77C7" w:rsidRPr="00DD77C7">
        <w:rPr>
          <w:rFonts w:ascii="Times New Roman" w:hAnsi="Times New Roman" w:cs="Times New Roman"/>
          <w:b/>
          <w:sz w:val="22"/>
          <w:szCs w:val="22"/>
          <w:lang w:val="bg-BG"/>
        </w:rPr>
        <w:t>48</w:t>
      </w:r>
      <w:r w:rsidR="00734204" w:rsidRPr="00DD77C7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="0073420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от общия планиран обем за годината.</w:t>
      </w:r>
    </w:p>
    <w:p w14:paraId="5C9EB2B5" w14:textId="77777777" w:rsidR="00C83F04" w:rsidRPr="00553DD8" w:rsidRDefault="00C83F04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Структура на произведената продукция през първото </w:t>
      </w:r>
      <w:r w:rsidR="00DD77C7">
        <w:rPr>
          <w:rFonts w:ascii="Times New Roman" w:hAnsi="Times New Roman" w:cs="Times New Roman"/>
          <w:sz w:val="22"/>
          <w:szCs w:val="22"/>
          <w:lang w:val="bg-BG"/>
        </w:rPr>
        <w:t>полугодие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2024 г. в хил. лв.:</w:t>
      </w:r>
    </w:p>
    <w:tbl>
      <w:tblPr>
        <w:tblW w:w="4998" w:type="dxa"/>
        <w:tblInd w:w="79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958"/>
        <w:gridCol w:w="1040"/>
      </w:tblGrid>
      <w:tr w:rsidR="00B610E5" w:rsidRPr="00553DD8" w14:paraId="56959068" w14:textId="77777777" w:rsidTr="004C5B52">
        <w:trPr>
          <w:trHeight w:val="315"/>
        </w:trPr>
        <w:tc>
          <w:tcPr>
            <w:tcW w:w="3958" w:type="dxa"/>
            <w:noWrap/>
            <w:vAlign w:val="bottom"/>
            <w:hideMark/>
          </w:tcPr>
          <w:p w14:paraId="4F3AA4A4" w14:textId="77777777" w:rsidR="00D76618" w:rsidRPr="00553DD8" w:rsidRDefault="00B610E5" w:rsidP="00553DD8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- специална продукция         </w:t>
            </w:r>
            <w:r w:rsidR="00C337F8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 </w:t>
            </w:r>
            <w:r w:rsidR="00DD77C7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 </w:t>
            </w:r>
            <w:r w:rsidR="00DD77C7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2 176</w:t>
            </w:r>
          </w:p>
          <w:p w14:paraId="17CB0E15" w14:textId="77777777" w:rsidR="00B610E5" w:rsidRPr="00553DD8" w:rsidRDefault="00D76618" w:rsidP="00DD77C7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- гражданска продукция        </w:t>
            </w:r>
            <w:r w:rsidR="00D31C17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="00DD77C7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11 729</w:t>
            </w:r>
          </w:p>
        </w:tc>
        <w:tc>
          <w:tcPr>
            <w:tcW w:w="1040" w:type="dxa"/>
            <w:noWrap/>
            <w:vAlign w:val="bottom"/>
          </w:tcPr>
          <w:p w14:paraId="63E801AF" w14:textId="77777777" w:rsidR="00B610E5" w:rsidRPr="00553DD8" w:rsidRDefault="00B610E5" w:rsidP="00553DD8">
            <w:pPr>
              <w:spacing w:before="60"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</w:tbl>
    <w:p w14:paraId="42D1CCF5" w14:textId="77777777" w:rsidR="00864432" w:rsidRDefault="000C20D2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З</w:t>
      </w:r>
      <w:r w:rsidR="00FD5DE0" w:rsidRPr="00553DD8">
        <w:rPr>
          <w:rFonts w:ascii="Times New Roman" w:hAnsi="Times New Roman" w:cs="Times New Roman"/>
          <w:sz w:val="22"/>
          <w:szCs w:val="22"/>
          <w:lang w:val="bg-BG"/>
        </w:rPr>
        <w:t>а нуждите на Министерството на отбраната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864432">
        <w:rPr>
          <w:rFonts w:ascii="Times New Roman" w:hAnsi="Times New Roman" w:cs="Times New Roman"/>
          <w:sz w:val="22"/>
          <w:szCs w:val="22"/>
          <w:lang w:val="bg-BG"/>
        </w:rPr>
        <w:t xml:space="preserve">и ВМС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са</w:t>
      </w:r>
      <w:r w:rsidR="00FD5DE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завършени</w:t>
      </w:r>
      <w:r w:rsidR="004C5B5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864432">
        <w:rPr>
          <w:rFonts w:ascii="Times New Roman" w:hAnsi="Times New Roman" w:cs="Times New Roman"/>
          <w:sz w:val="22"/>
          <w:szCs w:val="22"/>
          <w:lang w:val="bg-BG"/>
        </w:rPr>
        <w:t xml:space="preserve">следните </w:t>
      </w:r>
      <w:r w:rsidR="004C5B52" w:rsidRPr="00553DD8">
        <w:rPr>
          <w:rFonts w:ascii="Times New Roman" w:hAnsi="Times New Roman" w:cs="Times New Roman"/>
          <w:sz w:val="22"/>
          <w:szCs w:val="22"/>
          <w:lang w:val="bg-BG"/>
        </w:rPr>
        <w:t>ремонтни</w:t>
      </w:r>
      <w:r w:rsidR="00864432">
        <w:rPr>
          <w:rFonts w:ascii="Times New Roman" w:hAnsi="Times New Roman" w:cs="Times New Roman"/>
          <w:sz w:val="22"/>
          <w:szCs w:val="22"/>
          <w:lang w:val="bg-BG"/>
        </w:rPr>
        <w:t xml:space="preserve"> дейности:</w:t>
      </w:r>
    </w:p>
    <w:p w14:paraId="05B0B16B" w14:textId="77777777" w:rsidR="00864432" w:rsidRDefault="004C5B52" w:rsidP="00864432">
      <w:pPr>
        <w:pStyle w:val="ListParagraph"/>
        <w:numPr>
          <w:ilvl w:val="0"/>
          <w:numId w:val="37"/>
        </w:num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864432">
        <w:rPr>
          <w:rFonts w:ascii="Times New Roman" w:hAnsi="Times New Roman" w:cs="Times New Roman"/>
          <w:sz w:val="22"/>
          <w:szCs w:val="22"/>
          <w:lang w:val="bg-BG"/>
        </w:rPr>
        <w:t xml:space="preserve">по </w:t>
      </w:r>
      <w:r w:rsidR="00864432">
        <w:rPr>
          <w:rFonts w:ascii="Times New Roman" w:hAnsi="Times New Roman" w:cs="Times New Roman"/>
          <w:sz w:val="22"/>
          <w:szCs w:val="22"/>
          <w:lang w:val="bg-BG"/>
        </w:rPr>
        <w:t>корвета Решителни;</w:t>
      </w:r>
      <w:r w:rsidR="00864432" w:rsidRPr="00864432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</w:p>
    <w:p w14:paraId="66930440" w14:textId="77777777" w:rsidR="007E5456" w:rsidRDefault="00864432" w:rsidP="00864432">
      <w:pPr>
        <w:pStyle w:val="ListParagraph"/>
        <w:numPr>
          <w:ilvl w:val="0"/>
          <w:numId w:val="37"/>
        </w:num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авариен ремонт на моторен кораб Георги Раковски</w:t>
      </w:r>
      <w:r>
        <w:rPr>
          <w:rFonts w:ascii="Times New Roman" w:hAnsi="Times New Roman" w:cs="Times New Roman"/>
          <w:sz w:val="22"/>
          <w:szCs w:val="22"/>
          <w:lang w:val="bg-BG"/>
        </w:rPr>
        <w:t>;</w:t>
      </w:r>
    </w:p>
    <w:p w14:paraId="3116F5CD" w14:textId="77777777" w:rsidR="00864432" w:rsidRDefault="00864432" w:rsidP="00864432">
      <w:pPr>
        <w:pStyle w:val="ListParagraph"/>
        <w:numPr>
          <w:ilvl w:val="0"/>
          <w:numId w:val="37"/>
        </w:num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proofErr w:type="spellStart"/>
      <w:r>
        <w:rPr>
          <w:rFonts w:ascii="Times New Roman" w:hAnsi="Times New Roman" w:cs="Times New Roman"/>
          <w:sz w:val="22"/>
          <w:szCs w:val="22"/>
          <w:lang w:val="bg-BG"/>
        </w:rPr>
        <w:t>доков</w:t>
      </w:r>
      <w:proofErr w:type="spellEnd"/>
      <w:r>
        <w:rPr>
          <w:rFonts w:ascii="Times New Roman" w:hAnsi="Times New Roman" w:cs="Times New Roman"/>
          <w:sz w:val="22"/>
          <w:szCs w:val="22"/>
          <w:lang w:val="bg-BG"/>
        </w:rPr>
        <w:t xml:space="preserve"> ремонт на </w:t>
      </w:r>
      <w:proofErr w:type="spellStart"/>
      <w:r w:rsidRPr="00553DD8">
        <w:rPr>
          <w:rFonts w:ascii="Times New Roman" w:hAnsi="Times New Roman" w:cs="Times New Roman"/>
          <w:sz w:val="22"/>
          <w:szCs w:val="22"/>
          <w:lang w:val="bg-BG"/>
        </w:rPr>
        <w:t>бункеровчик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Балчик</w:t>
      </w:r>
      <w:r>
        <w:rPr>
          <w:rFonts w:ascii="Times New Roman" w:hAnsi="Times New Roman" w:cs="Times New Roman"/>
          <w:sz w:val="22"/>
          <w:szCs w:val="22"/>
          <w:lang w:val="bg-BG"/>
        </w:rPr>
        <w:t>;</w:t>
      </w:r>
    </w:p>
    <w:p w14:paraId="58E07830" w14:textId="77777777" w:rsidR="00864432" w:rsidRDefault="00864432" w:rsidP="00864432">
      <w:pPr>
        <w:pStyle w:val="ListParagraph"/>
        <w:numPr>
          <w:ilvl w:val="0"/>
          <w:numId w:val="37"/>
        </w:num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>
        <w:rPr>
          <w:rFonts w:ascii="Times New Roman" w:hAnsi="Times New Roman" w:cs="Times New Roman"/>
          <w:sz w:val="22"/>
          <w:szCs w:val="22"/>
          <w:lang w:val="bg-BG"/>
        </w:rPr>
        <w:t xml:space="preserve">авариен </w:t>
      </w:r>
      <w:proofErr w:type="spellStart"/>
      <w:r>
        <w:rPr>
          <w:rFonts w:ascii="Times New Roman" w:hAnsi="Times New Roman" w:cs="Times New Roman"/>
          <w:sz w:val="22"/>
          <w:szCs w:val="22"/>
          <w:lang w:val="bg-BG"/>
        </w:rPr>
        <w:t>доков</w:t>
      </w:r>
      <w:proofErr w:type="spellEnd"/>
      <w:r>
        <w:rPr>
          <w:rFonts w:ascii="Times New Roman" w:hAnsi="Times New Roman" w:cs="Times New Roman"/>
          <w:sz w:val="22"/>
          <w:szCs w:val="22"/>
          <w:lang w:val="bg-BG"/>
        </w:rPr>
        <w:t xml:space="preserve"> ремонт на рейдови буксир Ботев;</w:t>
      </w:r>
    </w:p>
    <w:p w14:paraId="366FA48D" w14:textId="77777777" w:rsidR="00864432" w:rsidRDefault="00864432" w:rsidP="00864432">
      <w:pPr>
        <w:pStyle w:val="ListParagraph"/>
        <w:numPr>
          <w:ilvl w:val="0"/>
          <w:numId w:val="37"/>
        </w:num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proofErr w:type="spellStart"/>
      <w:r>
        <w:rPr>
          <w:rFonts w:ascii="Times New Roman" w:hAnsi="Times New Roman" w:cs="Times New Roman"/>
          <w:sz w:val="22"/>
          <w:szCs w:val="22"/>
          <w:lang w:val="bg-BG"/>
        </w:rPr>
        <w:t>доков</w:t>
      </w:r>
      <w:proofErr w:type="spellEnd"/>
      <w:r>
        <w:rPr>
          <w:rFonts w:ascii="Times New Roman" w:hAnsi="Times New Roman" w:cs="Times New Roman"/>
          <w:sz w:val="22"/>
          <w:szCs w:val="22"/>
          <w:lang w:val="bg-BG"/>
        </w:rPr>
        <w:t xml:space="preserve"> ремонт на корвета Бодри.</w:t>
      </w:r>
    </w:p>
    <w:p w14:paraId="74088A43" w14:textId="77777777" w:rsidR="004139A7" w:rsidRDefault="004139A7" w:rsidP="004139A7">
      <w:pPr>
        <w:spacing w:before="60" w:line="276" w:lineRule="auto"/>
        <w:ind w:left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4139A7">
        <w:rPr>
          <w:rFonts w:ascii="Times New Roman" w:hAnsi="Times New Roman" w:cs="Times New Roman"/>
          <w:sz w:val="22"/>
          <w:szCs w:val="22"/>
          <w:lang w:val="bg-BG"/>
        </w:rPr>
        <w:t xml:space="preserve">От началото на годината е завършен ремонта на 22 моторни кораба, собственост </w:t>
      </w:r>
      <w:r>
        <w:rPr>
          <w:rFonts w:ascii="Times New Roman" w:hAnsi="Times New Roman" w:cs="Times New Roman"/>
          <w:sz w:val="22"/>
          <w:szCs w:val="22"/>
          <w:lang w:val="bg-BG"/>
        </w:rPr>
        <w:t>на</w:t>
      </w:r>
    </w:p>
    <w:p w14:paraId="06AD32C4" w14:textId="77777777" w:rsidR="004139A7" w:rsidRDefault="004139A7" w:rsidP="005F6EC5">
      <w:p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4139A7">
        <w:rPr>
          <w:rFonts w:ascii="Times New Roman" w:hAnsi="Times New Roman" w:cs="Times New Roman"/>
          <w:sz w:val="22"/>
          <w:szCs w:val="22"/>
          <w:lang w:val="bg-BG"/>
        </w:rPr>
        <w:t>чуждестранни фирми</w:t>
      </w:r>
      <w:r>
        <w:rPr>
          <w:rFonts w:ascii="Times New Roman" w:hAnsi="Times New Roman" w:cs="Times New Roman"/>
          <w:sz w:val="22"/>
          <w:szCs w:val="22"/>
          <w:lang w:val="bg-BG"/>
        </w:rPr>
        <w:t xml:space="preserve"> като 13 от тях са значителни по стойност и обем на ремонтните работи.</w:t>
      </w:r>
      <w:r w:rsidR="005F6EC5">
        <w:rPr>
          <w:rFonts w:ascii="Times New Roman" w:hAnsi="Times New Roman" w:cs="Times New Roman"/>
          <w:sz w:val="22"/>
          <w:szCs w:val="22"/>
          <w:lang w:val="bg-BG"/>
        </w:rPr>
        <w:t xml:space="preserve"> Ремонтиран е учебен ветроходен кораб Калиакра, както и </w:t>
      </w:r>
      <w:proofErr w:type="spellStart"/>
      <w:r w:rsidR="005F6EC5">
        <w:rPr>
          <w:rFonts w:ascii="Times New Roman" w:hAnsi="Times New Roman" w:cs="Times New Roman"/>
          <w:sz w:val="22"/>
          <w:szCs w:val="22"/>
          <w:lang w:val="bg-BG"/>
        </w:rPr>
        <w:t>дълбачка</w:t>
      </w:r>
      <w:proofErr w:type="spellEnd"/>
      <w:r w:rsidR="005F6EC5">
        <w:rPr>
          <w:rFonts w:ascii="Times New Roman" w:hAnsi="Times New Roman" w:cs="Times New Roman"/>
          <w:sz w:val="22"/>
          <w:szCs w:val="22"/>
          <w:lang w:val="bg-BG"/>
        </w:rPr>
        <w:t xml:space="preserve"> Херкулес.</w:t>
      </w:r>
    </w:p>
    <w:p w14:paraId="3D813796" w14:textId="77777777" w:rsidR="00CD2B63" w:rsidRPr="00553DD8" w:rsidRDefault="00B610E5" w:rsidP="00553DD8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lastRenderedPageBreak/>
        <w:t>Производствената дейност през отчетния период беше изцяло съсредоточена в докови, класови ремонти и възстановителни дейности на моторни кораби</w:t>
      </w:r>
      <w:r w:rsidR="00981915">
        <w:rPr>
          <w:rFonts w:ascii="Times New Roman" w:hAnsi="Times New Roman" w:cs="Times New Roman"/>
          <w:sz w:val="22"/>
          <w:szCs w:val="22"/>
          <w:lang w:val="bg-BG"/>
        </w:rPr>
        <w:t xml:space="preserve">, буксири, товарни кораби, кораби тип </w:t>
      </w:r>
      <w:proofErr w:type="spellStart"/>
      <w:r w:rsidR="00981915">
        <w:rPr>
          <w:rFonts w:ascii="Times New Roman" w:hAnsi="Times New Roman" w:cs="Times New Roman"/>
          <w:sz w:val="22"/>
          <w:szCs w:val="22"/>
          <w:lang w:val="bg-BG"/>
        </w:rPr>
        <w:t>дълбачки</w:t>
      </w:r>
      <w:proofErr w:type="spellEnd"/>
      <w:r w:rsidR="00981915">
        <w:rPr>
          <w:rFonts w:ascii="Times New Roman" w:hAnsi="Times New Roman" w:cs="Times New Roman"/>
          <w:sz w:val="22"/>
          <w:szCs w:val="22"/>
          <w:lang w:val="bg-BG"/>
        </w:rPr>
        <w:t>, военни кораби</w:t>
      </w:r>
      <w:r w:rsidR="00B6620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. Натовареността на </w:t>
      </w:r>
      <w:proofErr w:type="spellStart"/>
      <w:r w:rsidR="00B6620E" w:rsidRPr="00553DD8">
        <w:rPr>
          <w:rFonts w:ascii="Times New Roman" w:hAnsi="Times New Roman" w:cs="Times New Roman"/>
          <w:sz w:val="22"/>
          <w:szCs w:val="22"/>
          <w:lang w:val="bg-BG"/>
        </w:rPr>
        <w:t>доковите</w:t>
      </w:r>
      <w:proofErr w:type="spellEnd"/>
      <w:r w:rsidR="00B6620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съоръжения за </w:t>
      </w:r>
      <w:r w:rsidR="00864432">
        <w:rPr>
          <w:rFonts w:ascii="Times New Roman" w:hAnsi="Times New Roman" w:cs="Times New Roman"/>
          <w:sz w:val="22"/>
          <w:szCs w:val="22"/>
          <w:lang w:val="bg-BG"/>
        </w:rPr>
        <w:t>първото полугодие</w:t>
      </w:r>
      <w:r w:rsidR="00F67ADF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</w:t>
      </w:r>
      <w:r w:rsidR="007C3CDE" w:rsidRPr="00553DD8">
        <w:rPr>
          <w:rFonts w:ascii="Times New Roman" w:hAnsi="Times New Roman" w:cs="Times New Roman"/>
          <w:sz w:val="22"/>
          <w:szCs w:val="22"/>
        </w:rPr>
        <w:t xml:space="preserve">2024 </w:t>
      </w:r>
      <w:r w:rsidR="00B6620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година </w:t>
      </w:r>
      <w:r w:rsidR="00B6620E" w:rsidRPr="00994820">
        <w:rPr>
          <w:rFonts w:ascii="Times New Roman" w:hAnsi="Times New Roman" w:cs="Times New Roman"/>
          <w:sz w:val="22"/>
          <w:szCs w:val="22"/>
          <w:lang w:val="bg-BG"/>
        </w:rPr>
        <w:t>е</w:t>
      </w:r>
      <w:r w:rsidR="00864432" w:rsidRPr="00994820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B6620E" w:rsidRPr="00994820">
        <w:rPr>
          <w:rFonts w:ascii="Times New Roman" w:hAnsi="Times New Roman" w:cs="Times New Roman"/>
          <w:sz w:val="22"/>
          <w:szCs w:val="22"/>
          <w:lang w:val="bg-BG"/>
        </w:rPr>
        <w:t xml:space="preserve"> 8</w:t>
      </w:r>
      <w:r w:rsidR="00994820" w:rsidRPr="00994820">
        <w:rPr>
          <w:rFonts w:ascii="Times New Roman" w:hAnsi="Times New Roman" w:cs="Times New Roman"/>
          <w:sz w:val="22"/>
          <w:szCs w:val="22"/>
        </w:rPr>
        <w:t>2</w:t>
      </w:r>
      <w:r w:rsidR="00B6620E" w:rsidRPr="00994820">
        <w:rPr>
          <w:rFonts w:ascii="Times New Roman" w:hAnsi="Times New Roman" w:cs="Times New Roman"/>
          <w:sz w:val="22"/>
          <w:szCs w:val="22"/>
          <w:lang w:val="bg-BG"/>
        </w:rPr>
        <w:t>%.</w:t>
      </w:r>
      <w:r w:rsidR="00A4428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3C2462" w:rsidRPr="00553DD8">
        <w:rPr>
          <w:rFonts w:ascii="Times New Roman" w:hAnsi="Times New Roman" w:cs="Times New Roman"/>
          <w:sz w:val="22"/>
          <w:szCs w:val="22"/>
          <w:lang w:val="bg-BG"/>
        </w:rPr>
        <w:t>Най-съществен е дел</w:t>
      </w:r>
      <w:r w:rsidR="004641C4" w:rsidRPr="00553DD8">
        <w:rPr>
          <w:rFonts w:ascii="Times New Roman" w:hAnsi="Times New Roman" w:cs="Times New Roman"/>
          <w:sz w:val="22"/>
          <w:szCs w:val="22"/>
          <w:lang w:val="bg-BG"/>
        </w:rPr>
        <w:t>а</w:t>
      </w:r>
      <w:r w:rsidR="003C246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гражданската продукция</w:t>
      </w:r>
      <w:r w:rsidR="00196E8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- </w:t>
      </w:r>
      <w:r w:rsidR="003C246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864432">
        <w:rPr>
          <w:rFonts w:ascii="Times New Roman" w:hAnsi="Times New Roman" w:cs="Times New Roman"/>
          <w:b/>
          <w:sz w:val="22"/>
          <w:szCs w:val="22"/>
          <w:lang w:val="bg-BG"/>
        </w:rPr>
        <w:t>79</w:t>
      </w:r>
      <w:r w:rsidR="00773699"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="008F233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от общия обем</w:t>
      </w:r>
      <w:r w:rsidR="007C3CD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, а гражданската продукция за износ е </w:t>
      </w:r>
      <w:r w:rsidR="00C83F04" w:rsidRPr="00553DD8">
        <w:rPr>
          <w:rFonts w:ascii="Times New Roman" w:hAnsi="Times New Roman" w:cs="Times New Roman"/>
          <w:sz w:val="22"/>
          <w:szCs w:val="22"/>
          <w:lang w:val="bg-BG"/>
        </w:rPr>
        <w:t>46</w:t>
      </w:r>
      <w:r w:rsidR="007C3CD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% от производството за периода. </w:t>
      </w:r>
      <w:r w:rsidR="00B6620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981915">
        <w:rPr>
          <w:rFonts w:ascii="Times New Roman" w:hAnsi="Times New Roman" w:cs="Times New Roman"/>
          <w:sz w:val="22"/>
          <w:szCs w:val="22"/>
          <w:lang w:val="bg-BG"/>
        </w:rPr>
        <w:t xml:space="preserve">Успешно е завършен ремонт на </w:t>
      </w:r>
      <w:proofErr w:type="spellStart"/>
      <w:r w:rsidR="00981915">
        <w:rPr>
          <w:rFonts w:ascii="Times New Roman" w:hAnsi="Times New Roman" w:cs="Times New Roman"/>
          <w:sz w:val="22"/>
          <w:szCs w:val="22"/>
          <w:lang w:val="bg-BG"/>
        </w:rPr>
        <w:t>плавучестта</w:t>
      </w:r>
      <w:proofErr w:type="spellEnd"/>
      <w:r w:rsidR="00981915">
        <w:rPr>
          <w:rFonts w:ascii="Times New Roman" w:hAnsi="Times New Roman" w:cs="Times New Roman"/>
          <w:sz w:val="22"/>
          <w:szCs w:val="22"/>
          <w:lang w:val="bg-BG"/>
        </w:rPr>
        <w:t xml:space="preserve"> на танкер, собственост на турска фирма, ударен от морска мина, което е рядко извършван и сложен за изпълнение проект. Реализиран е договор с немска компания, като ремонта е извършен в срок и без забележки. През м. юли т.г. се очаква втори кораб за ремонт от същата компания.</w:t>
      </w:r>
    </w:p>
    <w:p w14:paraId="213E39AE" w14:textId="77777777" w:rsidR="00E95B77" w:rsidRPr="00553DD8" w:rsidRDefault="00137277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През м.</w:t>
      </w:r>
      <w:r w:rsidR="00400BC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ноември 2022 г. е подписан  рамков договор с ВМС за техническо обслужване и ремонт на минно въоръжение.</w:t>
      </w:r>
      <w:r w:rsidR="007E3D4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етапи се извършва техническо обслужване на корабни системи и други елементи </w:t>
      </w:r>
      <w:r w:rsidR="007E3D46" w:rsidRPr="00553DD8">
        <w:rPr>
          <w:rFonts w:ascii="Times New Roman" w:hAnsi="Times New Roman" w:cs="Times New Roman"/>
          <w:sz w:val="22"/>
          <w:szCs w:val="22"/>
        </w:rPr>
        <w:t>(</w:t>
      </w:r>
      <w:proofErr w:type="spellStart"/>
      <w:r w:rsidR="007E3D46" w:rsidRPr="00553DD8">
        <w:rPr>
          <w:rFonts w:ascii="Times New Roman" w:hAnsi="Times New Roman" w:cs="Times New Roman"/>
          <w:sz w:val="22"/>
          <w:szCs w:val="22"/>
        </w:rPr>
        <w:t>взривители</w:t>
      </w:r>
      <w:proofErr w:type="spellEnd"/>
      <w:r w:rsidR="007E3D46" w:rsidRPr="00553DD8">
        <w:rPr>
          <w:rFonts w:ascii="Times New Roman" w:hAnsi="Times New Roman" w:cs="Times New Roman"/>
          <w:sz w:val="22"/>
          <w:szCs w:val="22"/>
        </w:rPr>
        <w:t xml:space="preserve"> и </w:t>
      </w:r>
      <w:proofErr w:type="spellStart"/>
      <w:r w:rsidR="007E3D46" w:rsidRPr="00553DD8">
        <w:rPr>
          <w:rFonts w:ascii="Times New Roman" w:hAnsi="Times New Roman" w:cs="Times New Roman"/>
          <w:sz w:val="22"/>
          <w:szCs w:val="22"/>
        </w:rPr>
        <w:t>бобини</w:t>
      </w:r>
      <w:proofErr w:type="spellEnd"/>
      <w:r w:rsidR="007E3D46" w:rsidRPr="00553DD8">
        <w:rPr>
          <w:rFonts w:ascii="Times New Roman" w:hAnsi="Times New Roman" w:cs="Times New Roman"/>
          <w:sz w:val="22"/>
          <w:szCs w:val="22"/>
        </w:rPr>
        <w:t>)</w:t>
      </w:r>
      <w:r w:rsidR="007E3D46" w:rsidRPr="00553DD8">
        <w:rPr>
          <w:rFonts w:ascii="Times New Roman" w:hAnsi="Times New Roman" w:cs="Times New Roman"/>
          <w:sz w:val="22"/>
          <w:szCs w:val="22"/>
          <w:lang w:val="bg-BG"/>
        </w:rPr>
        <w:t>,  осигуряващи дейността на управляем подводен апарат РАР 104 В Мк 3.</w:t>
      </w:r>
      <w:r w:rsidR="00B34E8D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E95B77" w:rsidRPr="00553DD8">
        <w:rPr>
          <w:rFonts w:ascii="Times New Roman" w:hAnsi="Times New Roman" w:cs="Times New Roman"/>
          <w:sz w:val="22"/>
          <w:szCs w:val="22"/>
          <w:lang w:val="bg-BG"/>
        </w:rPr>
        <w:t>В края на 2022 г. стартираха дейностите по техническа поддръжка на подвижен брегови ракетен комплекс „Рубеж</w:t>
      </w:r>
      <w:r w:rsidR="0075131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, </w:t>
      </w:r>
      <w:r w:rsidR="00E95B7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възложени от ВМС, които ще продължат </w:t>
      </w:r>
      <w:r w:rsidR="00400BCD" w:rsidRPr="00553DD8">
        <w:rPr>
          <w:rFonts w:ascii="Times New Roman" w:hAnsi="Times New Roman" w:cs="Times New Roman"/>
          <w:sz w:val="22"/>
          <w:szCs w:val="22"/>
          <w:lang w:val="bg-BG"/>
        </w:rPr>
        <w:t>и през следващия отчетен период.</w:t>
      </w:r>
      <w:r w:rsidR="00E95B7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</w:p>
    <w:p w14:paraId="6B3786EC" w14:textId="77777777" w:rsidR="00852304" w:rsidRPr="00553DD8" w:rsidRDefault="00F67ADF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В края на</w:t>
      </w:r>
      <w:r w:rsidR="0085230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2023 г. са подписани </w:t>
      </w:r>
      <w:r w:rsidR="00F81BD9" w:rsidRPr="00553DD8">
        <w:rPr>
          <w:rFonts w:ascii="Times New Roman" w:hAnsi="Times New Roman" w:cs="Times New Roman"/>
          <w:sz w:val="22"/>
          <w:szCs w:val="22"/>
          <w:lang w:val="bg-BG"/>
        </w:rPr>
        <w:t>9 договора за ремонт за нуждите на флота на ВМС на р България</w:t>
      </w:r>
      <w:r w:rsidR="0085230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F81BD9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- </w:t>
      </w:r>
      <w:r w:rsidR="00852304" w:rsidRPr="00553DD8">
        <w:rPr>
          <w:rFonts w:ascii="Times New Roman" w:hAnsi="Times New Roman" w:cs="Times New Roman"/>
          <w:sz w:val="22"/>
          <w:szCs w:val="22"/>
          <w:lang w:val="bg-BG"/>
        </w:rPr>
        <w:t>ремонт на глав</w:t>
      </w:r>
      <w:r w:rsidR="00A65BB2" w:rsidRPr="00553DD8">
        <w:rPr>
          <w:rFonts w:ascii="Times New Roman" w:hAnsi="Times New Roman" w:cs="Times New Roman"/>
          <w:sz w:val="22"/>
          <w:szCs w:val="22"/>
          <w:lang w:val="bg-BG"/>
        </w:rPr>
        <w:t>ен двигател на минен ловец Цибъ</w:t>
      </w:r>
      <w:r w:rsidR="003F4158" w:rsidRPr="00553DD8">
        <w:rPr>
          <w:rFonts w:ascii="Times New Roman" w:hAnsi="Times New Roman" w:cs="Times New Roman"/>
          <w:sz w:val="22"/>
          <w:szCs w:val="22"/>
          <w:lang w:val="bg-BG"/>
        </w:rPr>
        <w:t>р</w:t>
      </w:r>
      <w:r w:rsidR="00A65BB2" w:rsidRPr="00553DD8">
        <w:rPr>
          <w:rFonts w:ascii="Times New Roman" w:hAnsi="Times New Roman" w:cs="Times New Roman"/>
          <w:sz w:val="22"/>
          <w:szCs w:val="22"/>
          <w:lang w:val="bg-BG"/>
        </w:rPr>
        <w:t>,</w:t>
      </w:r>
      <w:r w:rsidR="003F415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A65BB2" w:rsidRPr="00553DD8">
        <w:rPr>
          <w:rFonts w:ascii="Times New Roman" w:hAnsi="Times New Roman" w:cs="Times New Roman"/>
          <w:sz w:val="22"/>
          <w:szCs w:val="22"/>
          <w:lang w:val="bg-BG"/>
        </w:rPr>
        <w:t>доков</w:t>
      </w:r>
      <w:r w:rsidR="003F4158" w:rsidRPr="00553DD8">
        <w:rPr>
          <w:rFonts w:ascii="Times New Roman" w:hAnsi="Times New Roman" w:cs="Times New Roman"/>
          <w:sz w:val="22"/>
          <w:szCs w:val="22"/>
          <w:lang w:val="bg-BG"/>
        </w:rPr>
        <w:t>и</w:t>
      </w:r>
      <w:r w:rsidR="00A65BB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ремонт</w:t>
      </w:r>
      <w:r w:rsidR="003F4158" w:rsidRPr="00553DD8">
        <w:rPr>
          <w:rFonts w:ascii="Times New Roman" w:hAnsi="Times New Roman" w:cs="Times New Roman"/>
          <w:sz w:val="22"/>
          <w:szCs w:val="22"/>
          <w:lang w:val="bg-BG"/>
        </w:rPr>
        <w:t>и</w:t>
      </w:r>
      <w:r w:rsidR="00A65BB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</w:t>
      </w:r>
      <w:r w:rsidR="00730076">
        <w:rPr>
          <w:rFonts w:ascii="Times New Roman" w:hAnsi="Times New Roman" w:cs="Times New Roman"/>
          <w:sz w:val="22"/>
          <w:szCs w:val="22"/>
          <w:lang w:val="bg-BG"/>
        </w:rPr>
        <w:t xml:space="preserve">фрегата Горди и базов миночистач </w:t>
      </w:r>
      <w:proofErr w:type="spellStart"/>
      <w:r w:rsidR="00730076">
        <w:rPr>
          <w:rFonts w:ascii="Times New Roman" w:hAnsi="Times New Roman" w:cs="Times New Roman"/>
          <w:sz w:val="22"/>
          <w:szCs w:val="22"/>
          <w:lang w:val="bg-BG"/>
        </w:rPr>
        <w:t>Шквал</w:t>
      </w:r>
      <w:proofErr w:type="spellEnd"/>
      <w:r w:rsidR="00730076">
        <w:rPr>
          <w:rFonts w:ascii="Times New Roman" w:hAnsi="Times New Roman" w:cs="Times New Roman"/>
          <w:sz w:val="22"/>
          <w:szCs w:val="22"/>
          <w:lang w:val="bg-BG"/>
        </w:rPr>
        <w:t>.</w:t>
      </w:r>
      <w:r w:rsidR="005F6EC5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852304" w:rsidRPr="00553DD8">
        <w:rPr>
          <w:rFonts w:ascii="Times New Roman" w:hAnsi="Times New Roman" w:cs="Times New Roman"/>
          <w:sz w:val="22"/>
          <w:szCs w:val="22"/>
          <w:lang w:val="bg-BG"/>
        </w:rPr>
        <w:t>Дейностите по тях са ста</w:t>
      </w:r>
      <w:r w:rsidR="00030187" w:rsidRPr="00553DD8">
        <w:rPr>
          <w:rFonts w:ascii="Times New Roman" w:hAnsi="Times New Roman" w:cs="Times New Roman"/>
          <w:sz w:val="22"/>
          <w:szCs w:val="22"/>
          <w:lang w:val="bg-BG"/>
        </w:rPr>
        <w:t>ртирали и продължават.</w:t>
      </w:r>
      <w:r w:rsidR="003F415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Предстои да постъпят за ремонт и 3 броя базови миночистачи.</w:t>
      </w:r>
      <w:r w:rsidR="00730076">
        <w:rPr>
          <w:rFonts w:ascii="Times New Roman" w:hAnsi="Times New Roman" w:cs="Times New Roman"/>
          <w:sz w:val="22"/>
          <w:szCs w:val="22"/>
          <w:lang w:val="bg-BG"/>
        </w:rPr>
        <w:t xml:space="preserve"> През второ тримесечие на т.г. е постъпил е за ремонт </w:t>
      </w:r>
      <w:r w:rsidR="00981915" w:rsidRPr="00981915">
        <w:rPr>
          <w:rFonts w:ascii="Times New Roman" w:hAnsi="Times New Roman" w:cs="Times New Roman"/>
          <w:sz w:val="22"/>
          <w:szCs w:val="22"/>
          <w:lang w:val="bg-BG"/>
        </w:rPr>
        <w:t>малък военен транспорт</w:t>
      </w:r>
      <w:r w:rsidR="00730076" w:rsidRPr="00981915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proofErr w:type="spellStart"/>
      <w:r w:rsidR="00730076" w:rsidRPr="00981915">
        <w:rPr>
          <w:rFonts w:ascii="Times New Roman" w:hAnsi="Times New Roman" w:cs="Times New Roman"/>
          <w:sz w:val="22"/>
          <w:szCs w:val="22"/>
          <w:lang w:val="bg-BG"/>
        </w:rPr>
        <w:t>Антарес</w:t>
      </w:r>
      <w:proofErr w:type="spellEnd"/>
      <w:r w:rsidR="00730076" w:rsidRPr="00981915">
        <w:rPr>
          <w:rFonts w:ascii="Times New Roman" w:hAnsi="Times New Roman" w:cs="Times New Roman"/>
          <w:sz w:val="22"/>
          <w:szCs w:val="22"/>
          <w:lang w:val="bg-BG"/>
        </w:rPr>
        <w:t>.</w:t>
      </w:r>
    </w:p>
    <w:p w14:paraId="4C400D36" w14:textId="77777777" w:rsidR="003644C4" w:rsidRDefault="00030187" w:rsidP="003644C4">
      <w:pPr>
        <w:widowControl w:val="0"/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eastAsia="Calibri" w:hAnsi="Times New Roman" w:cs="Times New Roman"/>
          <w:bCs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З</w:t>
      </w:r>
      <w:r w:rsidR="007F63D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аетостта на голям плаващ док е фиксирана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за четири месеца напред</w:t>
      </w:r>
      <w:r w:rsidR="00C77365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. </w:t>
      </w:r>
      <w:r w:rsidR="00F81BD9" w:rsidRPr="00553DD8">
        <w:rPr>
          <w:rFonts w:ascii="Times New Roman" w:hAnsi="Times New Roman" w:cs="Times New Roman"/>
          <w:sz w:val="22"/>
          <w:szCs w:val="22"/>
          <w:lang w:val="bg-BG"/>
        </w:rPr>
        <w:t>През следващото тримесечие п</w:t>
      </w:r>
      <w:r w:rsidR="00D67B72" w:rsidRPr="00553DD8">
        <w:rPr>
          <w:rFonts w:ascii="Times New Roman" w:hAnsi="Times New Roman" w:cs="Times New Roman"/>
          <w:sz w:val="22"/>
          <w:szCs w:val="22"/>
          <w:lang w:val="bg-BG"/>
        </w:rPr>
        <w:t>редстои фина</w:t>
      </w:r>
      <w:r w:rsidR="00F81BD9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лизиране на договори за ремонт, работени  и започнати през </w:t>
      </w:r>
      <w:r w:rsidR="00F16872">
        <w:rPr>
          <w:rFonts w:ascii="Times New Roman" w:hAnsi="Times New Roman" w:cs="Times New Roman"/>
          <w:sz w:val="22"/>
          <w:szCs w:val="22"/>
          <w:lang w:val="bg-BG"/>
        </w:rPr>
        <w:t>първите две тримесечия</w:t>
      </w:r>
      <w:r w:rsidR="00F81BD9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годината; планираната докова заетост е над 90%.</w:t>
      </w:r>
      <w:r w:rsidR="003644C4" w:rsidRPr="003644C4">
        <w:rPr>
          <w:rFonts w:ascii="Times New Roman" w:eastAsia="Calibri" w:hAnsi="Times New Roman" w:cs="Times New Roman"/>
          <w:bCs/>
          <w:lang w:val="bg-BG"/>
        </w:rPr>
        <w:t xml:space="preserve"> </w:t>
      </w:r>
      <w:r w:rsidR="003644C4">
        <w:rPr>
          <w:rFonts w:ascii="Times New Roman" w:eastAsia="Calibri" w:hAnsi="Times New Roman" w:cs="Times New Roman"/>
          <w:bCs/>
          <w:lang w:val="bg-BG"/>
        </w:rPr>
        <w:t>Към момента натовареността на завода е голяма</w:t>
      </w:r>
      <w:r w:rsidR="00F707A0">
        <w:rPr>
          <w:rFonts w:ascii="Times New Roman" w:eastAsia="Calibri" w:hAnsi="Times New Roman" w:cs="Times New Roman"/>
          <w:bCs/>
          <w:lang w:val="bg-BG"/>
        </w:rPr>
        <w:t>, графика до края на годината е запълнен</w:t>
      </w:r>
      <w:r w:rsidR="003644C4">
        <w:rPr>
          <w:rFonts w:ascii="Times New Roman" w:eastAsia="Calibri" w:hAnsi="Times New Roman" w:cs="Times New Roman"/>
          <w:bCs/>
          <w:lang w:val="bg-BG"/>
        </w:rPr>
        <w:t>. Нивата на навлата са ниски, което е предпоставка за по-ранно изтегляне на някои от ремонтите планирани за четвърто тримесечие.</w:t>
      </w:r>
    </w:p>
    <w:p w14:paraId="5047A5A9" w14:textId="77777777" w:rsidR="00F707A0" w:rsidRDefault="00F707A0" w:rsidP="00F707A0">
      <w:pPr>
        <w:spacing w:before="60" w:line="276" w:lineRule="auto"/>
        <w:ind w:firstLine="709"/>
        <w:jc w:val="both"/>
        <w:rPr>
          <w:rFonts w:ascii="Times New Roman" w:eastAsia="Calibri" w:hAnsi="Times New Roman" w:cs="Times New Roman"/>
          <w:bCs/>
          <w:lang w:val="bg-BG"/>
        </w:rPr>
      </w:pPr>
      <w:r>
        <w:rPr>
          <w:rFonts w:ascii="Times New Roman" w:eastAsia="Calibri" w:hAnsi="Times New Roman" w:cs="Times New Roman"/>
          <w:bCs/>
          <w:lang w:val="bg-BG"/>
        </w:rPr>
        <w:t xml:space="preserve">На 13.06.2024 г. влезе в сила договор за ново строителство на хибриден плаващ док за хърватска компания. Очакванията са, че  този проект </w:t>
      </w:r>
      <w:r w:rsidR="00C80068">
        <w:rPr>
          <w:rFonts w:ascii="Times New Roman" w:eastAsia="Calibri" w:hAnsi="Times New Roman" w:cs="Times New Roman"/>
          <w:bCs/>
          <w:lang w:val="bg-BG"/>
        </w:rPr>
        <w:t>ще повлияе на дългосрочните резултати на дружеството -</w:t>
      </w:r>
      <w:r>
        <w:rPr>
          <w:rFonts w:ascii="Times New Roman" w:eastAsia="Calibri" w:hAnsi="Times New Roman" w:cs="Times New Roman"/>
          <w:bCs/>
          <w:lang w:val="bg-BG"/>
        </w:rPr>
        <w:t xml:space="preserve"> отваря </w:t>
      </w:r>
      <w:r w:rsidR="00C80068">
        <w:rPr>
          <w:rFonts w:ascii="Times New Roman" w:eastAsia="Calibri" w:hAnsi="Times New Roman" w:cs="Times New Roman"/>
          <w:bCs/>
          <w:lang w:val="bg-BG"/>
        </w:rPr>
        <w:t xml:space="preserve">се </w:t>
      </w:r>
      <w:r>
        <w:rPr>
          <w:rFonts w:ascii="Times New Roman" w:eastAsia="Calibri" w:hAnsi="Times New Roman" w:cs="Times New Roman"/>
          <w:bCs/>
          <w:lang w:val="bg-BG"/>
        </w:rPr>
        <w:t>възможност за стъпване на нова пазарна ниша</w:t>
      </w:r>
      <w:r w:rsidR="00C80068">
        <w:rPr>
          <w:rFonts w:ascii="Times New Roman" w:eastAsia="Calibri" w:hAnsi="Times New Roman" w:cs="Times New Roman"/>
          <w:bCs/>
          <w:lang w:val="bg-BG"/>
        </w:rPr>
        <w:t xml:space="preserve">, перспектива за изграждане на нови бизнес отношения, както и увеличаване на поръчки от този тип, които биха довели до постоянен приход на средства, които да се вложат в бъдещо разширяване и модернизация на производствените мощности. </w:t>
      </w:r>
      <w:r>
        <w:rPr>
          <w:rFonts w:ascii="Times New Roman" w:eastAsia="Calibri" w:hAnsi="Times New Roman" w:cs="Times New Roman"/>
          <w:bCs/>
          <w:lang w:val="bg-BG"/>
        </w:rPr>
        <w:t xml:space="preserve"> С този проект </w:t>
      </w:r>
      <w:r w:rsidR="00C80068">
        <w:rPr>
          <w:rFonts w:ascii="Times New Roman" w:eastAsia="Calibri" w:hAnsi="Times New Roman" w:cs="Times New Roman"/>
          <w:bCs/>
          <w:lang w:val="bg-BG"/>
        </w:rPr>
        <w:t>е първия</w:t>
      </w:r>
      <w:r>
        <w:rPr>
          <w:rFonts w:ascii="Times New Roman" w:eastAsia="Calibri" w:hAnsi="Times New Roman" w:cs="Times New Roman"/>
          <w:bCs/>
          <w:lang w:val="bg-BG"/>
        </w:rPr>
        <w:t xml:space="preserve"> по рода си за завода и с него ще се възстанови новото строителство в предприятието. Към момента се очаква реализиране на дизайна и потвърждение на класификационната организация като в същото време се търсят и подизпълнители за отделни дейности.</w:t>
      </w:r>
    </w:p>
    <w:p w14:paraId="67AB2473" w14:textId="77777777" w:rsidR="0065643B" w:rsidRPr="00553DD8" w:rsidRDefault="0065643B" w:rsidP="00F707A0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eastAsia="Calibri" w:hAnsi="Times New Roman" w:cs="Times New Roman"/>
          <w:bCs/>
          <w:lang w:val="bg-BG"/>
        </w:rPr>
        <w:t xml:space="preserve">През м. юни 2024 дружеството взе участие, за втори път, на международното изложение </w:t>
      </w:r>
      <w:r>
        <w:rPr>
          <w:rFonts w:ascii="Times New Roman" w:eastAsia="Calibri" w:hAnsi="Times New Roman" w:cs="Times New Roman"/>
          <w:bCs/>
        </w:rPr>
        <w:t>POSIDONIA</w:t>
      </w:r>
      <w:r>
        <w:rPr>
          <w:rFonts w:ascii="Times New Roman" w:eastAsia="Calibri" w:hAnsi="Times New Roman" w:cs="Times New Roman"/>
          <w:bCs/>
          <w:lang w:val="bg-BG"/>
        </w:rPr>
        <w:t xml:space="preserve"> 2024, което се провежда на всеки  две години в Атина. През септември т.г. предстои участие в мащабното морско изложение </w:t>
      </w:r>
      <w:r>
        <w:rPr>
          <w:rFonts w:ascii="Times New Roman" w:eastAsia="Calibri" w:hAnsi="Times New Roman" w:cs="Times New Roman"/>
          <w:bCs/>
        </w:rPr>
        <w:t>SMM</w:t>
      </w:r>
      <w:r>
        <w:rPr>
          <w:rFonts w:ascii="Times New Roman" w:eastAsia="Calibri" w:hAnsi="Times New Roman" w:cs="Times New Roman"/>
          <w:bCs/>
          <w:lang w:val="bg-BG"/>
        </w:rPr>
        <w:t xml:space="preserve"> в Хамбург. Участието на екипи дава възможност за среща с професионалисти от бранша, обмяна на идеи</w:t>
      </w:r>
      <w:r w:rsidR="00E15B1E">
        <w:rPr>
          <w:rFonts w:ascii="Times New Roman" w:eastAsia="Calibri" w:hAnsi="Times New Roman" w:cs="Times New Roman"/>
          <w:bCs/>
          <w:lang w:val="bg-BG"/>
        </w:rPr>
        <w:t xml:space="preserve"> и запознаване с иновации в областта на </w:t>
      </w:r>
      <w:proofErr w:type="spellStart"/>
      <w:r w:rsidR="00E15B1E">
        <w:rPr>
          <w:rFonts w:ascii="Times New Roman" w:eastAsia="Calibri" w:hAnsi="Times New Roman" w:cs="Times New Roman"/>
          <w:bCs/>
          <w:lang w:val="bg-BG"/>
        </w:rPr>
        <w:t>кораборемонта</w:t>
      </w:r>
      <w:proofErr w:type="spellEnd"/>
      <w:r w:rsidR="00E15B1E">
        <w:rPr>
          <w:rFonts w:ascii="Times New Roman" w:eastAsia="Calibri" w:hAnsi="Times New Roman" w:cs="Times New Roman"/>
          <w:bCs/>
          <w:lang w:val="bg-BG"/>
        </w:rPr>
        <w:t xml:space="preserve"> и новото строителство.</w:t>
      </w:r>
      <w:r>
        <w:rPr>
          <w:rFonts w:ascii="Times New Roman" w:eastAsia="Calibri" w:hAnsi="Times New Roman" w:cs="Times New Roman"/>
          <w:bCs/>
          <w:lang w:val="bg-BG"/>
        </w:rPr>
        <w:t xml:space="preserve"> </w:t>
      </w:r>
    </w:p>
    <w:p w14:paraId="2BA24ABC" w14:textId="77777777" w:rsidR="00553DD8" w:rsidRDefault="00553DD8" w:rsidP="00553DD8">
      <w:pPr>
        <w:spacing w:line="276" w:lineRule="auto"/>
        <w:ind w:firstLine="720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</w:p>
    <w:p w14:paraId="0C19EAE9" w14:textId="77777777" w:rsidR="00553DD8" w:rsidRDefault="00553DD8" w:rsidP="00553DD8">
      <w:pPr>
        <w:spacing w:line="276" w:lineRule="auto"/>
        <w:ind w:firstLine="720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</w:p>
    <w:p w14:paraId="5955B39A" w14:textId="77777777" w:rsidR="00F42BC0" w:rsidRPr="00553DD8" w:rsidRDefault="00F42BC0" w:rsidP="00553DD8">
      <w:pPr>
        <w:spacing w:line="276" w:lineRule="auto"/>
        <w:ind w:firstLine="720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„Т</w:t>
      </w:r>
      <w:r w:rsidR="009329FE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ЕРЕМ</w:t>
      </w:r>
      <w:r w:rsidRPr="00553DD8">
        <w:rPr>
          <w:rFonts w:ascii="Times New Roman" w:hAnsi="Times New Roman" w:cs="Times New Roman"/>
          <w:sz w:val="22"/>
          <w:szCs w:val="22"/>
          <w:u w:val="single"/>
          <w:lang w:val="bg-BG"/>
        </w:rPr>
        <w:t>-</w:t>
      </w: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Ивайло” ЕООД</w:t>
      </w:r>
      <w:r w:rsidR="00121D3E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,</w:t>
      </w: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 xml:space="preserve"> гр. В</w:t>
      </w:r>
      <w:r w:rsidR="00121D3E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 xml:space="preserve">елико </w:t>
      </w: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Търново</w:t>
      </w:r>
    </w:p>
    <w:p w14:paraId="47D7F54F" w14:textId="77777777" w:rsidR="00483393" w:rsidRPr="00553DD8" w:rsidRDefault="00483393" w:rsidP="00553DD8">
      <w:pPr>
        <w:spacing w:line="276" w:lineRule="auto"/>
        <w:ind w:firstLine="720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</w:p>
    <w:p w14:paraId="42EAB3C9" w14:textId="77777777" w:rsidR="00A67D5F" w:rsidRPr="00553DD8" w:rsidRDefault="00DD77C7" w:rsidP="00553DD8">
      <w:pPr>
        <w:spacing w:line="276" w:lineRule="auto"/>
        <w:ind w:firstLine="720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  <w:r w:rsidRPr="00DD77C7">
        <w:rPr>
          <w:noProof/>
          <w:lang w:val="bg-BG"/>
        </w:rPr>
        <w:drawing>
          <wp:inline distT="0" distB="0" distL="0" distR="0" wp14:anchorId="2315263E" wp14:editId="7D68CFD1">
            <wp:extent cx="3105150" cy="80962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008ED" w14:textId="77777777" w:rsidR="00BE25DF" w:rsidRPr="00553DD8" w:rsidRDefault="00365747" w:rsidP="00553DD8">
      <w:pPr>
        <w:tabs>
          <w:tab w:val="left" w:pos="709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Планът </w:t>
      </w:r>
      <w:r w:rsidR="00A906A2" w:rsidRPr="00553DD8">
        <w:rPr>
          <w:rFonts w:ascii="Times New Roman" w:hAnsi="Times New Roman" w:cs="Times New Roman"/>
          <w:sz w:val="22"/>
          <w:szCs w:val="22"/>
          <w:lang w:val="bg-BG"/>
        </w:rPr>
        <w:t>за</w:t>
      </w:r>
      <w:r w:rsidR="00C83F0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първото </w:t>
      </w:r>
      <w:r w:rsidR="00DD77C7">
        <w:rPr>
          <w:rFonts w:ascii="Times New Roman" w:hAnsi="Times New Roman" w:cs="Times New Roman"/>
          <w:sz w:val="22"/>
          <w:szCs w:val="22"/>
          <w:lang w:val="bg-BG"/>
        </w:rPr>
        <w:t>полугодие</w:t>
      </w:r>
      <w:r w:rsidR="00C83F0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</w:t>
      </w:r>
      <w:r w:rsidR="00AC181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583936" w:rsidRPr="00553DD8">
        <w:rPr>
          <w:rFonts w:ascii="Times New Roman" w:hAnsi="Times New Roman" w:cs="Times New Roman"/>
          <w:sz w:val="22"/>
          <w:szCs w:val="22"/>
          <w:lang w:val="bg-BG"/>
        </w:rPr>
        <w:t>202</w:t>
      </w:r>
      <w:r w:rsidR="00C83F04" w:rsidRPr="00553DD8">
        <w:rPr>
          <w:rFonts w:ascii="Times New Roman" w:hAnsi="Times New Roman" w:cs="Times New Roman"/>
          <w:sz w:val="22"/>
          <w:szCs w:val="22"/>
          <w:lang w:val="bg-BG"/>
        </w:rPr>
        <w:t>4</w:t>
      </w:r>
      <w:r w:rsidR="0058393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за </w:t>
      </w:r>
      <w:r w:rsidR="00604A7C" w:rsidRPr="00553DD8">
        <w:rPr>
          <w:rFonts w:ascii="Times New Roman" w:hAnsi="Times New Roman" w:cs="Times New Roman"/>
          <w:sz w:val="22"/>
          <w:szCs w:val="22"/>
          <w:lang w:val="bg-BG"/>
        </w:rPr>
        <w:t>произведената</w:t>
      </w:r>
      <w:r w:rsidR="00E3356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продукция</w:t>
      </w:r>
      <w:r w:rsidR="004D642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е изпълнен на</w:t>
      </w:r>
      <w:r w:rsidR="00892F75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DD77C7">
        <w:rPr>
          <w:rFonts w:ascii="Times New Roman" w:hAnsi="Times New Roman" w:cs="Times New Roman"/>
          <w:b/>
          <w:color w:val="000000" w:themeColor="text1"/>
          <w:sz w:val="22"/>
          <w:szCs w:val="22"/>
          <w:lang w:val="bg-BG"/>
        </w:rPr>
        <w:t>62,54</w:t>
      </w:r>
      <w:r w:rsidR="00A666F4" w:rsidRPr="00553DD8">
        <w:rPr>
          <w:rFonts w:ascii="Times New Roman" w:hAnsi="Times New Roman" w:cs="Times New Roman"/>
          <w:b/>
          <w:color w:val="000000" w:themeColor="text1"/>
          <w:sz w:val="22"/>
          <w:szCs w:val="22"/>
          <w:lang w:val="bg-BG"/>
        </w:rPr>
        <w:t>%</w:t>
      </w:r>
      <w:r w:rsidR="00AC181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. </w:t>
      </w:r>
      <w:r w:rsidR="00A906A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Производството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бележи </w:t>
      </w:r>
      <w:r w:rsidR="00FD5DE0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C83F04" w:rsidRPr="00553DD8">
        <w:rPr>
          <w:rFonts w:ascii="Times New Roman" w:hAnsi="Times New Roman" w:cs="Times New Roman"/>
          <w:b/>
          <w:sz w:val="22"/>
          <w:szCs w:val="22"/>
          <w:lang w:val="bg-BG"/>
        </w:rPr>
        <w:t>спад</w:t>
      </w:r>
      <w:r w:rsidR="00BF1E7C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от </w:t>
      </w:r>
      <w:r w:rsidR="00F70852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</w:t>
      </w:r>
      <w:r w:rsidR="00DD77C7">
        <w:rPr>
          <w:rFonts w:ascii="Times New Roman" w:hAnsi="Times New Roman" w:cs="Times New Roman"/>
          <w:b/>
          <w:sz w:val="22"/>
          <w:szCs w:val="22"/>
          <w:lang w:val="bg-BG"/>
        </w:rPr>
        <w:t>38</w:t>
      </w:r>
      <w:r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AE187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спрямо </w:t>
      </w:r>
      <w:r w:rsidR="00FD5DE0" w:rsidRPr="00553DD8">
        <w:rPr>
          <w:rFonts w:ascii="Times New Roman" w:hAnsi="Times New Roman" w:cs="Times New Roman"/>
          <w:sz w:val="22"/>
          <w:szCs w:val="22"/>
          <w:lang w:val="bg-BG"/>
        </w:rPr>
        <w:t>съпоставим</w:t>
      </w:r>
      <w:r w:rsidR="00C83F0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ия период на предходната </w:t>
      </w:r>
      <w:r w:rsidR="00FD5DE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674C3D" w:rsidRPr="00553DD8">
        <w:rPr>
          <w:rFonts w:ascii="Times New Roman" w:hAnsi="Times New Roman" w:cs="Times New Roman"/>
          <w:sz w:val="22"/>
          <w:szCs w:val="22"/>
          <w:lang w:val="bg-BG"/>
        </w:rPr>
        <w:t>20</w:t>
      </w:r>
      <w:r w:rsidR="00583936" w:rsidRPr="00553DD8">
        <w:rPr>
          <w:rFonts w:ascii="Times New Roman" w:hAnsi="Times New Roman" w:cs="Times New Roman"/>
          <w:sz w:val="22"/>
          <w:szCs w:val="22"/>
          <w:lang w:val="bg-BG"/>
        </w:rPr>
        <w:t>2</w:t>
      </w:r>
      <w:r w:rsidR="00C83F04" w:rsidRPr="00553DD8">
        <w:rPr>
          <w:rFonts w:ascii="Times New Roman" w:hAnsi="Times New Roman" w:cs="Times New Roman"/>
          <w:sz w:val="22"/>
          <w:szCs w:val="22"/>
          <w:lang w:val="bg-BG"/>
        </w:rPr>
        <w:t>3</w:t>
      </w:r>
      <w:r w:rsidR="00674C3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</w:t>
      </w:r>
      <w:r w:rsidR="00BE25DF" w:rsidRPr="00553DD8">
        <w:rPr>
          <w:rFonts w:ascii="Times New Roman" w:hAnsi="Times New Roman" w:cs="Times New Roman"/>
          <w:sz w:val="22"/>
          <w:szCs w:val="22"/>
          <w:lang w:val="bg-BG"/>
        </w:rPr>
        <w:t>.</w:t>
      </w:r>
      <w:r w:rsidR="000E5AF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73420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Произведеното е </w:t>
      </w:r>
      <w:r w:rsidR="00DD77C7" w:rsidRPr="00DD77C7">
        <w:rPr>
          <w:rFonts w:ascii="Times New Roman" w:hAnsi="Times New Roman" w:cs="Times New Roman"/>
          <w:b/>
          <w:sz w:val="22"/>
          <w:szCs w:val="22"/>
          <w:lang w:val="bg-BG"/>
        </w:rPr>
        <w:t>30</w:t>
      </w:r>
      <w:r w:rsidR="00734204" w:rsidRPr="00DD77C7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="0073420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от планирания годишен обем</w:t>
      </w:r>
    </w:p>
    <w:p w14:paraId="39633CF2" w14:textId="77777777" w:rsidR="00C83F04" w:rsidRPr="00553DD8" w:rsidRDefault="00C83F04" w:rsidP="00B34E8D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lastRenderedPageBreak/>
        <w:t xml:space="preserve">Структура на произведената продукция през първото </w:t>
      </w:r>
      <w:r w:rsidR="00DD77C7">
        <w:rPr>
          <w:rFonts w:ascii="Times New Roman" w:hAnsi="Times New Roman" w:cs="Times New Roman"/>
          <w:sz w:val="22"/>
          <w:szCs w:val="22"/>
          <w:lang w:val="bg-BG"/>
        </w:rPr>
        <w:t>полугодие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2024 г. в хил. лв.:</w:t>
      </w:r>
    </w:p>
    <w:tbl>
      <w:tblPr>
        <w:tblW w:w="4030" w:type="dxa"/>
        <w:tblInd w:w="79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80"/>
        <w:gridCol w:w="1150"/>
      </w:tblGrid>
      <w:tr w:rsidR="00E33568" w:rsidRPr="00553DD8" w14:paraId="5CCB80F4" w14:textId="77777777" w:rsidTr="00944943">
        <w:trPr>
          <w:trHeight w:val="315"/>
        </w:trPr>
        <w:tc>
          <w:tcPr>
            <w:tcW w:w="2880" w:type="dxa"/>
            <w:vAlign w:val="bottom"/>
          </w:tcPr>
          <w:p w14:paraId="2F25E961" w14:textId="77777777" w:rsidR="00E33568" w:rsidRPr="00553DD8" w:rsidRDefault="00E33568" w:rsidP="00B34E8D">
            <w:pPr>
              <w:spacing w:before="60"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- специална продукция</w:t>
            </w:r>
          </w:p>
        </w:tc>
        <w:tc>
          <w:tcPr>
            <w:tcW w:w="1150" w:type="dxa"/>
            <w:shd w:val="clear" w:color="auto" w:fill="auto"/>
            <w:noWrap/>
            <w:vAlign w:val="bottom"/>
          </w:tcPr>
          <w:p w14:paraId="5C77036E" w14:textId="77777777" w:rsidR="00E33568" w:rsidRPr="00553DD8" w:rsidRDefault="006615D0" w:rsidP="00B34E8D">
            <w:pPr>
              <w:spacing w:before="60"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="00FD5DE0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  </w:t>
            </w: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="00DD77C7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914</w:t>
            </w:r>
          </w:p>
        </w:tc>
      </w:tr>
      <w:tr w:rsidR="00E33568" w:rsidRPr="00553DD8" w14:paraId="534DCA26" w14:textId="77777777" w:rsidTr="00944943">
        <w:trPr>
          <w:trHeight w:val="315"/>
        </w:trPr>
        <w:tc>
          <w:tcPr>
            <w:tcW w:w="2880" w:type="dxa"/>
            <w:vAlign w:val="bottom"/>
          </w:tcPr>
          <w:p w14:paraId="061F035C" w14:textId="77777777" w:rsidR="00E33568" w:rsidRPr="00553DD8" w:rsidRDefault="00E33568" w:rsidP="00B34E8D">
            <w:pPr>
              <w:spacing w:before="60"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- гражданска продукция</w:t>
            </w:r>
          </w:p>
        </w:tc>
        <w:tc>
          <w:tcPr>
            <w:tcW w:w="1150" w:type="dxa"/>
            <w:shd w:val="clear" w:color="auto" w:fill="auto"/>
            <w:noWrap/>
            <w:vAlign w:val="bottom"/>
            <w:hideMark/>
          </w:tcPr>
          <w:p w14:paraId="6ED0976B" w14:textId="77777777" w:rsidR="00E33568" w:rsidRPr="00553DD8" w:rsidRDefault="000E5AF4" w:rsidP="00B34E8D">
            <w:pPr>
              <w:spacing w:before="60"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</w:t>
            </w:r>
            <w:r w:rsidR="008868E1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 </w:t>
            </w:r>
            <w:r w:rsidR="009600FA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 </w:t>
            </w:r>
            <w:r w:rsidR="00DD77C7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418</w:t>
            </w:r>
          </w:p>
        </w:tc>
      </w:tr>
    </w:tbl>
    <w:p w14:paraId="6A50EB65" w14:textId="77777777" w:rsidR="00264EF1" w:rsidRPr="00553DD8" w:rsidRDefault="00BB4C3E" w:rsidP="00B34E8D">
      <w:pPr>
        <w:spacing w:before="60" w:line="276" w:lineRule="auto"/>
        <w:ind w:firstLine="709"/>
        <w:jc w:val="both"/>
        <w:rPr>
          <w:rFonts w:ascii="Times New Roman" w:hAnsi="Times New Roman" w:cs="Times New Roman"/>
          <w:snapToGrid w:val="0"/>
          <w:color w:val="auto"/>
          <w:sz w:val="22"/>
          <w:szCs w:val="22"/>
          <w:lang w:val="bg-BG" w:eastAsia="en-US"/>
        </w:rPr>
      </w:pPr>
      <w:r w:rsidRPr="00553DD8">
        <w:rPr>
          <w:rFonts w:ascii="Times New Roman" w:hAnsi="Times New Roman" w:cs="Times New Roman"/>
          <w:snapToGrid w:val="0"/>
          <w:color w:val="auto"/>
          <w:sz w:val="22"/>
          <w:szCs w:val="22"/>
          <w:lang w:val="bg-BG" w:eastAsia="en-US"/>
        </w:rPr>
        <w:t xml:space="preserve">През </w:t>
      </w:r>
      <w:r w:rsidR="00264EF1" w:rsidRPr="00553DD8">
        <w:rPr>
          <w:rFonts w:ascii="Times New Roman" w:hAnsi="Times New Roman" w:cs="Times New Roman"/>
          <w:snapToGrid w:val="0"/>
          <w:color w:val="auto"/>
          <w:sz w:val="22"/>
          <w:szCs w:val="22"/>
          <w:lang w:val="bg-BG" w:eastAsia="en-US"/>
        </w:rPr>
        <w:t xml:space="preserve">първото </w:t>
      </w:r>
      <w:r w:rsidR="00DD77C7">
        <w:rPr>
          <w:rFonts w:ascii="Times New Roman" w:hAnsi="Times New Roman" w:cs="Times New Roman"/>
          <w:snapToGrid w:val="0"/>
          <w:color w:val="auto"/>
          <w:sz w:val="22"/>
          <w:szCs w:val="22"/>
          <w:lang w:val="bg-BG" w:eastAsia="en-US"/>
        </w:rPr>
        <w:t>полугодие</w:t>
      </w:r>
      <w:r w:rsidR="00264EF1" w:rsidRPr="00553DD8">
        <w:rPr>
          <w:rFonts w:ascii="Times New Roman" w:hAnsi="Times New Roman" w:cs="Times New Roman"/>
          <w:snapToGrid w:val="0"/>
          <w:color w:val="auto"/>
          <w:sz w:val="22"/>
          <w:szCs w:val="22"/>
          <w:lang w:val="bg-BG" w:eastAsia="en-US"/>
        </w:rPr>
        <w:t xml:space="preserve"> на 2024 година</w:t>
      </w:r>
      <w:r w:rsidRPr="00553DD8">
        <w:rPr>
          <w:rFonts w:ascii="Times New Roman" w:hAnsi="Times New Roman" w:cs="Times New Roman"/>
          <w:snapToGrid w:val="0"/>
          <w:color w:val="auto"/>
          <w:sz w:val="22"/>
          <w:szCs w:val="22"/>
          <w:lang w:val="bg-BG" w:eastAsia="en-US"/>
        </w:rPr>
        <w:t xml:space="preserve"> </w:t>
      </w:r>
      <w:r w:rsidR="00DF7F55" w:rsidRPr="00553DD8">
        <w:rPr>
          <w:rFonts w:ascii="Times New Roman" w:hAnsi="Times New Roman" w:cs="Times New Roman"/>
          <w:snapToGrid w:val="0"/>
          <w:color w:val="auto"/>
          <w:sz w:val="22"/>
          <w:szCs w:val="22"/>
          <w:lang w:val="bg-BG" w:eastAsia="en-US"/>
        </w:rPr>
        <w:t xml:space="preserve">са </w:t>
      </w:r>
      <w:r w:rsidR="00356570" w:rsidRPr="00553DD8">
        <w:rPr>
          <w:rFonts w:ascii="Times New Roman" w:hAnsi="Times New Roman" w:cs="Times New Roman"/>
          <w:snapToGrid w:val="0"/>
          <w:color w:val="auto"/>
          <w:sz w:val="22"/>
          <w:szCs w:val="22"/>
          <w:lang w:val="bg-BG" w:eastAsia="en-US"/>
        </w:rPr>
        <w:t>завършени следните поръчки:</w:t>
      </w:r>
    </w:p>
    <w:p w14:paraId="3D63687E" w14:textId="77777777" w:rsidR="00634C79" w:rsidRPr="00553DD8" w:rsidRDefault="00264EF1" w:rsidP="00B34E8D">
      <w:pPr>
        <w:spacing w:before="60" w:line="276" w:lineRule="auto"/>
        <w:ind w:firstLine="709"/>
        <w:jc w:val="both"/>
        <w:rPr>
          <w:rFonts w:ascii="Times New Roman" w:hAnsi="Times New Roman" w:cs="Times New Roman"/>
          <w:snapToGrid w:val="0"/>
          <w:color w:val="auto"/>
          <w:sz w:val="22"/>
          <w:szCs w:val="22"/>
          <w:lang w:val="bg-BG" w:eastAsia="en-US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- дефектация и ремонт на 20 броя изделия МТ ЛБ и изработване на индивидуален комплект за защита;</w:t>
      </w:r>
    </w:p>
    <w:p w14:paraId="29AC8BB5" w14:textId="77777777" w:rsidR="00264EF1" w:rsidRPr="00553DD8" w:rsidRDefault="00264EF1" w:rsidP="00B34E8D">
      <w:pPr>
        <w:spacing w:before="60" w:line="276" w:lineRule="auto"/>
        <w:ind w:left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- техническа проверка и техническо обслужване на 80 броя КПВТ;</w:t>
      </w:r>
    </w:p>
    <w:p w14:paraId="5B7861BD" w14:textId="77777777" w:rsidR="00264EF1" w:rsidRDefault="00A142A8" w:rsidP="00B34E8D">
      <w:pPr>
        <w:spacing w:before="60" w:line="276" w:lineRule="auto"/>
        <w:jc w:val="both"/>
        <w:rPr>
          <w:rFonts w:ascii="Times New Roman" w:hAnsi="Times New Roman" w:cs="Times New Roman"/>
          <w:snapToGrid w:val="0"/>
          <w:color w:val="auto"/>
          <w:sz w:val="22"/>
          <w:szCs w:val="22"/>
          <w:lang w:val="bg-BG" w:eastAsia="en-US"/>
        </w:rPr>
      </w:pPr>
      <w:r>
        <w:rPr>
          <w:rFonts w:ascii="Times New Roman" w:hAnsi="Times New Roman" w:cs="Times New Roman"/>
          <w:snapToGrid w:val="0"/>
          <w:color w:val="auto"/>
          <w:sz w:val="22"/>
          <w:szCs w:val="22"/>
          <w:lang w:val="bg-BG" w:eastAsia="en-US"/>
        </w:rPr>
        <w:t xml:space="preserve">             - </w:t>
      </w:r>
      <w:r w:rsidR="00264EF1" w:rsidRPr="00553DD8">
        <w:rPr>
          <w:rFonts w:ascii="Times New Roman" w:hAnsi="Times New Roman" w:cs="Times New Roman"/>
          <w:snapToGrid w:val="0"/>
          <w:color w:val="auto"/>
          <w:sz w:val="22"/>
          <w:szCs w:val="22"/>
          <w:lang w:val="bg-BG" w:eastAsia="en-US"/>
        </w:rPr>
        <w:t xml:space="preserve"> </w:t>
      </w:r>
      <w:r w:rsidR="00700EEA" w:rsidRPr="00553DD8">
        <w:rPr>
          <w:rFonts w:ascii="Times New Roman" w:hAnsi="Times New Roman" w:cs="Times New Roman"/>
          <w:snapToGrid w:val="0"/>
          <w:color w:val="auto"/>
          <w:sz w:val="22"/>
          <w:szCs w:val="22"/>
          <w:lang w:val="bg-BG" w:eastAsia="en-US"/>
        </w:rPr>
        <w:t>изработване на 10 броя пускова установка ПУ-2М съвмест</w:t>
      </w:r>
      <w:r>
        <w:rPr>
          <w:rFonts w:ascii="Times New Roman" w:hAnsi="Times New Roman" w:cs="Times New Roman"/>
          <w:snapToGrid w:val="0"/>
          <w:color w:val="auto"/>
          <w:sz w:val="22"/>
          <w:szCs w:val="22"/>
          <w:lang w:val="bg-BG" w:eastAsia="en-US"/>
        </w:rPr>
        <w:t>но с възложителя – частна фирма;</w:t>
      </w:r>
    </w:p>
    <w:p w14:paraId="344A7856" w14:textId="77777777" w:rsidR="00A142A8" w:rsidRPr="00A142A8" w:rsidRDefault="00A142A8" w:rsidP="00B34E8D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>
        <w:rPr>
          <w:rFonts w:ascii="Times New Roman" w:hAnsi="Times New Roman" w:cs="Times New Roman"/>
          <w:sz w:val="22"/>
          <w:szCs w:val="22"/>
          <w:lang w:val="bg-BG"/>
        </w:rPr>
        <w:t xml:space="preserve">-  </w:t>
      </w:r>
      <w:r w:rsidRPr="00A142A8">
        <w:rPr>
          <w:rFonts w:ascii="Times New Roman" w:hAnsi="Times New Roman" w:cs="Times New Roman"/>
          <w:sz w:val="22"/>
          <w:szCs w:val="22"/>
          <w:lang w:val="bg-BG"/>
        </w:rPr>
        <w:t>дефектация и ремонт на 10 комплекта ПОУ;</w:t>
      </w:r>
    </w:p>
    <w:p w14:paraId="27F74B91" w14:textId="77777777" w:rsidR="00A142A8" w:rsidRDefault="00A142A8" w:rsidP="00B34E8D">
      <w:pPr>
        <w:tabs>
          <w:tab w:val="left" w:pos="709"/>
        </w:tabs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>
        <w:rPr>
          <w:rFonts w:ascii="Times New Roman" w:hAnsi="Times New Roman" w:cs="Times New Roman"/>
          <w:sz w:val="22"/>
          <w:szCs w:val="22"/>
          <w:lang w:val="bg-BG"/>
        </w:rPr>
        <w:tab/>
        <w:t xml:space="preserve">- 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деф</w:t>
      </w:r>
      <w:r>
        <w:rPr>
          <w:rFonts w:ascii="Times New Roman" w:hAnsi="Times New Roman" w:cs="Times New Roman"/>
          <w:sz w:val="22"/>
          <w:szCs w:val="22"/>
          <w:lang w:val="bg-BG"/>
        </w:rPr>
        <w:t>ектация на 7 броя изделие БМП-1;</w:t>
      </w:r>
    </w:p>
    <w:p w14:paraId="551AC8B9" w14:textId="77777777" w:rsidR="00A142A8" w:rsidRPr="00553DD8" w:rsidRDefault="00A142A8" w:rsidP="00B34E8D">
      <w:pPr>
        <w:tabs>
          <w:tab w:val="left" w:pos="709"/>
        </w:tabs>
        <w:spacing w:before="60" w:line="276" w:lineRule="auto"/>
        <w:jc w:val="both"/>
        <w:rPr>
          <w:rFonts w:ascii="Times New Roman" w:hAnsi="Times New Roman" w:cs="Times New Roman"/>
          <w:snapToGrid w:val="0"/>
          <w:color w:val="auto"/>
          <w:sz w:val="22"/>
          <w:szCs w:val="22"/>
          <w:lang w:val="bg-BG" w:eastAsia="en-US"/>
        </w:rPr>
      </w:pPr>
      <w:r>
        <w:rPr>
          <w:rFonts w:ascii="Times New Roman" w:hAnsi="Times New Roman" w:cs="Times New Roman"/>
          <w:sz w:val="22"/>
          <w:szCs w:val="22"/>
          <w:lang w:val="bg-BG"/>
        </w:rPr>
        <w:tab/>
        <w:t>- дефектация на 4 броя 122 мм гаубица Д-30.</w:t>
      </w:r>
    </w:p>
    <w:p w14:paraId="7F93533F" w14:textId="77777777" w:rsidR="00DA4AA6" w:rsidRPr="00553DD8" w:rsidRDefault="00DA4AA6" w:rsidP="00B34E8D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Гражданската продукция е основно услуги </w:t>
      </w:r>
      <w:r w:rsidR="00ED08F3" w:rsidRPr="00553DD8">
        <w:rPr>
          <w:rFonts w:ascii="Times New Roman" w:hAnsi="Times New Roman" w:cs="Times New Roman"/>
          <w:sz w:val="22"/>
          <w:szCs w:val="22"/>
          <w:lang w:val="bg-BG"/>
        </w:rPr>
        <w:t>за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галванични покрития</w:t>
      </w:r>
      <w:r w:rsidR="00ED08F3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традиционни клиенти.</w:t>
      </w:r>
      <w:r w:rsidR="005D3DE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</w:p>
    <w:p w14:paraId="51ED8342" w14:textId="77777777" w:rsidR="00264EF1" w:rsidRPr="00553DD8" w:rsidRDefault="00F85615" w:rsidP="00B34E8D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За </w:t>
      </w:r>
      <w:r w:rsidR="0095118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4E153E" w:rsidRPr="00553DD8">
        <w:rPr>
          <w:rFonts w:ascii="Times New Roman" w:hAnsi="Times New Roman" w:cs="Times New Roman"/>
          <w:sz w:val="22"/>
          <w:szCs w:val="22"/>
          <w:lang w:val="bg-BG"/>
        </w:rPr>
        <w:t>следващи</w:t>
      </w:r>
      <w:r w:rsidR="00440E46" w:rsidRPr="00553DD8">
        <w:rPr>
          <w:rFonts w:ascii="Times New Roman" w:hAnsi="Times New Roman" w:cs="Times New Roman"/>
          <w:sz w:val="22"/>
          <w:szCs w:val="22"/>
          <w:lang w:val="bg-BG"/>
        </w:rPr>
        <w:t>те</w:t>
      </w:r>
      <w:r w:rsidR="004E153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отчетни периоди</w:t>
      </w:r>
      <w:r w:rsidR="0095118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A7772A" w:rsidRPr="00553DD8">
        <w:rPr>
          <w:rFonts w:ascii="Times New Roman" w:hAnsi="Times New Roman" w:cs="Times New Roman"/>
          <w:sz w:val="22"/>
          <w:szCs w:val="22"/>
          <w:lang w:val="bg-BG"/>
        </w:rPr>
        <w:t>ще продължат започнатите дейности, възложени от частни фирми:</w:t>
      </w:r>
      <w:r w:rsidR="00264EF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</w:p>
    <w:p w14:paraId="1FD1600F" w14:textId="77777777" w:rsidR="00264EF1" w:rsidRPr="00553DD8" w:rsidRDefault="00264EF1" w:rsidP="00B34E8D">
      <w:pPr>
        <w:pStyle w:val="ListParagraph"/>
        <w:numPr>
          <w:ilvl w:val="0"/>
          <w:numId w:val="36"/>
        </w:num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модернизация на 30 бр. изд. 9П148 (БРДМ-2</w:t>
      </w:r>
      <w:r w:rsidRPr="00553DD8">
        <w:rPr>
          <w:rFonts w:ascii="Times New Roman" w:hAnsi="Times New Roman" w:cs="Times New Roman"/>
          <w:sz w:val="22"/>
          <w:szCs w:val="22"/>
        </w:rPr>
        <w:t>)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;</w:t>
      </w:r>
    </w:p>
    <w:p w14:paraId="3E5ED433" w14:textId="77777777" w:rsidR="00264EF1" w:rsidRPr="00553DD8" w:rsidRDefault="00264EF1" w:rsidP="00B34E8D">
      <w:pPr>
        <w:pStyle w:val="ListParagraph"/>
        <w:numPr>
          <w:ilvl w:val="0"/>
          <w:numId w:val="36"/>
        </w:num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проверка техническото състояние и възстановяване на параметри на 20 броя прицел ТШ-2Б-32 за танк Т-55;</w:t>
      </w:r>
    </w:p>
    <w:p w14:paraId="56FF7D92" w14:textId="77777777" w:rsidR="00264EF1" w:rsidRPr="00553DD8" w:rsidRDefault="00264EF1" w:rsidP="00B34E8D">
      <w:pPr>
        <w:pStyle w:val="ListParagraph"/>
        <w:numPr>
          <w:ilvl w:val="0"/>
          <w:numId w:val="36"/>
        </w:num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сглобяване на 700 бр. ръчен гранатомет </w:t>
      </w:r>
      <w:r w:rsidRPr="00553DD8">
        <w:rPr>
          <w:rFonts w:ascii="Times New Roman" w:hAnsi="Times New Roman" w:cs="Times New Roman"/>
          <w:sz w:val="22"/>
          <w:szCs w:val="22"/>
        </w:rPr>
        <w:t>HLG-13;</w:t>
      </w:r>
    </w:p>
    <w:p w14:paraId="22812A19" w14:textId="77777777" w:rsidR="00264EF1" w:rsidRPr="00553DD8" w:rsidRDefault="00264EF1" w:rsidP="00B34E8D">
      <w:pPr>
        <w:pStyle w:val="ListParagraph"/>
        <w:numPr>
          <w:ilvl w:val="0"/>
          <w:numId w:val="36"/>
        </w:num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сглобяване на 400 броя ръчен гранатомет </w:t>
      </w:r>
      <w:r w:rsidRPr="00553DD8">
        <w:rPr>
          <w:rFonts w:ascii="Times New Roman" w:hAnsi="Times New Roman" w:cs="Times New Roman"/>
          <w:sz w:val="22"/>
          <w:szCs w:val="22"/>
        </w:rPr>
        <w:t>HLG-13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;</w:t>
      </w:r>
    </w:p>
    <w:p w14:paraId="5038D5AD" w14:textId="77777777" w:rsidR="00264EF1" w:rsidRPr="00553DD8" w:rsidRDefault="00264EF1" w:rsidP="00B34E8D">
      <w:pPr>
        <w:pStyle w:val="ListParagraph"/>
        <w:numPr>
          <w:ilvl w:val="0"/>
          <w:numId w:val="36"/>
        </w:num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сглобяване и последващо изпитание на 30 броя ПОУ за гаубица 2А31</w:t>
      </w:r>
    </w:p>
    <w:p w14:paraId="2F6A2A76" w14:textId="77777777" w:rsidR="00264EF1" w:rsidRPr="00553DD8" w:rsidRDefault="00264EF1" w:rsidP="00B34E8D">
      <w:pPr>
        <w:pStyle w:val="ListParagraph"/>
        <w:numPr>
          <w:ilvl w:val="0"/>
          <w:numId w:val="36"/>
        </w:num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ремонт на 6 броя 122 мм самоходни артилерийски установки 2С1  „</w:t>
      </w:r>
      <w:proofErr w:type="spellStart"/>
      <w:r w:rsidRPr="00553DD8">
        <w:rPr>
          <w:rFonts w:ascii="Times New Roman" w:hAnsi="Times New Roman" w:cs="Times New Roman"/>
          <w:sz w:val="22"/>
          <w:szCs w:val="22"/>
          <w:lang w:val="bg-BG"/>
        </w:rPr>
        <w:t>Гвоздика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>“;</w:t>
      </w:r>
    </w:p>
    <w:p w14:paraId="16EBB7D4" w14:textId="77777777" w:rsidR="00264EF1" w:rsidRDefault="00264EF1" w:rsidP="00B34E8D">
      <w:pPr>
        <w:pStyle w:val="ListParagraph"/>
        <w:numPr>
          <w:ilvl w:val="0"/>
          <w:numId w:val="34"/>
        </w:num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дефектация и ремонт на 4 броя ТПДК – К1, 2 броя ТКН-3 и 1 брой с</w:t>
      </w:r>
      <w:r w:rsidR="00A142A8">
        <w:rPr>
          <w:rFonts w:ascii="Times New Roman" w:hAnsi="Times New Roman" w:cs="Times New Roman"/>
          <w:sz w:val="22"/>
          <w:szCs w:val="22"/>
          <w:lang w:val="bg-BG"/>
        </w:rPr>
        <w:t>пирач от 125 мм ТО за танк Т-72;</w:t>
      </w:r>
    </w:p>
    <w:p w14:paraId="6BF7F403" w14:textId="77777777" w:rsidR="00A142A8" w:rsidRDefault="00A142A8" w:rsidP="00B34E8D">
      <w:pPr>
        <w:pStyle w:val="ListParagraph"/>
        <w:numPr>
          <w:ilvl w:val="0"/>
          <w:numId w:val="34"/>
        </w:numPr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>
        <w:rPr>
          <w:rFonts w:ascii="Times New Roman" w:hAnsi="Times New Roman" w:cs="Times New Roman"/>
          <w:sz w:val="22"/>
          <w:szCs w:val="22"/>
          <w:lang w:val="bg-BG"/>
        </w:rPr>
        <w:t>модернизация/асемблиране на 34 броя 23 мм зенитни установки ЗУ – 23;</w:t>
      </w:r>
    </w:p>
    <w:p w14:paraId="2259198B" w14:textId="77777777" w:rsidR="00A142A8" w:rsidRDefault="00A142A8" w:rsidP="00B34E8D">
      <w:pPr>
        <w:pStyle w:val="ListParagraph"/>
        <w:numPr>
          <w:ilvl w:val="0"/>
          <w:numId w:val="34"/>
        </w:numPr>
        <w:tabs>
          <w:tab w:val="left" w:pos="709"/>
        </w:tabs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A142A8">
        <w:rPr>
          <w:rFonts w:ascii="Times New Roman" w:hAnsi="Times New Roman" w:cs="Times New Roman"/>
          <w:sz w:val="22"/>
          <w:szCs w:val="22"/>
          <w:lang w:val="bg-BG"/>
        </w:rPr>
        <w:t>ремонт и боядисване на 50 броя 122 мм гаубици Д-30.</w:t>
      </w:r>
    </w:p>
    <w:p w14:paraId="4F35A61D" w14:textId="77777777" w:rsidR="002A362C" w:rsidRPr="00553DD8" w:rsidRDefault="002A362C" w:rsidP="00B34E8D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</w:rPr>
      </w:pP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Пазарни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>те</w:t>
      </w:r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перспектив</w:t>
      </w:r>
      <w:proofErr w:type="spellEnd"/>
      <w:r w:rsidR="00A03261" w:rsidRPr="00553DD8">
        <w:rPr>
          <w:rFonts w:ascii="Times New Roman" w:hAnsi="Times New Roman" w:cs="Times New Roman"/>
          <w:sz w:val="22"/>
          <w:szCs w:val="22"/>
          <w:lang w:val="bg-BG"/>
        </w:rPr>
        <w:t>и</w:t>
      </w:r>
      <w:r w:rsidRPr="00553DD8">
        <w:rPr>
          <w:rFonts w:ascii="Times New Roman" w:hAnsi="Times New Roman" w:cs="Times New Roman"/>
          <w:sz w:val="22"/>
          <w:szCs w:val="22"/>
        </w:rPr>
        <w:t xml:space="preserve"> в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краткосрочен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план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са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свързани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с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възложени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поръчки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от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частни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553DD8">
        <w:rPr>
          <w:rFonts w:ascii="Times New Roman" w:hAnsi="Times New Roman" w:cs="Times New Roman"/>
          <w:sz w:val="22"/>
          <w:szCs w:val="22"/>
        </w:rPr>
        <w:t>фирми</w:t>
      </w:r>
      <w:proofErr w:type="spellEnd"/>
      <w:r w:rsidRPr="00553DD8">
        <w:rPr>
          <w:rFonts w:ascii="Times New Roman" w:hAnsi="Times New Roman" w:cs="Times New Roman"/>
          <w:sz w:val="22"/>
          <w:szCs w:val="22"/>
        </w:rPr>
        <w:t>:</w:t>
      </w:r>
    </w:p>
    <w:p w14:paraId="58327E5A" w14:textId="77777777" w:rsidR="00BD1470" w:rsidRPr="00553DD8" w:rsidRDefault="00BD1470" w:rsidP="00B34E8D">
      <w:pPr>
        <w:widowControl w:val="0"/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eastAsia="Calibri" w:hAnsi="Times New Roman" w:cs="Times New Roman"/>
          <w:b/>
          <w:sz w:val="22"/>
          <w:szCs w:val="22"/>
          <w:lang w:val="bg-BG"/>
        </w:rPr>
        <w:t>-</w:t>
      </w:r>
      <w:r w:rsidR="00F9223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изработване на 10 броя прибори за учебна стрелба</w:t>
      </w:r>
      <w:r w:rsidR="004142B8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F92231" w:rsidRPr="00553DD8">
        <w:rPr>
          <w:rFonts w:ascii="Times New Roman" w:hAnsi="Times New Roman" w:cs="Times New Roman"/>
          <w:sz w:val="22"/>
          <w:szCs w:val="22"/>
          <w:lang w:val="bg-BG"/>
        </w:rPr>
        <w:t>ПУС-7;</w:t>
      </w:r>
    </w:p>
    <w:p w14:paraId="2426180A" w14:textId="77777777" w:rsidR="00F92231" w:rsidRPr="00553DD8" w:rsidRDefault="00F92231" w:rsidP="00B34E8D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- </w:t>
      </w:r>
      <w:r w:rsidR="00472674" w:rsidRPr="00553DD8">
        <w:rPr>
          <w:rFonts w:ascii="Times New Roman" w:hAnsi="Times New Roman" w:cs="Times New Roman"/>
          <w:sz w:val="22"/>
          <w:szCs w:val="22"/>
          <w:lang w:val="bg-BG"/>
        </w:rPr>
        <w:t>ремонт на 4 броя 122 мм гаубица Д-30;</w:t>
      </w:r>
    </w:p>
    <w:p w14:paraId="64750D33" w14:textId="77777777" w:rsidR="005820B2" w:rsidRPr="00553DD8" w:rsidRDefault="004142B8" w:rsidP="00B34E8D">
      <w:pPr>
        <w:widowControl w:val="0"/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eastAsia="Calibri" w:hAnsi="Times New Roman" w:cs="Times New Roman"/>
          <w:bCs/>
          <w:sz w:val="22"/>
          <w:szCs w:val="22"/>
          <w:lang w:val="bg-BG"/>
        </w:rPr>
      </w:pPr>
      <w:r w:rsidRPr="00553DD8">
        <w:rPr>
          <w:rFonts w:ascii="Times New Roman" w:eastAsia="Calibri" w:hAnsi="Times New Roman" w:cs="Times New Roman"/>
          <w:bCs/>
          <w:sz w:val="22"/>
          <w:szCs w:val="22"/>
          <w:lang w:val="bg-BG"/>
        </w:rPr>
        <w:t>- дефектация и ремонт на 4 комплекта оптични прибори, въоръжение и ПОУ за 125 мм ТО2А46 за танк Т-72</w:t>
      </w:r>
      <w:r w:rsidR="00472674" w:rsidRPr="00553DD8">
        <w:rPr>
          <w:rFonts w:ascii="Times New Roman" w:eastAsia="Calibri" w:hAnsi="Times New Roman" w:cs="Times New Roman"/>
          <w:bCs/>
          <w:sz w:val="22"/>
          <w:szCs w:val="22"/>
          <w:lang w:val="bg-BG"/>
        </w:rPr>
        <w:t>.</w:t>
      </w:r>
    </w:p>
    <w:p w14:paraId="798847FF" w14:textId="77777777" w:rsidR="0020010A" w:rsidRDefault="0020010A" w:rsidP="00B34E8D">
      <w:pPr>
        <w:widowControl w:val="0"/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eastAsia="Calibri" w:hAnsi="Times New Roman" w:cs="Times New Roman"/>
          <w:bCs/>
          <w:lang w:val="bg-BG"/>
        </w:rPr>
      </w:pPr>
      <w:r>
        <w:rPr>
          <w:rFonts w:ascii="Times New Roman" w:eastAsia="Calibri" w:hAnsi="Times New Roman" w:cs="Times New Roman"/>
          <w:bCs/>
          <w:lang w:val="bg-BG"/>
        </w:rPr>
        <w:t>- производство – сглобяване на 50 (петдесет) броя 30 мм. Гранатомет</w:t>
      </w:r>
      <w:r>
        <w:rPr>
          <w:rFonts w:ascii="Times New Roman" w:eastAsia="Calibri" w:hAnsi="Times New Roman" w:cs="Times New Roman"/>
          <w:bCs/>
        </w:rPr>
        <w:t xml:space="preserve"> AGS-17</w:t>
      </w:r>
      <w:r>
        <w:rPr>
          <w:rFonts w:ascii="Times New Roman" w:eastAsia="Calibri" w:hAnsi="Times New Roman" w:cs="Times New Roman"/>
          <w:bCs/>
          <w:lang w:val="bg-BG"/>
        </w:rPr>
        <w:t>;</w:t>
      </w:r>
      <w:r>
        <w:rPr>
          <w:rFonts w:ascii="Times New Roman" w:eastAsia="Calibri" w:hAnsi="Times New Roman" w:cs="Times New Roman"/>
          <w:bCs/>
        </w:rPr>
        <w:t xml:space="preserve"> </w:t>
      </w:r>
    </w:p>
    <w:p w14:paraId="7C3F061B" w14:textId="77777777" w:rsidR="0020010A" w:rsidRDefault="0020010A" w:rsidP="00B34E8D">
      <w:pPr>
        <w:widowControl w:val="0"/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eastAsia="Calibri" w:hAnsi="Times New Roman" w:cs="Times New Roman"/>
          <w:bCs/>
          <w:lang w:val="bg-BG"/>
        </w:rPr>
      </w:pPr>
      <w:r>
        <w:rPr>
          <w:rFonts w:ascii="Times New Roman" w:eastAsia="Calibri" w:hAnsi="Times New Roman" w:cs="Times New Roman"/>
          <w:bCs/>
          <w:lang w:val="bg-BG"/>
        </w:rPr>
        <w:t>- изработване и доставка на 4 (четири) комплекта специално оборудване за ремонт на стрелково оръжие и артилерийска материална част;</w:t>
      </w:r>
    </w:p>
    <w:p w14:paraId="18DA3F69" w14:textId="77777777" w:rsidR="0020010A" w:rsidRPr="007A32D0" w:rsidRDefault="0020010A" w:rsidP="00B34E8D">
      <w:pPr>
        <w:widowControl w:val="0"/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eastAsia="Calibri" w:hAnsi="Times New Roman" w:cs="Times New Roman"/>
          <w:bCs/>
          <w:lang w:val="bg-BG"/>
        </w:rPr>
      </w:pPr>
      <w:r>
        <w:rPr>
          <w:rFonts w:ascii="Times New Roman" w:eastAsia="Calibri" w:hAnsi="Times New Roman" w:cs="Times New Roman"/>
          <w:bCs/>
          <w:lang w:val="bg-BG"/>
        </w:rPr>
        <w:t xml:space="preserve">- Изработване и доставка на 100 (сто) броя </w:t>
      </w:r>
      <w:proofErr w:type="spellStart"/>
      <w:r>
        <w:rPr>
          <w:rFonts w:ascii="Times New Roman" w:eastAsia="Calibri" w:hAnsi="Times New Roman" w:cs="Times New Roman"/>
          <w:bCs/>
          <w:lang w:val="bg-BG"/>
        </w:rPr>
        <w:t>лафет</w:t>
      </w:r>
      <w:proofErr w:type="spellEnd"/>
      <w:r>
        <w:rPr>
          <w:rFonts w:ascii="Times New Roman" w:eastAsia="Calibri" w:hAnsi="Times New Roman" w:cs="Times New Roman"/>
          <w:bCs/>
          <w:lang w:val="bg-BG"/>
        </w:rPr>
        <w:t xml:space="preserve"> за 12,7 мм. картечница ДШК-М с прецизно насочване с монтаж върху превозно средство тип пикап;</w:t>
      </w:r>
    </w:p>
    <w:p w14:paraId="07BF4D87" w14:textId="77777777" w:rsidR="0020010A" w:rsidRPr="000073CE" w:rsidRDefault="00F35C0A" w:rsidP="00B34E8D">
      <w:pPr>
        <w:widowControl w:val="0"/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eastAsia="Calibri" w:hAnsi="Times New Roman" w:cs="Times New Roman"/>
          <w:bCs/>
          <w:sz w:val="22"/>
          <w:szCs w:val="22"/>
          <w:lang w:val="bg-BG"/>
        </w:rPr>
      </w:pPr>
      <w:r>
        <w:rPr>
          <w:rFonts w:ascii="Times New Roman" w:eastAsia="Calibri" w:hAnsi="Times New Roman" w:cs="Times New Roman"/>
          <w:bCs/>
          <w:sz w:val="22"/>
          <w:szCs w:val="22"/>
          <w:lang w:val="bg-BG"/>
        </w:rPr>
        <w:t>„ТЕРЕМ – Холдинг“ ЕАД</w:t>
      </w:r>
      <w:r w:rsidR="00F22106">
        <w:rPr>
          <w:rFonts w:ascii="Times New Roman" w:eastAsia="Calibri" w:hAnsi="Times New Roman" w:cs="Times New Roman"/>
          <w:bCs/>
          <w:sz w:val="22"/>
          <w:szCs w:val="22"/>
          <w:lang w:val="bg-BG"/>
        </w:rPr>
        <w:t>,</w:t>
      </w:r>
      <w:r>
        <w:rPr>
          <w:rFonts w:ascii="Times New Roman" w:eastAsia="Calibri" w:hAnsi="Times New Roman" w:cs="Times New Roman"/>
          <w:bCs/>
          <w:sz w:val="22"/>
          <w:szCs w:val="22"/>
          <w:lang w:val="bg-BG"/>
        </w:rPr>
        <w:t xml:space="preserve"> </w:t>
      </w:r>
      <w:r w:rsidR="00F22106">
        <w:rPr>
          <w:rFonts w:ascii="Times New Roman" w:eastAsia="Calibri" w:hAnsi="Times New Roman" w:cs="Times New Roman"/>
          <w:bCs/>
          <w:sz w:val="22"/>
          <w:szCs w:val="22"/>
          <w:lang w:val="bg-BG"/>
        </w:rPr>
        <w:t>като бъдещ подизпълнител</w:t>
      </w:r>
      <w:r w:rsidR="00F22106" w:rsidRPr="00F22106">
        <w:rPr>
          <w:rFonts w:ascii="Times New Roman" w:eastAsia="Calibri" w:hAnsi="Times New Roman" w:cs="Times New Roman"/>
          <w:bCs/>
          <w:sz w:val="22"/>
          <w:szCs w:val="22"/>
          <w:lang w:val="bg-BG"/>
        </w:rPr>
        <w:t xml:space="preserve"> </w:t>
      </w:r>
      <w:r w:rsidR="00F22106">
        <w:rPr>
          <w:rFonts w:ascii="Times New Roman" w:eastAsia="Calibri" w:hAnsi="Times New Roman" w:cs="Times New Roman"/>
          <w:bCs/>
          <w:sz w:val="22"/>
          <w:szCs w:val="22"/>
          <w:lang w:val="bg-BG"/>
        </w:rPr>
        <w:t>на производителя на ББМ „</w:t>
      </w:r>
      <w:r w:rsidR="00F22106">
        <w:rPr>
          <w:rFonts w:ascii="Times New Roman" w:eastAsia="Calibri" w:hAnsi="Times New Roman" w:cs="Times New Roman"/>
          <w:bCs/>
          <w:sz w:val="22"/>
          <w:szCs w:val="22"/>
        </w:rPr>
        <w:t>Stryker</w:t>
      </w:r>
      <w:r w:rsidR="00F22106">
        <w:rPr>
          <w:rFonts w:ascii="Times New Roman" w:eastAsia="Calibri" w:hAnsi="Times New Roman" w:cs="Times New Roman"/>
          <w:bCs/>
          <w:sz w:val="22"/>
          <w:szCs w:val="22"/>
          <w:lang w:val="bg-BG"/>
        </w:rPr>
        <w:t xml:space="preserve">“, </w:t>
      </w:r>
      <w:r>
        <w:rPr>
          <w:rFonts w:ascii="Times New Roman" w:eastAsia="Calibri" w:hAnsi="Times New Roman" w:cs="Times New Roman"/>
          <w:bCs/>
          <w:sz w:val="22"/>
          <w:szCs w:val="22"/>
          <w:lang w:val="bg-BG"/>
        </w:rPr>
        <w:t>е в интензивни</w:t>
      </w:r>
      <w:r w:rsidR="000073CE">
        <w:rPr>
          <w:rFonts w:ascii="Times New Roman" w:eastAsia="Calibri" w:hAnsi="Times New Roman" w:cs="Times New Roman"/>
          <w:bCs/>
          <w:sz w:val="22"/>
          <w:szCs w:val="22"/>
          <w:lang w:val="bg-BG"/>
        </w:rPr>
        <w:t xml:space="preserve"> преговори по изясняване на подробностите </w:t>
      </w:r>
      <w:r>
        <w:rPr>
          <w:rFonts w:ascii="Times New Roman" w:eastAsia="Calibri" w:hAnsi="Times New Roman" w:cs="Times New Roman"/>
          <w:bCs/>
          <w:sz w:val="22"/>
          <w:szCs w:val="22"/>
          <w:lang w:val="bg-BG"/>
        </w:rPr>
        <w:t>по</w:t>
      </w:r>
      <w:r w:rsidR="000073CE">
        <w:rPr>
          <w:rFonts w:ascii="Times New Roman" w:eastAsia="Calibri" w:hAnsi="Times New Roman" w:cs="Times New Roman"/>
          <w:bCs/>
          <w:sz w:val="22"/>
          <w:szCs w:val="22"/>
          <w:lang w:val="bg-BG"/>
        </w:rPr>
        <w:t xml:space="preserve"> предстоящия договор по инсталиране на отделни системи на изделието. Същевременно се работи по проекта за приспособяване на инфраструктурата </w:t>
      </w:r>
      <w:r w:rsidR="000073CE">
        <w:rPr>
          <w:rFonts w:ascii="Times New Roman" w:eastAsia="Calibri" w:hAnsi="Times New Roman" w:cs="Times New Roman"/>
          <w:bCs/>
          <w:sz w:val="22"/>
          <w:szCs w:val="22"/>
        </w:rPr>
        <w:t>(</w:t>
      </w:r>
      <w:r w:rsidR="000073CE">
        <w:rPr>
          <w:rFonts w:ascii="Times New Roman" w:eastAsia="Calibri" w:hAnsi="Times New Roman" w:cs="Times New Roman"/>
          <w:bCs/>
          <w:sz w:val="22"/>
          <w:szCs w:val="22"/>
          <w:lang w:val="bg-BG"/>
        </w:rPr>
        <w:t>помещения и площадки</w:t>
      </w:r>
      <w:r w:rsidR="000073CE">
        <w:rPr>
          <w:rFonts w:ascii="Times New Roman" w:eastAsia="Calibri" w:hAnsi="Times New Roman" w:cs="Times New Roman"/>
          <w:bCs/>
          <w:sz w:val="22"/>
          <w:szCs w:val="22"/>
        </w:rPr>
        <w:t>)</w:t>
      </w:r>
      <w:r w:rsidR="000073CE">
        <w:rPr>
          <w:rFonts w:ascii="Times New Roman" w:eastAsia="Calibri" w:hAnsi="Times New Roman" w:cs="Times New Roman"/>
          <w:bCs/>
          <w:sz w:val="22"/>
          <w:szCs w:val="22"/>
          <w:lang w:val="bg-BG"/>
        </w:rPr>
        <w:t xml:space="preserve"> в „ТЕРЕМ – Ивайло“ ЕООД съгласно изискванията на производителя за изпълнение на дейностите.</w:t>
      </w:r>
    </w:p>
    <w:p w14:paraId="510DF83A" w14:textId="77777777" w:rsidR="0020010A" w:rsidRPr="00553DD8" w:rsidRDefault="0020010A" w:rsidP="00553DD8">
      <w:pPr>
        <w:widowControl w:val="0"/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eastAsia="Calibri" w:hAnsi="Times New Roman" w:cs="Times New Roman"/>
          <w:bCs/>
          <w:sz w:val="22"/>
          <w:szCs w:val="22"/>
          <w:lang w:val="bg-BG"/>
        </w:rPr>
      </w:pPr>
    </w:p>
    <w:p w14:paraId="1FF8AE27" w14:textId="77777777" w:rsidR="003E20C9" w:rsidRDefault="00F42BC0" w:rsidP="00553DD8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</w:pP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„Т</w:t>
      </w:r>
      <w:r w:rsidR="009329FE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ЕРЕМ</w:t>
      </w: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-Цар Самуил” ЕООД</w:t>
      </w:r>
      <w:r w:rsidR="00121D3E"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,</w:t>
      </w:r>
      <w:r w:rsidRPr="00553DD8">
        <w:rPr>
          <w:rFonts w:ascii="Times New Roman" w:hAnsi="Times New Roman" w:cs="Times New Roman"/>
          <w:sz w:val="22"/>
          <w:szCs w:val="22"/>
          <w:u w:val="single"/>
          <w:lang w:val="bg-BG"/>
        </w:rPr>
        <w:t xml:space="preserve"> </w:t>
      </w: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гр.</w:t>
      </w:r>
      <w:r w:rsidRPr="00553DD8">
        <w:rPr>
          <w:rFonts w:ascii="Times New Roman" w:hAnsi="Times New Roman" w:cs="Times New Roman"/>
          <w:sz w:val="22"/>
          <w:szCs w:val="22"/>
          <w:u w:val="single"/>
          <w:lang w:val="bg-BG"/>
        </w:rPr>
        <w:t xml:space="preserve"> </w:t>
      </w:r>
      <w:r w:rsidRPr="00553DD8">
        <w:rPr>
          <w:rFonts w:ascii="Times New Roman" w:hAnsi="Times New Roman" w:cs="Times New Roman"/>
          <w:b/>
          <w:sz w:val="22"/>
          <w:szCs w:val="22"/>
          <w:u w:val="single"/>
          <w:lang w:val="bg-BG"/>
        </w:rPr>
        <w:t>Костенец</w:t>
      </w:r>
    </w:p>
    <w:p w14:paraId="223DC2EB" w14:textId="77777777" w:rsidR="008C1D6C" w:rsidRDefault="008C1D6C" w:rsidP="00553DD8">
      <w:pPr>
        <w:tabs>
          <w:tab w:val="left" w:pos="1170"/>
        </w:tabs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8C1D6C">
        <w:rPr>
          <w:noProof/>
          <w:lang w:val="bg-BG"/>
        </w:rPr>
        <w:drawing>
          <wp:inline distT="0" distB="0" distL="0" distR="0" wp14:anchorId="38F98714" wp14:editId="57BFD15F">
            <wp:extent cx="3105150" cy="80962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B866A" w14:textId="77777777" w:rsidR="004C5B52" w:rsidRPr="00553DD8" w:rsidRDefault="00C0585D" w:rsidP="00B34E8D">
      <w:pPr>
        <w:tabs>
          <w:tab w:val="left" w:pos="1170"/>
        </w:tabs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lastRenderedPageBreak/>
        <w:t>Д</w:t>
      </w:r>
      <w:r w:rsidR="004C5B5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ружеството е изпълнило </w:t>
      </w:r>
      <w:r w:rsidR="008C1D6C">
        <w:rPr>
          <w:rFonts w:ascii="Times New Roman" w:hAnsi="Times New Roman" w:cs="Times New Roman"/>
          <w:b/>
          <w:sz w:val="22"/>
          <w:szCs w:val="22"/>
          <w:lang w:val="bg-BG"/>
        </w:rPr>
        <w:t>179,86</w:t>
      </w:r>
      <w:r w:rsidR="004C5B52"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="004C5B5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от  планираното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производство </w:t>
      </w:r>
      <w:r w:rsidR="008C1D6C">
        <w:rPr>
          <w:rFonts w:ascii="Times New Roman" w:hAnsi="Times New Roman" w:cs="Times New Roman"/>
          <w:sz w:val="22"/>
          <w:szCs w:val="22"/>
          <w:lang w:val="bg-BG"/>
        </w:rPr>
        <w:t xml:space="preserve">за </w:t>
      </w:r>
      <w:r w:rsidR="00574BB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отчетното първо </w:t>
      </w:r>
      <w:proofErr w:type="spellStart"/>
      <w:r w:rsidR="00574BB1" w:rsidRPr="00553DD8">
        <w:rPr>
          <w:rFonts w:ascii="Times New Roman" w:hAnsi="Times New Roman" w:cs="Times New Roman"/>
          <w:sz w:val="22"/>
          <w:szCs w:val="22"/>
          <w:lang w:val="bg-BG"/>
        </w:rPr>
        <w:t>т</w:t>
      </w:r>
      <w:r w:rsidR="008C1D6C">
        <w:rPr>
          <w:rFonts w:ascii="Times New Roman" w:hAnsi="Times New Roman" w:cs="Times New Roman"/>
          <w:sz w:val="22"/>
          <w:szCs w:val="22"/>
          <w:lang w:val="bg-BG"/>
        </w:rPr>
        <w:t>полугодие</w:t>
      </w:r>
      <w:proofErr w:type="spellEnd"/>
      <w:r w:rsidR="008C1D6C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574BB1" w:rsidRPr="00553DD8">
        <w:rPr>
          <w:rFonts w:ascii="Times New Roman" w:hAnsi="Times New Roman" w:cs="Times New Roman"/>
          <w:sz w:val="22"/>
          <w:szCs w:val="22"/>
          <w:lang w:val="bg-BG"/>
        </w:rPr>
        <w:t>на 2024 г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.</w:t>
      </w:r>
      <w:r w:rsidR="004C5B5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767E4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Изпълнените поръчки представляват </w:t>
      </w:r>
      <w:r w:rsidR="008C1D6C">
        <w:rPr>
          <w:rFonts w:ascii="Times New Roman" w:hAnsi="Times New Roman" w:cs="Times New Roman"/>
          <w:b/>
          <w:sz w:val="22"/>
          <w:szCs w:val="22"/>
          <w:lang w:val="bg-BG"/>
        </w:rPr>
        <w:t>75</w:t>
      </w:r>
      <w:r w:rsidR="00767E4D"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="00767E4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от планирания годишен обем. </w:t>
      </w:r>
      <w:r w:rsidR="004C5B5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Производството отбелязва </w:t>
      </w:r>
      <w:r w:rsidR="00574BB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значителен </w:t>
      </w:r>
      <w:r w:rsidRPr="00553DD8">
        <w:rPr>
          <w:rFonts w:ascii="Times New Roman" w:hAnsi="Times New Roman" w:cs="Times New Roman"/>
          <w:b/>
          <w:sz w:val="22"/>
          <w:szCs w:val="22"/>
          <w:lang w:val="bg-BG"/>
        </w:rPr>
        <w:t>ръст</w:t>
      </w:r>
      <w:r w:rsidR="004C5B52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 от </w:t>
      </w:r>
      <w:r w:rsidR="00574BB1" w:rsidRPr="00553DD8">
        <w:rPr>
          <w:rFonts w:ascii="Times New Roman" w:hAnsi="Times New Roman" w:cs="Times New Roman"/>
          <w:b/>
          <w:sz w:val="22"/>
          <w:szCs w:val="22"/>
          <w:lang w:val="bg-BG"/>
        </w:rPr>
        <w:t xml:space="preserve">над </w:t>
      </w:r>
      <w:r w:rsidR="008C1D6C">
        <w:rPr>
          <w:rFonts w:ascii="Times New Roman" w:hAnsi="Times New Roman" w:cs="Times New Roman"/>
          <w:b/>
          <w:sz w:val="22"/>
          <w:szCs w:val="22"/>
          <w:lang w:val="bg-BG"/>
        </w:rPr>
        <w:t>87</w:t>
      </w:r>
      <w:r w:rsidR="004C5B52" w:rsidRPr="00553DD8">
        <w:rPr>
          <w:rFonts w:ascii="Times New Roman" w:hAnsi="Times New Roman" w:cs="Times New Roman"/>
          <w:b/>
          <w:sz w:val="22"/>
          <w:szCs w:val="22"/>
          <w:lang w:val="bg-BG"/>
        </w:rPr>
        <w:t>%</w:t>
      </w:r>
      <w:r w:rsidR="004C5B5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спрямо </w:t>
      </w:r>
      <w:r w:rsidR="00574BB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първото </w:t>
      </w:r>
      <w:r w:rsidR="008C1D6C">
        <w:rPr>
          <w:rFonts w:ascii="Times New Roman" w:hAnsi="Times New Roman" w:cs="Times New Roman"/>
          <w:sz w:val="22"/>
          <w:szCs w:val="22"/>
          <w:lang w:val="bg-BG"/>
        </w:rPr>
        <w:t>полугодие</w:t>
      </w:r>
      <w:r w:rsidR="00574BB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</w:t>
      </w:r>
      <w:r w:rsidR="004C5B52" w:rsidRPr="00553DD8">
        <w:rPr>
          <w:rFonts w:ascii="Times New Roman" w:hAnsi="Times New Roman" w:cs="Times New Roman"/>
          <w:sz w:val="22"/>
          <w:szCs w:val="22"/>
          <w:lang w:val="bg-BG"/>
        </w:rPr>
        <w:t>предходната 202</w:t>
      </w:r>
      <w:r w:rsidR="00574BB1" w:rsidRPr="00553DD8">
        <w:rPr>
          <w:rFonts w:ascii="Times New Roman" w:hAnsi="Times New Roman" w:cs="Times New Roman"/>
          <w:sz w:val="22"/>
          <w:szCs w:val="22"/>
          <w:lang w:val="bg-BG"/>
        </w:rPr>
        <w:t>3</w:t>
      </w:r>
      <w:r w:rsidR="004C5B5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г.</w:t>
      </w:r>
    </w:p>
    <w:p w14:paraId="56107091" w14:textId="77777777" w:rsidR="00574BB1" w:rsidRPr="00553DD8" w:rsidRDefault="00574BB1" w:rsidP="00B34E8D">
      <w:pPr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Структура на произведената продукция през първото </w:t>
      </w:r>
      <w:proofErr w:type="spellStart"/>
      <w:r w:rsidR="008C1D6C">
        <w:rPr>
          <w:rFonts w:ascii="Times New Roman" w:hAnsi="Times New Roman" w:cs="Times New Roman"/>
          <w:sz w:val="22"/>
          <w:szCs w:val="22"/>
          <w:lang w:val="bg-BG"/>
        </w:rPr>
        <w:t>полугодие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на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2024 г. в хил. лв.:</w:t>
      </w:r>
    </w:p>
    <w:tbl>
      <w:tblPr>
        <w:tblW w:w="3970" w:type="dxa"/>
        <w:tblInd w:w="7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90"/>
        <w:gridCol w:w="1180"/>
      </w:tblGrid>
      <w:tr w:rsidR="005127D2" w:rsidRPr="00553DD8" w14:paraId="3CADD82B" w14:textId="77777777" w:rsidTr="008C3F58">
        <w:trPr>
          <w:trHeight w:val="315"/>
        </w:trPr>
        <w:tc>
          <w:tcPr>
            <w:tcW w:w="2790" w:type="dxa"/>
            <w:shd w:val="clear" w:color="auto" w:fill="auto"/>
            <w:noWrap/>
            <w:vAlign w:val="bottom"/>
            <w:hideMark/>
          </w:tcPr>
          <w:p w14:paraId="4FBB3F45" w14:textId="77777777" w:rsidR="005127D2" w:rsidRPr="00553DD8" w:rsidRDefault="005127D2" w:rsidP="00B34E8D">
            <w:pPr>
              <w:spacing w:before="60"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- специална продукция</w:t>
            </w:r>
          </w:p>
        </w:tc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5D7716AD" w14:textId="77777777" w:rsidR="005127D2" w:rsidRPr="00553DD8" w:rsidRDefault="003950B4" w:rsidP="00B34E8D">
            <w:pPr>
              <w:spacing w:before="60"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  </w:t>
            </w:r>
            <w:r w:rsidR="00574BB1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  </w:t>
            </w:r>
            <w:r w:rsidR="008C1D6C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984</w:t>
            </w:r>
          </w:p>
        </w:tc>
      </w:tr>
      <w:tr w:rsidR="005127D2" w:rsidRPr="00553DD8" w14:paraId="7DCD07D4" w14:textId="77777777" w:rsidTr="00831BD2">
        <w:trPr>
          <w:trHeight w:val="315"/>
        </w:trPr>
        <w:tc>
          <w:tcPr>
            <w:tcW w:w="2790" w:type="dxa"/>
            <w:shd w:val="clear" w:color="auto" w:fill="auto"/>
            <w:noWrap/>
            <w:vAlign w:val="bottom"/>
            <w:hideMark/>
          </w:tcPr>
          <w:p w14:paraId="744AC3FB" w14:textId="77777777" w:rsidR="005127D2" w:rsidRPr="00553DD8" w:rsidRDefault="005127D2" w:rsidP="00B34E8D">
            <w:pPr>
              <w:spacing w:before="60"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- гражданска продукция </w:t>
            </w:r>
          </w:p>
        </w:tc>
        <w:tc>
          <w:tcPr>
            <w:tcW w:w="1180" w:type="dxa"/>
            <w:shd w:val="clear" w:color="auto" w:fill="auto"/>
            <w:noWrap/>
            <w:vAlign w:val="bottom"/>
          </w:tcPr>
          <w:p w14:paraId="734D76A2" w14:textId="77777777" w:rsidR="005127D2" w:rsidRPr="00553DD8" w:rsidRDefault="004C5B52" w:rsidP="00B34E8D">
            <w:pPr>
              <w:spacing w:before="60"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  <w:lang w:val="bg-BG"/>
              </w:rPr>
            </w:pPr>
            <w:r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   </w:t>
            </w:r>
            <w:r w:rsidR="00C0585D" w:rsidRPr="00553DD8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 xml:space="preserve">  </w:t>
            </w:r>
            <w:r w:rsidR="008C1D6C">
              <w:rPr>
                <w:rFonts w:ascii="Times New Roman" w:hAnsi="Times New Roman" w:cs="Times New Roman"/>
                <w:sz w:val="22"/>
                <w:szCs w:val="22"/>
                <w:lang w:val="bg-BG"/>
              </w:rPr>
              <w:t>257</w:t>
            </w:r>
          </w:p>
        </w:tc>
      </w:tr>
    </w:tbl>
    <w:p w14:paraId="3DB24E45" w14:textId="77777777" w:rsidR="00BD1470" w:rsidRPr="008D50E7" w:rsidRDefault="00D76592" w:rsidP="00B34E8D">
      <w:pPr>
        <w:tabs>
          <w:tab w:val="left" w:pos="851"/>
        </w:tabs>
        <w:spacing w:before="60"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ab/>
        <w:t>И</w:t>
      </w:r>
      <w:r w:rsidR="00BD147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звършен е авариен ремонт на сграда </w:t>
      </w:r>
      <w:r w:rsidR="00264EF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„Хранилище“ </w:t>
      </w:r>
      <w:r w:rsidR="00BD1470" w:rsidRPr="00553DD8">
        <w:rPr>
          <w:rFonts w:ascii="Times New Roman" w:hAnsi="Times New Roman" w:cs="Times New Roman"/>
          <w:sz w:val="22"/>
          <w:szCs w:val="22"/>
          <w:lang w:val="bg-BG"/>
        </w:rPr>
        <w:t>н</w:t>
      </w:r>
      <w:r w:rsidR="000319C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а военно формирование –Костенец, както и </w:t>
      </w:r>
      <w:proofErr w:type="spellStart"/>
      <w:r w:rsidR="000319C1" w:rsidRPr="00553DD8">
        <w:rPr>
          <w:rFonts w:ascii="Times New Roman" w:hAnsi="Times New Roman" w:cs="Times New Roman"/>
          <w:sz w:val="22"/>
          <w:szCs w:val="22"/>
          <w:lang w:val="bg-BG"/>
        </w:rPr>
        <w:t>предпродажбена</w:t>
      </w:r>
      <w:proofErr w:type="spellEnd"/>
      <w:r w:rsidR="000319C1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подготовка на РПГ-22 НЕТО.</w:t>
      </w:r>
      <w:r w:rsidR="008D50E7">
        <w:rPr>
          <w:rFonts w:ascii="Times New Roman" w:hAnsi="Times New Roman" w:cs="Times New Roman"/>
          <w:sz w:val="22"/>
          <w:szCs w:val="22"/>
        </w:rPr>
        <w:t xml:space="preserve"> </w:t>
      </w:r>
      <w:r w:rsidR="008D50E7">
        <w:rPr>
          <w:rFonts w:ascii="Times New Roman" w:hAnsi="Times New Roman" w:cs="Times New Roman"/>
          <w:sz w:val="22"/>
          <w:szCs w:val="22"/>
          <w:lang w:val="bg-BG"/>
        </w:rPr>
        <w:t>Завършен е ремонт на опаковка на 14,5 мм патрони.</w:t>
      </w:r>
    </w:p>
    <w:p w14:paraId="7C718973" w14:textId="77777777" w:rsidR="00925F06" w:rsidRPr="00553DD8" w:rsidRDefault="00925F06" w:rsidP="00B34E8D">
      <w:pPr>
        <w:tabs>
          <w:tab w:val="left" w:pos="851"/>
        </w:tabs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</w:rPr>
        <w:tab/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През четвърто тримесечие </w:t>
      </w:r>
      <w:r w:rsidR="00474A4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на 2022 </w:t>
      </w:r>
      <w:proofErr w:type="spellStart"/>
      <w:r w:rsidR="00474A42" w:rsidRPr="00553DD8">
        <w:rPr>
          <w:rFonts w:ascii="Times New Roman" w:hAnsi="Times New Roman" w:cs="Times New Roman"/>
          <w:sz w:val="22"/>
          <w:szCs w:val="22"/>
          <w:lang w:val="bg-BG"/>
        </w:rPr>
        <w:t>г.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са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подписани три договора, които </w:t>
      </w:r>
      <w:r w:rsidR="005B5793" w:rsidRPr="00553DD8">
        <w:rPr>
          <w:rFonts w:ascii="Times New Roman" w:hAnsi="Times New Roman" w:cs="Times New Roman"/>
          <w:sz w:val="22"/>
          <w:szCs w:val="22"/>
          <w:lang w:val="bg-BG"/>
        </w:rPr>
        <w:t>биха осигурили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заетост за по-продължителен период в случай, че доставките на материалите от клиента </w:t>
      </w:r>
      <w:r w:rsidRPr="00553DD8">
        <w:rPr>
          <w:rFonts w:ascii="Times New Roman" w:hAnsi="Times New Roman" w:cs="Times New Roman"/>
          <w:sz w:val="22"/>
          <w:szCs w:val="22"/>
        </w:rPr>
        <w:t>(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частни фирми</w:t>
      </w:r>
      <w:r w:rsidRPr="00553DD8">
        <w:rPr>
          <w:rFonts w:ascii="Times New Roman" w:hAnsi="Times New Roman" w:cs="Times New Roman"/>
          <w:sz w:val="22"/>
          <w:szCs w:val="22"/>
        </w:rPr>
        <w:t>)</w:t>
      </w:r>
      <w:r w:rsidR="00FD7C4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са навременни и регулярни. </w:t>
      </w:r>
      <w:proofErr w:type="spellStart"/>
      <w:r w:rsidR="00FD7C44" w:rsidRPr="00553DD8">
        <w:rPr>
          <w:rFonts w:ascii="Times New Roman" w:hAnsi="Times New Roman" w:cs="Times New Roman"/>
          <w:sz w:val="22"/>
          <w:szCs w:val="22"/>
          <w:lang w:val="bg-BG"/>
        </w:rPr>
        <w:t>С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>нарядяване</w:t>
      </w:r>
      <w:r w:rsidR="000B1DBE" w:rsidRPr="00553DD8">
        <w:rPr>
          <w:rFonts w:ascii="Times New Roman" w:hAnsi="Times New Roman" w:cs="Times New Roman"/>
          <w:sz w:val="22"/>
          <w:szCs w:val="22"/>
          <w:lang w:val="bg-BG"/>
        </w:rPr>
        <w:t>то</w:t>
      </w:r>
      <w:proofErr w:type="spellEnd"/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12</w:t>
      </w:r>
      <w:r w:rsidR="000319C1" w:rsidRPr="00553DD8">
        <w:rPr>
          <w:rFonts w:ascii="Times New Roman" w:hAnsi="Times New Roman" w:cs="Times New Roman"/>
          <w:sz w:val="22"/>
          <w:szCs w:val="22"/>
          <w:lang w:val="bg-BG"/>
        </w:rPr>
        <w:t>0</w:t>
      </w:r>
      <w:r w:rsidR="008D50E7">
        <w:rPr>
          <w:rFonts w:ascii="Times New Roman" w:hAnsi="Times New Roman" w:cs="Times New Roman"/>
          <w:sz w:val="22"/>
          <w:szCs w:val="22"/>
          <w:lang w:val="bg-BG"/>
        </w:rPr>
        <w:t xml:space="preserve"> мм ОФ мини, </w:t>
      </w:r>
      <w:proofErr w:type="spellStart"/>
      <w:r w:rsidR="008D50E7">
        <w:rPr>
          <w:rFonts w:ascii="Times New Roman" w:hAnsi="Times New Roman" w:cs="Times New Roman"/>
          <w:sz w:val="22"/>
          <w:szCs w:val="22"/>
          <w:lang w:val="bg-BG"/>
        </w:rPr>
        <w:t>снарядяването</w:t>
      </w:r>
      <w:proofErr w:type="spellEnd"/>
      <w:r w:rsidR="008D50E7">
        <w:rPr>
          <w:rFonts w:ascii="Times New Roman" w:hAnsi="Times New Roman" w:cs="Times New Roman"/>
          <w:sz w:val="22"/>
          <w:szCs w:val="22"/>
          <w:lang w:val="bg-BG"/>
        </w:rPr>
        <w:t xml:space="preserve"> на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12</w:t>
      </w:r>
      <w:r w:rsidR="005B5793" w:rsidRPr="00553DD8">
        <w:rPr>
          <w:rFonts w:ascii="Times New Roman" w:hAnsi="Times New Roman" w:cs="Times New Roman"/>
          <w:sz w:val="22"/>
          <w:szCs w:val="22"/>
          <w:lang w:val="bg-BG"/>
        </w:rPr>
        <w:t>2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мм ОФ снаряди</w:t>
      </w:r>
      <w:r w:rsidR="00FD7C4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за гаубица Д30</w:t>
      </w:r>
      <w:r w:rsidR="00A6134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8D50E7">
        <w:rPr>
          <w:rFonts w:ascii="Times New Roman" w:hAnsi="Times New Roman" w:cs="Times New Roman"/>
          <w:sz w:val="22"/>
          <w:szCs w:val="22"/>
          <w:lang w:val="bg-BG"/>
        </w:rPr>
        <w:t xml:space="preserve"> и </w:t>
      </w:r>
      <w:proofErr w:type="spellStart"/>
      <w:r w:rsidR="008D50E7">
        <w:rPr>
          <w:rFonts w:ascii="Times New Roman" w:hAnsi="Times New Roman" w:cs="Times New Roman"/>
          <w:sz w:val="22"/>
          <w:szCs w:val="22"/>
          <w:lang w:val="bg-BG"/>
        </w:rPr>
        <w:t>снарядяването</w:t>
      </w:r>
      <w:proofErr w:type="spellEnd"/>
      <w:r w:rsidR="008D50E7">
        <w:rPr>
          <w:rFonts w:ascii="Times New Roman" w:hAnsi="Times New Roman" w:cs="Times New Roman"/>
          <w:sz w:val="22"/>
          <w:szCs w:val="22"/>
          <w:lang w:val="bg-BG"/>
        </w:rPr>
        <w:t xml:space="preserve"> на 152 мм ОФ снаряди </w:t>
      </w:r>
      <w:r w:rsidR="00A6134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са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A6134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в процес на изпълнение, </w:t>
      </w:r>
      <w:r w:rsidR="00FD7C4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но за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FD7C44" w:rsidRPr="00553DD8">
        <w:rPr>
          <w:rFonts w:ascii="Times New Roman" w:hAnsi="Times New Roman" w:cs="Times New Roman"/>
          <w:sz w:val="22"/>
          <w:szCs w:val="22"/>
          <w:lang w:val="bg-BG"/>
        </w:rPr>
        <w:t>боядисване на бойната част</w:t>
      </w:r>
      <w:r w:rsidR="00A6134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, </w:t>
      </w:r>
      <w:r w:rsidR="00FD7C4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както и за </w:t>
      </w:r>
      <w:r w:rsidR="000B1DB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монтаж на ялова втулка на  122 мм. изстрел за </w:t>
      </w:r>
      <w:r w:rsidR="000B1DBE" w:rsidRPr="00553DD8">
        <w:rPr>
          <w:rFonts w:ascii="Times New Roman" w:hAnsi="Times New Roman" w:cs="Times New Roman"/>
          <w:sz w:val="22"/>
          <w:szCs w:val="22"/>
        </w:rPr>
        <w:t xml:space="preserve"> </w:t>
      </w:r>
      <w:r w:rsidR="000B1DB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ракетна система за залпов огън РСЗО БМ21 </w:t>
      </w:r>
      <w:r w:rsidR="000B1DBE" w:rsidRPr="00553DD8">
        <w:rPr>
          <w:rFonts w:ascii="Times New Roman" w:hAnsi="Times New Roman" w:cs="Times New Roman"/>
          <w:sz w:val="22"/>
          <w:szCs w:val="22"/>
        </w:rPr>
        <w:t>(</w:t>
      </w:r>
      <w:r w:rsidR="000B1DBE" w:rsidRPr="00553DD8">
        <w:rPr>
          <w:rFonts w:ascii="Times New Roman" w:hAnsi="Times New Roman" w:cs="Times New Roman"/>
          <w:sz w:val="22"/>
          <w:szCs w:val="22"/>
          <w:lang w:val="bg-BG"/>
        </w:rPr>
        <w:t>ГРАД</w:t>
      </w:r>
      <w:r w:rsidR="000B1DBE" w:rsidRPr="00553DD8">
        <w:rPr>
          <w:rFonts w:ascii="Times New Roman" w:hAnsi="Times New Roman" w:cs="Times New Roman"/>
          <w:sz w:val="22"/>
          <w:szCs w:val="22"/>
        </w:rPr>
        <w:t>)</w:t>
      </w:r>
      <w:r w:rsidR="000B1DBE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A6134D" w:rsidRPr="00553DD8">
        <w:rPr>
          <w:rFonts w:ascii="Times New Roman" w:hAnsi="Times New Roman" w:cs="Times New Roman"/>
          <w:sz w:val="22"/>
          <w:szCs w:val="22"/>
          <w:lang w:val="bg-BG"/>
        </w:rPr>
        <w:t>все още не са доставени материали от възложителя.</w:t>
      </w:r>
      <w:r w:rsidR="008D50E7">
        <w:rPr>
          <w:rFonts w:ascii="Times New Roman" w:hAnsi="Times New Roman" w:cs="Times New Roman"/>
          <w:sz w:val="22"/>
          <w:szCs w:val="22"/>
          <w:lang w:val="bg-BG"/>
        </w:rPr>
        <w:t xml:space="preserve"> По още три договора се очаква доставка на материали от възложителя за да започнат дейностите по </w:t>
      </w:r>
      <w:proofErr w:type="spellStart"/>
      <w:r w:rsidR="008D50E7">
        <w:rPr>
          <w:rFonts w:ascii="Times New Roman" w:hAnsi="Times New Roman" w:cs="Times New Roman"/>
          <w:sz w:val="22"/>
          <w:szCs w:val="22"/>
          <w:lang w:val="bg-BG"/>
        </w:rPr>
        <w:t>снарядяване</w:t>
      </w:r>
      <w:proofErr w:type="spellEnd"/>
      <w:r w:rsidR="008D50E7">
        <w:rPr>
          <w:rFonts w:ascii="Times New Roman" w:hAnsi="Times New Roman" w:cs="Times New Roman"/>
          <w:sz w:val="22"/>
          <w:szCs w:val="22"/>
          <w:lang w:val="bg-BG"/>
        </w:rPr>
        <w:t xml:space="preserve"> на 155 мм снаряди, изработване на пробна партида </w:t>
      </w:r>
      <w:proofErr w:type="spellStart"/>
      <w:r w:rsidR="008D50E7">
        <w:rPr>
          <w:rFonts w:ascii="Times New Roman" w:hAnsi="Times New Roman" w:cs="Times New Roman"/>
          <w:sz w:val="22"/>
          <w:szCs w:val="22"/>
          <w:lang w:val="bg-BG"/>
        </w:rPr>
        <w:t>пресовки</w:t>
      </w:r>
      <w:proofErr w:type="spellEnd"/>
      <w:r w:rsidR="008D50E7">
        <w:rPr>
          <w:rFonts w:ascii="Times New Roman" w:hAnsi="Times New Roman" w:cs="Times New Roman"/>
          <w:sz w:val="22"/>
          <w:szCs w:val="22"/>
          <w:lang w:val="bg-BG"/>
        </w:rPr>
        <w:t xml:space="preserve"> от взривни вещества и пробна серия </w:t>
      </w:r>
      <w:proofErr w:type="spellStart"/>
      <w:r w:rsidR="008D50E7">
        <w:rPr>
          <w:rFonts w:ascii="Times New Roman" w:hAnsi="Times New Roman" w:cs="Times New Roman"/>
          <w:sz w:val="22"/>
          <w:szCs w:val="22"/>
          <w:lang w:val="bg-BG"/>
        </w:rPr>
        <w:t>снарядяване</w:t>
      </w:r>
      <w:proofErr w:type="spellEnd"/>
      <w:r w:rsidR="008D50E7">
        <w:rPr>
          <w:rFonts w:ascii="Times New Roman" w:hAnsi="Times New Roman" w:cs="Times New Roman"/>
          <w:sz w:val="22"/>
          <w:szCs w:val="22"/>
          <w:lang w:val="bg-BG"/>
        </w:rPr>
        <w:t xml:space="preserve"> на изделие.</w:t>
      </w:r>
    </w:p>
    <w:p w14:paraId="2AB2FF8F" w14:textId="77777777" w:rsidR="002277E7" w:rsidRPr="00553DD8" w:rsidRDefault="00DE71F3" w:rsidP="00B34E8D">
      <w:pPr>
        <w:tabs>
          <w:tab w:val="left" w:pos="851"/>
        </w:tabs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Планирано е при подаване на комплектовъчни елементи от клиента, да</w:t>
      </w:r>
      <w:r w:rsidR="00F1178D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продължи </w:t>
      </w:r>
      <w:r w:rsidR="00C25B21" w:rsidRPr="00553DD8">
        <w:rPr>
          <w:rFonts w:ascii="Times New Roman" w:hAnsi="Times New Roman" w:cs="Times New Roman"/>
          <w:sz w:val="22"/>
          <w:szCs w:val="22"/>
          <w:lang w:val="bg-BG"/>
        </w:rPr>
        <w:t>р</w:t>
      </w:r>
      <w:r w:rsidR="00A6134D" w:rsidRPr="00553DD8">
        <w:rPr>
          <w:rFonts w:ascii="Times New Roman" w:hAnsi="Times New Roman" w:cs="Times New Roman"/>
          <w:sz w:val="22"/>
          <w:szCs w:val="22"/>
          <w:lang w:val="bg-BG"/>
        </w:rPr>
        <w:t>аботата по</w:t>
      </w:r>
      <w:r w:rsidR="00BD471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proofErr w:type="spellStart"/>
      <w:r w:rsidR="002277E7" w:rsidRPr="00553DD8">
        <w:rPr>
          <w:rFonts w:ascii="Times New Roman" w:hAnsi="Times New Roman" w:cs="Times New Roman"/>
          <w:sz w:val="22"/>
          <w:szCs w:val="22"/>
          <w:lang w:val="bg-BG"/>
        </w:rPr>
        <w:t>сборка</w:t>
      </w:r>
      <w:proofErr w:type="spellEnd"/>
      <w:r w:rsidR="002277E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неуправляеми авиационни ракети С-8 КОМ</w:t>
      </w:r>
      <w:r w:rsidR="000073CE">
        <w:rPr>
          <w:rFonts w:ascii="Times New Roman" w:hAnsi="Times New Roman" w:cs="Times New Roman"/>
          <w:sz w:val="22"/>
          <w:szCs w:val="22"/>
          <w:lang w:val="bg-BG"/>
        </w:rPr>
        <w:t xml:space="preserve"> Б</w:t>
      </w:r>
      <w:r w:rsidR="002277E7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– 5000 бр.</w:t>
      </w:r>
      <w:r w:rsidR="00BD4714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</w:p>
    <w:p w14:paraId="3002D150" w14:textId="77777777" w:rsidR="000319C1" w:rsidRPr="00553DD8" w:rsidRDefault="008D50E7" w:rsidP="00B34E8D">
      <w:pPr>
        <w:tabs>
          <w:tab w:val="left" w:pos="851"/>
        </w:tabs>
        <w:spacing w:before="60" w:line="276" w:lineRule="auto"/>
        <w:ind w:firstLine="720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>
        <w:rPr>
          <w:rFonts w:ascii="Times New Roman" w:hAnsi="Times New Roman" w:cs="Times New Roman"/>
          <w:sz w:val="22"/>
          <w:szCs w:val="22"/>
          <w:lang w:val="bg-BG"/>
        </w:rPr>
        <w:t>Подписан е нов договор с Министерството на отбраната за унищожаване на боеприпаси, елементи за тях, взривни вещества и пиротехнически изделия чрез контролирано взривяване/изгаряне. Изделията все още не са доставени, поради което договора не е стартирал.</w:t>
      </w:r>
    </w:p>
    <w:p w14:paraId="7724C506" w14:textId="77777777" w:rsidR="00751B13" w:rsidRPr="00553DD8" w:rsidRDefault="00CF326A" w:rsidP="00B34E8D">
      <w:pPr>
        <w:spacing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>Реализацията на гражданска продукция е ограничена само до производството на ръчни колички с два лагера.</w:t>
      </w:r>
      <w:r w:rsidR="00751B13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</w:p>
    <w:p w14:paraId="58A764A6" w14:textId="77777777" w:rsidR="00152600" w:rsidRDefault="005B5793" w:rsidP="00B34E8D">
      <w:pPr>
        <w:spacing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776D98">
        <w:rPr>
          <w:rFonts w:ascii="Times New Roman" w:hAnsi="Times New Roman" w:cs="Times New Roman"/>
          <w:sz w:val="22"/>
          <w:szCs w:val="22"/>
          <w:lang w:val="bg-BG"/>
        </w:rPr>
        <w:t>Предстои</w:t>
      </w:r>
      <w:r w:rsidR="00751B13" w:rsidRPr="00776D98">
        <w:rPr>
          <w:rFonts w:ascii="Times New Roman" w:hAnsi="Times New Roman" w:cs="Times New Roman"/>
          <w:sz w:val="22"/>
          <w:szCs w:val="22"/>
          <w:lang w:val="bg-BG"/>
        </w:rPr>
        <w:t xml:space="preserve">  подпис</w:t>
      </w:r>
      <w:r w:rsidRPr="00776D98">
        <w:rPr>
          <w:rFonts w:ascii="Times New Roman" w:hAnsi="Times New Roman" w:cs="Times New Roman"/>
          <w:sz w:val="22"/>
          <w:szCs w:val="22"/>
          <w:lang w:val="bg-BG"/>
        </w:rPr>
        <w:t xml:space="preserve">ване на </w:t>
      </w:r>
      <w:r w:rsidR="00751B13" w:rsidRPr="00776D98">
        <w:rPr>
          <w:rFonts w:ascii="Times New Roman" w:hAnsi="Times New Roman" w:cs="Times New Roman"/>
          <w:sz w:val="22"/>
          <w:szCs w:val="22"/>
          <w:lang w:val="bg-BG"/>
        </w:rPr>
        <w:t>договори с Министерството на отбраната по спечелени три общест</w:t>
      </w:r>
      <w:r w:rsidR="000319C1" w:rsidRPr="00776D98">
        <w:rPr>
          <w:rFonts w:ascii="Times New Roman" w:hAnsi="Times New Roman" w:cs="Times New Roman"/>
          <w:sz w:val="22"/>
          <w:szCs w:val="22"/>
          <w:lang w:val="bg-BG"/>
        </w:rPr>
        <w:t>ве</w:t>
      </w:r>
      <w:r w:rsidR="00751B13" w:rsidRPr="00776D98">
        <w:rPr>
          <w:rFonts w:ascii="Times New Roman" w:hAnsi="Times New Roman" w:cs="Times New Roman"/>
          <w:sz w:val="22"/>
          <w:szCs w:val="22"/>
          <w:lang w:val="bg-BG"/>
        </w:rPr>
        <w:t xml:space="preserve">ни поръчки </w:t>
      </w:r>
      <w:r w:rsidR="00152600" w:rsidRPr="00776D98">
        <w:rPr>
          <w:rFonts w:ascii="Times New Roman" w:hAnsi="Times New Roman" w:cs="Times New Roman"/>
          <w:sz w:val="22"/>
          <w:szCs w:val="22"/>
          <w:lang w:val="bg-BG"/>
        </w:rPr>
        <w:t xml:space="preserve">за утилизация  на боеприпаси и взривни вещества </w:t>
      </w:r>
      <w:r w:rsidR="004E73F0" w:rsidRPr="00776D98">
        <w:rPr>
          <w:rFonts w:ascii="Times New Roman" w:hAnsi="Times New Roman" w:cs="Times New Roman"/>
          <w:sz w:val="22"/>
          <w:szCs w:val="22"/>
          <w:lang w:val="bg-BG"/>
        </w:rPr>
        <w:t>– авиационни бомби и механизми, инженерни за</w:t>
      </w:r>
      <w:r w:rsidR="00751B13" w:rsidRPr="00776D98">
        <w:rPr>
          <w:rFonts w:ascii="Times New Roman" w:hAnsi="Times New Roman" w:cs="Times New Roman"/>
          <w:sz w:val="22"/>
          <w:szCs w:val="22"/>
          <w:lang w:val="bg-BG"/>
        </w:rPr>
        <w:t>ряди, мини и морски боеприпаси със срок на изпълнение 2 години.</w:t>
      </w:r>
    </w:p>
    <w:p w14:paraId="28CD1CAE" w14:textId="77777777" w:rsidR="007630C1" w:rsidRPr="00553DD8" w:rsidRDefault="007630C1" w:rsidP="00B34E8D">
      <w:pPr>
        <w:spacing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>
        <w:rPr>
          <w:rFonts w:ascii="Times New Roman" w:hAnsi="Times New Roman" w:cs="Times New Roman"/>
          <w:sz w:val="22"/>
          <w:szCs w:val="22"/>
          <w:lang w:val="bg-BG"/>
        </w:rPr>
        <w:t xml:space="preserve"> Дружеството участва </w:t>
      </w:r>
      <w:r>
        <w:rPr>
          <w:rFonts w:ascii="Times New Roman" w:eastAsia="Calibri" w:hAnsi="Times New Roman" w:cs="Times New Roman"/>
          <w:bCs/>
          <w:lang w:val="bg-BG" w:bidi="bg-BG"/>
        </w:rPr>
        <w:t>в обществена поръчка на Министерство на отбраната с предмет „Утилизация на барутно-ракетни двигатели за ЗУР В-750“ със срок на изпълнение 12 месеца.</w:t>
      </w:r>
    </w:p>
    <w:p w14:paraId="5C95B726" w14:textId="77777777" w:rsidR="00EE6DBF" w:rsidRDefault="008A50B9" w:rsidP="00B34E8D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553DD8">
        <w:rPr>
          <w:rFonts w:ascii="Times New Roman" w:hAnsi="Times New Roman" w:cs="Times New Roman"/>
          <w:sz w:val="22"/>
          <w:szCs w:val="22"/>
          <w:lang w:val="bg-BG"/>
        </w:rPr>
        <w:tab/>
      </w:r>
      <w:r w:rsidR="00670FE0" w:rsidRPr="00553DD8">
        <w:rPr>
          <w:rFonts w:ascii="Times New Roman" w:hAnsi="Times New Roman" w:cs="Times New Roman"/>
          <w:sz w:val="22"/>
          <w:szCs w:val="22"/>
          <w:lang w:val="bg-BG"/>
        </w:rPr>
        <w:t>Извърш</w:t>
      </w:r>
      <w:r w:rsidR="00CF70F5" w:rsidRPr="00553DD8">
        <w:rPr>
          <w:rFonts w:ascii="Times New Roman" w:hAnsi="Times New Roman" w:cs="Times New Roman"/>
          <w:sz w:val="22"/>
          <w:szCs w:val="22"/>
          <w:lang w:val="bg-BG"/>
        </w:rPr>
        <w:t>ени са</w:t>
      </w:r>
      <w:r w:rsidR="00670FE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пробни изпитания с</w:t>
      </w:r>
      <w:r w:rsidR="00916DCB" w:rsidRPr="00553DD8">
        <w:rPr>
          <w:rFonts w:ascii="Times New Roman" w:hAnsi="Times New Roman" w:cs="Times New Roman"/>
          <w:sz w:val="22"/>
          <w:szCs w:val="22"/>
          <w:lang w:val="bg-BG"/>
        </w:rPr>
        <w:t>ъвместн</w:t>
      </w:r>
      <w:r w:rsidR="00670FE0" w:rsidRPr="00553DD8">
        <w:rPr>
          <w:rFonts w:ascii="Times New Roman" w:hAnsi="Times New Roman" w:cs="Times New Roman"/>
          <w:sz w:val="22"/>
          <w:szCs w:val="22"/>
          <w:lang w:val="bg-BG"/>
        </w:rPr>
        <w:t>о</w:t>
      </w:r>
      <w:r w:rsidR="007E6D82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с БАН за производство и ремонт на различни боеприпаси, </w:t>
      </w:r>
      <w:r w:rsidR="00F84998" w:rsidRPr="00553DD8">
        <w:rPr>
          <w:rFonts w:ascii="Times New Roman" w:hAnsi="Times New Roman" w:cs="Times New Roman"/>
          <w:sz w:val="22"/>
          <w:szCs w:val="22"/>
          <w:lang w:val="bg-BG"/>
        </w:rPr>
        <w:t>за</w:t>
      </w:r>
      <w:r w:rsidR="00916DC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proofErr w:type="spellStart"/>
      <w:r w:rsidR="00916DCB" w:rsidRPr="00553DD8">
        <w:rPr>
          <w:rFonts w:ascii="Times New Roman" w:hAnsi="Times New Roman" w:cs="Times New Roman"/>
          <w:sz w:val="22"/>
          <w:szCs w:val="22"/>
          <w:lang w:val="bg-BG"/>
        </w:rPr>
        <w:t>снаредяване</w:t>
      </w:r>
      <w:proofErr w:type="spellEnd"/>
      <w:r w:rsidR="00916DC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7E6D82" w:rsidRPr="00553DD8">
        <w:rPr>
          <w:rFonts w:ascii="Times New Roman" w:hAnsi="Times New Roman" w:cs="Times New Roman"/>
          <w:sz w:val="22"/>
          <w:szCs w:val="22"/>
          <w:lang w:val="bg-BG"/>
        </w:rPr>
        <w:t>по метода на леене</w:t>
      </w:r>
      <w:r w:rsidR="007E6D82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и сборка на изд. АХГ-7ВСП.</w:t>
      </w:r>
      <w:r w:rsidR="00F84998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proofErr w:type="spellStart"/>
      <w:r w:rsidR="003F6D1B" w:rsidRPr="00553DD8">
        <w:rPr>
          <w:rFonts w:ascii="Times New Roman" w:hAnsi="Times New Roman" w:cs="Times New Roman"/>
          <w:sz w:val="22"/>
          <w:szCs w:val="22"/>
          <w:lang w:val="ru-RU"/>
        </w:rPr>
        <w:t>Пазарните</w:t>
      </w:r>
      <w:proofErr w:type="spellEnd"/>
      <w:r w:rsidR="003F6D1B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proofErr w:type="spellStart"/>
      <w:r w:rsidR="003F6D1B" w:rsidRPr="00553DD8">
        <w:rPr>
          <w:rFonts w:ascii="Times New Roman" w:hAnsi="Times New Roman" w:cs="Times New Roman"/>
          <w:sz w:val="22"/>
          <w:szCs w:val="22"/>
          <w:lang w:val="ru-RU"/>
        </w:rPr>
        <w:t>перспективи</w:t>
      </w:r>
      <w:proofErr w:type="spellEnd"/>
      <w:r w:rsidR="003F6D1B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proofErr w:type="spellStart"/>
      <w:r w:rsidR="003F6D1B" w:rsidRPr="00553DD8">
        <w:rPr>
          <w:rFonts w:ascii="Times New Roman" w:hAnsi="Times New Roman" w:cs="Times New Roman"/>
          <w:sz w:val="22"/>
          <w:szCs w:val="22"/>
          <w:lang w:val="ru-RU"/>
        </w:rPr>
        <w:t>включват</w:t>
      </w:r>
      <w:proofErr w:type="spellEnd"/>
      <w:r w:rsidR="003F6D1B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 w:rsidR="00CC0510" w:rsidRPr="00553DD8">
        <w:rPr>
          <w:rFonts w:ascii="Times New Roman" w:hAnsi="Times New Roman" w:cs="Times New Roman"/>
          <w:sz w:val="22"/>
          <w:szCs w:val="22"/>
          <w:lang w:val="ru-RU"/>
        </w:rPr>
        <w:t>у</w:t>
      </w:r>
      <w:proofErr w:type="spellStart"/>
      <w:r w:rsidR="00CC0510" w:rsidRPr="00553DD8">
        <w:rPr>
          <w:rFonts w:ascii="Times New Roman" w:hAnsi="Times New Roman" w:cs="Times New Roman"/>
          <w:sz w:val="22"/>
          <w:szCs w:val="22"/>
          <w:lang w:val="bg-BG"/>
        </w:rPr>
        <w:t>свояване</w:t>
      </w:r>
      <w:proofErr w:type="spellEnd"/>
      <w:r w:rsidR="00CC051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</w:t>
      </w:r>
      <w:proofErr w:type="spellStart"/>
      <w:r w:rsidR="00CC0510" w:rsidRPr="00553DD8">
        <w:rPr>
          <w:rFonts w:ascii="Times New Roman" w:hAnsi="Times New Roman" w:cs="Times New Roman"/>
          <w:sz w:val="22"/>
          <w:szCs w:val="22"/>
          <w:lang w:val="bg-BG"/>
        </w:rPr>
        <w:t>снарядяване</w:t>
      </w:r>
      <w:proofErr w:type="spellEnd"/>
      <w:r w:rsidR="00CC051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артилерийски системи по метода на леене с декомпресиран ТНТ</w:t>
      </w:r>
      <w:r w:rsidR="00CC0510" w:rsidRPr="00553DD8">
        <w:rPr>
          <w:rFonts w:ascii="Times New Roman" w:hAnsi="Times New Roman" w:cs="Times New Roman"/>
          <w:sz w:val="22"/>
          <w:szCs w:val="22"/>
          <w:lang w:val="ru-RU"/>
        </w:rPr>
        <w:t xml:space="preserve">, </w:t>
      </w:r>
      <w:r w:rsidR="003F6D1B" w:rsidRPr="00553DD8">
        <w:rPr>
          <w:rFonts w:ascii="Times New Roman" w:hAnsi="Times New Roman" w:cs="Times New Roman"/>
          <w:sz w:val="22"/>
          <w:szCs w:val="22"/>
          <w:lang w:val="ru-RU"/>
        </w:rPr>
        <w:t>усвояване</w:t>
      </w:r>
      <w:r w:rsidR="00916DCB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про</w:t>
      </w:r>
      <w:r w:rsidR="006242A5" w:rsidRPr="00553DD8">
        <w:rPr>
          <w:rFonts w:ascii="Times New Roman" w:hAnsi="Times New Roman" w:cs="Times New Roman"/>
          <w:sz w:val="22"/>
          <w:szCs w:val="22"/>
          <w:lang w:val="bg-BG"/>
        </w:rPr>
        <w:t>изводство</w:t>
      </w:r>
      <w:r w:rsidR="003F6D1B" w:rsidRPr="00553DD8">
        <w:rPr>
          <w:rFonts w:ascii="Times New Roman" w:hAnsi="Times New Roman" w:cs="Times New Roman"/>
          <w:sz w:val="22"/>
          <w:szCs w:val="22"/>
          <w:lang w:val="bg-BG"/>
        </w:rPr>
        <w:t>то</w:t>
      </w:r>
      <w:r w:rsidR="006242A5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</w:t>
      </w:r>
      <w:proofErr w:type="spellStart"/>
      <w:r w:rsidR="00670FE0" w:rsidRPr="00553DD8">
        <w:rPr>
          <w:rFonts w:ascii="Times New Roman" w:hAnsi="Times New Roman" w:cs="Times New Roman"/>
          <w:sz w:val="22"/>
          <w:szCs w:val="22"/>
          <w:lang w:val="bg-BG"/>
        </w:rPr>
        <w:t>термобарични</w:t>
      </w:r>
      <w:proofErr w:type="spellEnd"/>
      <w:r w:rsidR="00670FE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минохвъргачки, артилерийски изстрели и </w:t>
      </w:r>
      <w:proofErr w:type="spellStart"/>
      <w:r w:rsidR="00670FE0" w:rsidRPr="00553DD8">
        <w:rPr>
          <w:rFonts w:ascii="Times New Roman" w:hAnsi="Times New Roman" w:cs="Times New Roman"/>
          <w:sz w:val="22"/>
          <w:szCs w:val="22"/>
          <w:lang w:val="bg-BG"/>
        </w:rPr>
        <w:t>сборка</w:t>
      </w:r>
      <w:proofErr w:type="spellEnd"/>
      <w:r w:rsidR="00670FE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на изстрели за БМ 21</w:t>
      </w:r>
      <w:r w:rsidR="00CF326A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и </w:t>
      </w:r>
      <w:r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се подготвя </w:t>
      </w:r>
      <w:r w:rsidR="00CF326A" w:rsidRPr="00553DD8">
        <w:rPr>
          <w:rFonts w:ascii="Times New Roman" w:hAnsi="Times New Roman" w:cs="Times New Roman"/>
          <w:sz w:val="22"/>
          <w:szCs w:val="22"/>
          <w:lang w:val="bg-BG"/>
        </w:rPr>
        <w:t>започване на серийно производство, след доставк</w:t>
      </w:r>
      <w:r w:rsidR="00925F0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а на елементите от възложителя, както и участие в разработка и производство на гилзи за 122 мм. </w:t>
      </w:r>
      <w:r w:rsidR="00641D97" w:rsidRPr="00553DD8">
        <w:rPr>
          <w:rFonts w:ascii="Times New Roman" w:hAnsi="Times New Roman" w:cs="Times New Roman"/>
          <w:sz w:val="22"/>
          <w:szCs w:val="22"/>
          <w:lang w:val="bg-BG"/>
        </w:rPr>
        <w:t>и</w:t>
      </w:r>
      <w:r w:rsidR="00925F06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зстрел в комбинация с метален </w:t>
      </w:r>
      <w:proofErr w:type="spellStart"/>
      <w:r w:rsidR="00C45BF0" w:rsidRPr="00553DD8">
        <w:rPr>
          <w:rFonts w:ascii="Times New Roman" w:hAnsi="Times New Roman" w:cs="Times New Roman"/>
          <w:sz w:val="22"/>
          <w:szCs w:val="22"/>
          <w:lang w:val="bg-BG"/>
        </w:rPr>
        <w:t>подон</w:t>
      </w:r>
      <w:proofErr w:type="spellEnd"/>
      <w:r w:rsidR="000941F4" w:rsidRPr="00553DD8">
        <w:rPr>
          <w:rFonts w:ascii="Times New Roman" w:hAnsi="Times New Roman" w:cs="Times New Roman"/>
          <w:sz w:val="22"/>
          <w:szCs w:val="22"/>
          <w:lang w:val="bg-BG"/>
        </w:rPr>
        <w:t>.</w:t>
      </w:r>
      <w:r w:rsidR="00C45BF0" w:rsidRPr="00553DD8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  <w:r w:rsidR="00641D97" w:rsidRPr="00553DD8">
        <w:rPr>
          <w:rFonts w:ascii="Times New Roman" w:hAnsi="Times New Roman" w:cs="Times New Roman"/>
          <w:sz w:val="22"/>
          <w:szCs w:val="22"/>
          <w:lang w:val="bg-BG"/>
        </w:rPr>
        <w:t>Планира се развитието на пиротехническото направление в продукти със специално и гражданско приложение. Предвижда се модернизация и усъвършенстване на площадката за унищожаване на пиротехнически изделия.</w:t>
      </w:r>
    </w:p>
    <w:p w14:paraId="77BDD07C" w14:textId="77777777" w:rsidR="00EE6DBF" w:rsidRDefault="00EE6DBF" w:rsidP="00B34E8D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7B48E560" w14:textId="77777777" w:rsidR="00EE6DBF" w:rsidRDefault="00EE6DBF" w:rsidP="00B34E8D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5A3A688F" w14:textId="77777777" w:rsidR="00EE6DBF" w:rsidRDefault="00EE6DBF" w:rsidP="00B34E8D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1E648C2F" w14:textId="77777777" w:rsidR="00EE6DBF" w:rsidRDefault="00EE6DBF" w:rsidP="00B34E8D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6CCFB962" w14:textId="77777777" w:rsidR="00EE6DBF" w:rsidRDefault="00EE6DBF" w:rsidP="00B34E8D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5E974A8C" w14:textId="77777777" w:rsidR="00EE6DBF" w:rsidRDefault="00EE6DBF" w:rsidP="00B34E8D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2D178BDE" w14:textId="77777777" w:rsidR="00EE6DBF" w:rsidRDefault="00EE6DBF" w:rsidP="00B34E8D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4E3F3ACF" w14:textId="77777777" w:rsidR="00EE6DBF" w:rsidRDefault="00EE6DBF" w:rsidP="00B34E8D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636EBD32" w14:textId="77777777" w:rsidR="00EE6DBF" w:rsidRDefault="00EE6DBF" w:rsidP="00B34E8D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4FCAF4B4" w14:textId="77777777" w:rsidR="00EE6DBF" w:rsidRDefault="00EE6DBF" w:rsidP="00B34E8D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6B205B4F" w14:textId="77777777" w:rsidR="00EE6DBF" w:rsidRDefault="00EE6DBF" w:rsidP="00B34E8D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4ADD6B25" w14:textId="77777777" w:rsidR="00652F60" w:rsidRDefault="00652F60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1E73A27F" w14:textId="4D4EA83C" w:rsidR="00EE6DBF" w:rsidRPr="009D69C6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  <w:r w:rsidRPr="009D69C6">
        <w:rPr>
          <w:rFonts w:ascii="Times New Roman" w:hAnsi="Times New Roman" w:cs="Times New Roman"/>
          <w:b/>
          <w:bCs/>
          <w:sz w:val="22"/>
          <w:szCs w:val="22"/>
        </w:rPr>
        <w:t xml:space="preserve">II. </w:t>
      </w:r>
      <w:r w:rsidRPr="009D69C6">
        <w:rPr>
          <w:rFonts w:ascii="Times New Roman" w:hAnsi="Times New Roman" w:cs="Times New Roman"/>
          <w:b/>
          <w:bCs/>
          <w:sz w:val="22"/>
          <w:szCs w:val="22"/>
          <w:lang w:val="bg-BG"/>
        </w:rPr>
        <w:t xml:space="preserve">Финансов </w:t>
      </w:r>
      <w:r>
        <w:rPr>
          <w:rFonts w:ascii="Times New Roman" w:hAnsi="Times New Roman" w:cs="Times New Roman"/>
          <w:b/>
          <w:bCs/>
          <w:sz w:val="22"/>
          <w:szCs w:val="22"/>
          <w:lang w:val="bg-BG"/>
        </w:rPr>
        <w:t>анализ</w:t>
      </w:r>
      <w:r w:rsidRPr="009D69C6">
        <w:rPr>
          <w:rFonts w:ascii="Times New Roman" w:hAnsi="Times New Roman" w:cs="Times New Roman"/>
          <w:b/>
          <w:bCs/>
          <w:sz w:val="22"/>
          <w:szCs w:val="22"/>
          <w:lang w:val="bg-BG"/>
        </w:rPr>
        <w:t xml:space="preserve"> на </w:t>
      </w:r>
      <w:r w:rsidR="00A31C54">
        <w:rPr>
          <w:rFonts w:ascii="Times New Roman" w:hAnsi="Times New Roman" w:cs="Times New Roman"/>
          <w:b/>
          <w:bCs/>
          <w:sz w:val="22"/>
          <w:szCs w:val="22"/>
          <w:lang w:val="bg-BG"/>
        </w:rPr>
        <w:t xml:space="preserve">дейността на </w:t>
      </w:r>
      <w:r w:rsidRPr="009D69C6">
        <w:rPr>
          <w:rFonts w:ascii="Times New Roman" w:hAnsi="Times New Roman" w:cs="Times New Roman"/>
          <w:b/>
          <w:bCs/>
          <w:sz w:val="22"/>
          <w:szCs w:val="22"/>
          <w:lang w:val="bg-BG"/>
        </w:rPr>
        <w:t>„Терем-Холдинг“ ЕАД</w:t>
      </w:r>
      <w:r w:rsidRPr="009D69C6">
        <w:rPr>
          <w:rFonts w:ascii="Times New Roman" w:hAnsi="Times New Roman" w:cs="Times New Roman"/>
          <w:b/>
          <w:bCs/>
          <w:sz w:val="22"/>
          <w:szCs w:val="22"/>
        </w:rPr>
        <w:t xml:space="preserve"> </w:t>
      </w:r>
      <w:r>
        <w:rPr>
          <w:rFonts w:ascii="Times New Roman" w:hAnsi="Times New Roman" w:cs="Times New Roman"/>
          <w:b/>
          <w:bCs/>
          <w:sz w:val="22"/>
          <w:szCs w:val="22"/>
          <w:lang w:val="bg-BG"/>
        </w:rPr>
        <w:t xml:space="preserve">за </w:t>
      </w:r>
      <w:r w:rsidR="003507BB">
        <w:rPr>
          <w:rFonts w:ascii="Times New Roman" w:hAnsi="Times New Roman" w:cs="Times New Roman"/>
          <w:b/>
          <w:bCs/>
          <w:sz w:val="22"/>
          <w:szCs w:val="22"/>
          <w:lang w:val="bg-BG"/>
        </w:rPr>
        <w:t>първо полугодие</w:t>
      </w:r>
      <w:r w:rsidRPr="009D69C6">
        <w:rPr>
          <w:rFonts w:ascii="Times New Roman" w:hAnsi="Times New Roman" w:cs="Times New Roman"/>
          <w:b/>
          <w:bCs/>
          <w:sz w:val="22"/>
          <w:szCs w:val="22"/>
          <w:lang w:val="bg-BG"/>
        </w:rPr>
        <w:t xml:space="preserve"> на </w:t>
      </w:r>
      <w:r>
        <w:rPr>
          <w:rFonts w:ascii="Times New Roman" w:hAnsi="Times New Roman" w:cs="Times New Roman"/>
          <w:b/>
          <w:bCs/>
          <w:sz w:val="22"/>
          <w:szCs w:val="22"/>
          <w:lang w:val="bg-BG"/>
        </w:rPr>
        <w:t>2024 година</w:t>
      </w:r>
    </w:p>
    <w:p w14:paraId="552DA74B" w14:textId="77777777" w:rsidR="00EE6DBF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5377DB2F" w14:textId="77777777" w:rsidR="00EE6DBF" w:rsidRPr="009700A5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38208C57" w14:textId="77777777" w:rsidR="00EE6DBF" w:rsidRPr="004E1736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  <w:r w:rsidRPr="004E1736">
        <w:rPr>
          <w:rFonts w:ascii="Times New Roman" w:hAnsi="Times New Roman" w:cs="Times New Roman"/>
          <w:b/>
          <w:bCs/>
          <w:sz w:val="22"/>
          <w:szCs w:val="22"/>
          <w:lang w:val="bg-BG"/>
        </w:rPr>
        <w:t>Структура на приходите</w:t>
      </w:r>
    </w:p>
    <w:p w14:paraId="53B4BF85" w14:textId="77777777" w:rsidR="00EE6DBF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183ADE">
        <w:rPr>
          <w:noProof/>
        </w:rPr>
        <w:drawing>
          <wp:inline distT="0" distB="0" distL="0" distR="0" wp14:anchorId="2716E8C1" wp14:editId="34EBEC3C">
            <wp:extent cx="5800725" cy="962025"/>
            <wp:effectExtent l="0" t="0" r="9525" b="9525"/>
            <wp:docPr id="83949060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2429F5" w14:textId="77777777" w:rsidR="00EE6DBF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7E6A7145" w14:textId="77777777" w:rsidR="00EE6DBF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54885907" w14:textId="77777777" w:rsidR="00EE6DBF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0DCC5037" w14:textId="77777777" w:rsidR="00EE6DBF" w:rsidRPr="004E1736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  <w:r w:rsidRPr="004E1736">
        <w:rPr>
          <w:rFonts w:ascii="Times New Roman" w:hAnsi="Times New Roman" w:cs="Times New Roman"/>
          <w:b/>
          <w:bCs/>
          <w:sz w:val="22"/>
          <w:szCs w:val="22"/>
          <w:lang w:val="bg-BG"/>
        </w:rPr>
        <w:t>Структура на разходите</w:t>
      </w:r>
    </w:p>
    <w:p w14:paraId="722E0C51" w14:textId="77777777" w:rsidR="00EE6DBF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183ADE">
        <w:rPr>
          <w:noProof/>
        </w:rPr>
        <w:drawing>
          <wp:inline distT="0" distB="0" distL="0" distR="0" wp14:anchorId="59D29582" wp14:editId="7EBE82A6">
            <wp:extent cx="5800725" cy="1724025"/>
            <wp:effectExtent l="0" t="0" r="9525" b="9525"/>
            <wp:docPr id="54050499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9B846C" w14:textId="77777777" w:rsidR="00EE6DBF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48340CF5" w14:textId="77777777" w:rsidR="00EE6DBF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0FE1F83C" w14:textId="77777777" w:rsidR="00EE6DBF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6AFCD87B" w14:textId="77777777" w:rsidR="00EE6DBF" w:rsidRPr="004E1736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  <w:r w:rsidRPr="004E1736">
        <w:rPr>
          <w:rFonts w:ascii="Times New Roman" w:hAnsi="Times New Roman" w:cs="Times New Roman"/>
          <w:b/>
          <w:bCs/>
          <w:sz w:val="22"/>
          <w:szCs w:val="22"/>
          <w:lang w:val="bg-BG"/>
        </w:rPr>
        <w:t>Структура на актива</w:t>
      </w:r>
    </w:p>
    <w:p w14:paraId="0109D9DA" w14:textId="77777777" w:rsidR="00EE6DBF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183ADE">
        <w:rPr>
          <w:noProof/>
        </w:rPr>
        <w:drawing>
          <wp:inline distT="0" distB="0" distL="0" distR="0" wp14:anchorId="6DA7261E" wp14:editId="406E4B01">
            <wp:extent cx="5800725" cy="2486025"/>
            <wp:effectExtent l="0" t="0" r="9525" b="9525"/>
            <wp:docPr id="47237140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73AB6" w14:textId="77777777" w:rsidR="00EE6DBF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34945300" w14:textId="77777777" w:rsidR="00EE6DBF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3941082F" w14:textId="77777777" w:rsidR="00EE6DBF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0EE3BD1B" w14:textId="77777777" w:rsidR="00EE6DBF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51DA79F7" w14:textId="77777777" w:rsidR="00EE6DBF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4585EBAC" w14:textId="77777777" w:rsidR="00EE6DBF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3DAEF163" w14:textId="77777777" w:rsidR="00EE6DBF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7B6F3CE0" w14:textId="77777777" w:rsidR="00EE6DBF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757F5C60" w14:textId="77777777" w:rsidR="00EE6DBF" w:rsidRPr="004E1736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  <w:r w:rsidRPr="004E1736">
        <w:rPr>
          <w:rFonts w:ascii="Times New Roman" w:hAnsi="Times New Roman" w:cs="Times New Roman"/>
          <w:b/>
          <w:bCs/>
          <w:sz w:val="22"/>
          <w:szCs w:val="22"/>
          <w:lang w:val="bg-BG"/>
        </w:rPr>
        <w:t>Структура на пасива</w:t>
      </w:r>
    </w:p>
    <w:p w14:paraId="3207CA95" w14:textId="77777777" w:rsidR="00EE6DBF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183ADE">
        <w:rPr>
          <w:noProof/>
        </w:rPr>
        <w:drawing>
          <wp:inline distT="0" distB="0" distL="0" distR="0" wp14:anchorId="624033D0" wp14:editId="54109338">
            <wp:extent cx="5800725" cy="2486025"/>
            <wp:effectExtent l="0" t="0" r="9525" b="9525"/>
            <wp:docPr id="162728904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38BC5" w14:textId="77777777" w:rsidR="00EE6DBF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6D45F601" w14:textId="77777777" w:rsidR="00EE6DBF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2FFB84DE" w14:textId="77777777" w:rsidR="00EE6DBF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5F24FFE7" w14:textId="77777777" w:rsidR="00EE6DBF" w:rsidRPr="004E1736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  <w:r w:rsidRPr="004E1736">
        <w:rPr>
          <w:rFonts w:ascii="Times New Roman" w:hAnsi="Times New Roman" w:cs="Times New Roman"/>
          <w:b/>
          <w:bCs/>
          <w:sz w:val="22"/>
          <w:szCs w:val="22"/>
          <w:lang w:val="bg-BG"/>
        </w:rPr>
        <w:t>Структура на паричните потоци</w:t>
      </w:r>
    </w:p>
    <w:p w14:paraId="297A3728" w14:textId="77777777" w:rsidR="00EE6DBF" w:rsidRPr="004E1736" w:rsidRDefault="00EE6DBF" w:rsidP="00EE6DBF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183ADE">
        <w:rPr>
          <w:noProof/>
        </w:rPr>
        <w:drawing>
          <wp:inline distT="0" distB="0" distL="0" distR="0" wp14:anchorId="1AECB153" wp14:editId="055B78CD">
            <wp:extent cx="5800725" cy="1152525"/>
            <wp:effectExtent l="0" t="0" r="9525" b="9525"/>
            <wp:docPr id="190108967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A2C522" w14:textId="77777777" w:rsidR="00EE6DBF" w:rsidRPr="00553DD8" w:rsidRDefault="00EE6DBF" w:rsidP="00EE6DBF">
      <w:pPr>
        <w:ind w:left="4111"/>
        <w:jc w:val="both"/>
        <w:rPr>
          <w:rFonts w:ascii="Times New Roman" w:hAnsi="Times New Roman" w:cs="Times New Roman"/>
          <w:b/>
          <w:sz w:val="22"/>
          <w:szCs w:val="22"/>
          <w:lang w:val="bg-BG"/>
        </w:rPr>
      </w:pPr>
    </w:p>
    <w:p w14:paraId="0F718DC2" w14:textId="77777777" w:rsidR="00EE6DBF" w:rsidRPr="00553DD8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12580E3E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57270DEE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104E4027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24FFBFBB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026B3F2E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67637DCF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6EDE4D95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615346BC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52CD9301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338D7F1B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5651FE4E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2295EBD3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6C84D04C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3E37DADC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7FD40F72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05618D57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0A77FF14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388145C8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525EE73E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1DDA0A58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50CB9D1F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2E578F38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701E32D4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5190E6E6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3EF6F75F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237CCDFB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05F6E131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270EC86D" w14:textId="77777777" w:rsidR="00B520CA" w:rsidRDefault="00B520CA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6B29C175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3BEF893C" w14:textId="77777777" w:rsidR="00EE6DBF" w:rsidRPr="00EE1ABB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6F7093A4" w14:textId="77777777" w:rsidR="00EE6DBF" w:rsidRPr="00553DD8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  <w:r>
        <w:rPr>
          <w:noProof/>
        </w:rPr>
        <w:drawing>
          <wp:inline distT="0" distB="0" distL="0" distR="0" wp14:anchorId="2135F411" wp14:editId="2DE0EE5E">
            <wp:extent cx="5495925" cy="2743200"/>
            <wp:effectExtent l="0" t="0" r="9525" b="0"/>
            <wp:docPr id="898170856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5052844C-14C4-D9ED-4510-16E44B72674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14:paraId="4CDCFA68" w14:textId="77777777" w:rsidR="00EE6DBF" w:rsidRPr="00553DD8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547F3D20" w14:textId="77777777" w:rsidR="00EE6DBF" w:rsidRPr="00553DD8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3058CA32" w14:textId="77777777" w:rsidR="00EE6DBF" w:rsidRDefault="00EE6DBF" w:rsidP="00EE6DBF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5951A446" w14:textId="77777777" w:rsidR="00EE6DBF" w:rsidRDefault="00EE6DBF" w:rsidP="00EE6DBF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2C17EF8B" w14:textId="77777777" w:rsidR="00EE6DBF" w:rsidRDefault="00EE6DBF" w:rsidP="00EE6DBF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2D4D605E" w14:textId="77777777" w:rsidR="00EE6DBF" w:rsidRDefault="00EE6DBF" w:rsidP="00EE6DBF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3C741910" w14:textId="77777777" w:rsidR="00EE6DBF" w:rsidRPr="00EE1ABB" w:rsidRDefault="00EE6DBF" w:rsidP="00EE6DBF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4CF2558D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07C8DACB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3F7E45AF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6A441D4B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  <w:r>
        <w:rPr>
          <w:noProof/>
        </w:rPr>
        <w:drawing>
          <wp:inline distT="0" distB="0" distL="0" distR="0" wp14:anchorId="29255CD9" wp14:editId="1967BC5D">
            <wp:extent cx="5553075" cy="2719070"/>
            <wp:effectExtent l="0" t="0" r="9525" b="5080"/>
            <wp:docPr id="973469479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68D88A1F-8505-B85C-58DB-10E033C6ECB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14:paraId="5224B477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652C1A7C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6800FE68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092CC330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1548AF07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206F67ED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212AEE64" w14:textId="77777777" w:rsidR="00EE6DBF" w:rsidRDefault="00EE6DBF" w:rsidP="00EE6DBF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0708358B" w14:textId="77777777" w:rsidR="00EE6DBF" w:rsidRDefault="00EE6DBF" w:rsidP="00EE6DBF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sz w:val="22"/>
          <w:szCs w:val="22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bg-BG"/>
        </w:rPr>
        <w:t>Показатели за финансов анализ на „Терем – Холдинг“ ЕАД към 3</w:t>
      </w:r>
      <w:r>
        <w:rPr>
          <w:rFonts w:ascii="Times New Roman" w:hAnsi="Times New Roman" w:cs="Times New Roman"/>
          <w:b/>
          <w:bCs/>
          <w:sz w:val="22"/>
          <w:szCs w:val="22"/>
        </w:rPr>
        <w:t>0</w:t>
      </w:r>
      <w:r>
        <w:rPr>
          <w:rFonts w:ascii="Times New Roman" w:hAnsi="Times New Roman" w:cs="Times New Roman"/>
          <w:b/>
          <w:bCs/>
          <w:sz w:val="22"/>
          <w:szCs w:val="22"/>
          <w:lang w:val="bg-BG"/>
        </w:rPr>
        <w:t>.0</w:t>
      </w:r>
      <w:r>
        <w:rPr>
          <w:rFonts w:ascii="Times New Roman" w:hAnsi="Times New Roman" w:cs="Times New Roman"/>
          <w:b/>
          <w:bCs/>
          <w:sz w:val="22"/>
          <w:szCs w:val="22"/>
        </w:rPr>
        <w:t>6</w:t>
      </w:r>
      <w:r>
        <w:rPr>
          <w:rFonts w:ascii="Times New Roman" w:hAnsi="Times New Roman" w:cs="Times New Roman"/>
          <w:b/>
          <w:bCs/>
          <w:sz w:val="22"/>
          <w:szCs w:val="22"/>
          <w:lang w:val="bg-BG"/>
        </w:rPr>
        <w:t>.2024</w:t>
      </w:r>
    </w:p>
    <w:p w14:paraId="60FAC659" w14:textId="77777777" w:rsidR="00EE6DBF" w:rsidRPr="00AD08FE" w:rsidRDefault="00EE6DBF" w:rsidP="00EE6DBF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0F982EA9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5C42B334" w14:textId="77777777" w:rsidR="00EE6DBF" w:rsidRDefault="00EE6DBF" w:rsidP="00EE6DBF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sz w:val="22"/>
          <w:szCs w:val="22"/>
        </w:rPr>
      </w:pPr>
      <w:r w:rsidRPr="009F57E0">
        <w:rPr>
          <w:noProof/>
        </w:rPr>
        <w:drawing>
          <wp:inline distT="0" distB="0" distL="0" distR="0" wp14:anchorId="3BB1F2DC" wp14:editId="34BEA8CE">
            <wp:extent cx="6211570" cy="6080760"/>
            <wp:effectExtent l="0" t="0" r="0" b="0"/>
            <wp:docPr id="111280859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570" cy="608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1B95F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3F911F12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3D61B9CD" w14:textId="77777777" w:rsidR="00EE6DBF" w:rsidRDefault="00EE6DBF" w:rsidP="00EE6DBF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6FD87F8A" w14:textId="77777777" w:rsidR="00863C3C" w:rsidRDefault="00EE6DBF" w:rsidP="00863C3C">
      <w:pPr>
        <w:pStyle w:val="BodyText"/>
        <w:spacing w:after="0"/>
        <w:ind w:firstLine="720"/>
        <w:rPr>
          <w:rFonts w:eastAsia="Arial Unicode MS"/>
          <w:b/>
          <w:color w:val="000000"/>
          <w:sz w:val="22"/>
          <w:szCs w:val="22"/>
          <w:lang w:val="en-US"/>
        </w:rPr>
      </w:pPr>
      <w:r w:rsidRPr="00EE6DBF">
        <w:rPr>
          <w:rFonts w:eastAsia="Arial Unicode MS"/>
          <w:b/>
          <w:color w:val="000000"/>
          <w:sz w:val="22"/>
          <w:szCs w:val="22"/>
          <w:lang w:val="en-AU"/>
        </w:rPr>
        <w:t xml:space="preserve">                                                     </w:t>
      </w:r>
      <w:r w:rsidRPr="00EE6DBF">
        <w:rPr>
          <w:rFonts w:eastAsia="Arial Unicode MS"/>
          <w:b/>
          <w:color w:val="000000"/>
          <w:sz w:val="22"/>
          <w:szCs w:val="22"/>
        </w:rPr>
        <w:t xml:space="preserve">       </w:t>
      </w:r>
      <w:r w:rsidR="005A05FA">
        <w:rPr>
          <w:rFonts w:eastAsia="Arial Unicode MS"/>
          <w:b/>
          <w:color w:val="000000"/>
          <w:sz w:val="22"/>
          <w:szCs w:val="22"/>
          <w:lang w:val="en-US"/>
        </w:rPr>
        <w:tab/>
      </w:r>
    </w:p>
    <w:p w14:paraId="3632D619" w14:textId="64998036" w:rsidR="00EE6DBF" w:rsidRPr="00EE6DBF" w:rsidRDefault="00EE6DBF" w:rsidP="00863C3C">
      <w:pPr>
        <w:pStyle w:val="BodyText"/>
        <w:spacing w:after="0"/>
        <w:ind w:left="3600" w:firstLine="720"/>
        <w:rPr>
          <w:rFonts w:eastAsia="Arial Unicode MS"/>
          <w:b/>
          <w:color w:val="000000"/>
          <w:sz w:val="22"/>
          <w:szCs w:val="22"/>
          <w:lang w:val="en-AU"/>
        </w:rPr>
      </w:pPr>
      <w:r w:rsidRPr="00EE6DBF">
        <w:rPr>
          <w:rFonts w:eastAsia="Arial Unicode MS"/>
          <w:b/>
          <w:color w:val="000000"/>
          <w:sz w:val="22"/>
          <w:szCs w:val="22"/>
        </w:rPr>
        <w:t>Изпълнителен директор</w:t>
      </w:r>
      <w:r w:rsidRPr="00EE6DBF">
        <w:rPr>
          <w:rFonts w:eastAsia="Arial Unicode MS"/>
          <w:b/>
          <w:color w:val="000000"/>
          <w:sz w:val="22"/>
          <w:szCs w:val="22"/>
          <w:lang w:val="en-AU"/>
        </w:rPr>
        <w:t xml:space="preserve">: </w:t>
      </w:r>
    </w:p>
    <w:p w14:paraId="5B80CC86" w14:textId="0003925A" w:rsidR="000941F4" w:rsidRDefault="00EE6DBF" w:rsidP="00863C3C">
      <w:pPr>
        <w:tabs>
          <w:tab w:val="left" w:pos="851"/>
        </w:tabs>
        <w:spacing w:line="276" w:lineRule="auto"/>
        <w:ind w:firstLine="709"/>
        <w:jc w:val="both"/>
        <w:rPr>
          <w:rFonts w:ascii="Times New Roman" w:hAnsi="Times New Roman" w:cs="Times New Roman"/>
          <w:sz w:val="22"/>
          <w:szCs w:val="22"/>
        </w:rPr>
      </w:pPr>
      <w:r w:rsidRPr="00EE6DBF">
        <w:rPr>
          <w:rFonts w:ascii="Times New Roman" w:eastAsia="Arial Unicode MS" w:hAnsi="Times New Roman" w:cs="Times New Roman"/>
          <w:sz w:val="22"/>
          <w:szCs w:val="22"/>
          <w:lang w:val="en-AU"/>
        </w:rPr>
        <w:t xml:space="preserve"> </w:t>
      </w:r>
      <w:r>
        <w:rPr>
          <w:rFonts w:ascii="Times New Roman" w:eastAsia="Arial Unicode MS" w:hAnsi="Times New Roman" w:cs="Times New Roman"/>
          <w:sz w:val="22"/>
          <w:szCs w:val="22"/>
          <w:lang w:val="bg-BG"/>
        </w:rPr>
        <w:t xml:space="preserve">       </w:t>
      </w:r>
      <w:r>
        <w:rPr>
          <w:rFonts w:ascii="Times New Roman" w:eastAsia="Arial Unicode MS" w:hAnsi="Times New Roman" w:cs="Times New Roman"/>
          <w:sz w:val="22"/>
          <w:szCs w:val="22"/>
          <w:lang w:val="bg-BG"/>
        </w:rPr>
        <w:tab/>
      </w:r>
      <w:r w:rsidRPr="00EE6DBF">
        <w:rPr>
          <w:rFonts w:ascii="Times New Roman" w:eastAsia="Arial Unicode MS" w:hAnsi="Times New Roman" w:cs="Times New Roman"/>
          <w:sz w:val="22"/>
          <w:szCs w:val="22"/>
          <w:lang w:val="en-AU"/>
        </w:rPr>
        <w:t xml:space="preserve">                                            </w:t>
      </w:r>
      <w:r w:rsidRPr="00EE6DBF">
        <w:rPr>
          <w:rFonts w:ascii="Times New Roman" w:eastAsia="Arial Unicode MS" w:hAnsi="Times New Roman" w:cs="Times New Roman"/>
          <w:sz w:val="22"/>
          <w:szCs w:val="22"/>
        </w:rPr>
        <w:tab/>
      </w:r>
      <w:r w:rsidRPr="00EE6DBF">
        <w:rPr>
          <w:rFonts w:ascii="Times New Roman" w:eastAsia="Arial Unicode MS" w:hAnsi="Times New Roman" w:cs="Times New Roman"/>
          <w:sz w:val="22"/>
          <w:szCs w:val="22"/>
          <w:lang w:val="en-AU"/>
        </w:rPr>
        <w:t>/</w:t>
      </w:r>
      <w:proofErr w:type="spellStart"/>
      <w:r w:rsidRPr="00EE6DBF">
        <w:rPr>
          <w:rFonts w:ascii="Times New Roman" w:eastAsia="Arial Unicode MS" w:hAnsi="Times New Roman" w:cs="Times New Roman"/>
          <w:sz w:val="22"/>
          <w:szCs w:val="22"/>
        </w:rPr>
        <w:t>Калин</w:t>
      </w:r>
      <w:proofErr w:type="spellEnd"/>
      <w:r w:rsidRPr="00EE6DBF">
        <w:rPr>
          <w:rFonts w:ascii="Times New Roman" w:eastAsia="Arial Unicode MS" w:hAnsi="Times New Roman" w:cs="Times New Roman"/>
          <w:sz w:val="22"/>
          <w:szCs w:val="22"/>
        </w:rPr>
        <w:t xml:space="preserve"> </w:t>
      </w:r>
      <w:proofErr w:type="spellStart"/>
      <w:r w:rsidRPr="00EE6DBF">
        <w:rPr>
          <w:rFonts w:ascii="Times New Roman" w:eastAsia="Arial Unicode MS" w:hAnsi="Times New Roman" w:cs="Times New Roman"/>
          <w:sz w:val="22"/>
          <w:szCs w:val="22"/>
        </w:rPr>
        <w:t>Димитров</w:t>
      </w:r>
      <w:proofErr w:type="spellEnd"/>
      <w:r w:rsidRPr="00EE6DBF">
        <w:rPr>
          <w:rFonts w:ascii="Times New Roman" w:eastAsia="Arial Unicode MS" w:hAnsi="Times New Roman" w:cs="Times New Roman"/>
          <w:sz w:val="22"/>
          <w:szCs w:val="22"/>
          <w:lang w:val="en-AU"/>
        </w:rPr>
        <w:t>/</w:t>
      </w:r>
      <w:r w:rsidR="006B5142" w:rsidRPr="00EE6DBF">
        <w:rPr>
          <w:rFonts w:ascii="Times New Roman" w:hAnsi="Times New Roman" w:cs="Times New Roman"/>
          <w:sz w:val="22"/>
          <w:szCs w:val="22"/>
          <w:lang w:val="bg-BG"/>
        </w:rPr>
        <w:t xml:space="preserve"> </w:t>
      </w:r>
    </w:p>
    <w:p w14:paraId="4162404C" w14:textId="77777777" w:rsidR="005A05FA" w:rsidRDefault="005A05FA" w:rsidP="00B520CA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</w:rPr>
      </w:pPr>
    </w:p>
    <w:p w14:paraId="287E978F" w14:textId="77777777" w:rsidR="005A05FA" w:rsidRDefault="005A05FA" w:rsidP="00B520CA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sz w:val="22"/>
          <w:szCs w:val="22"/>
        </w:rPr>
      </w:pPr>
    </w:p>
    <w:p w14:paraId="63E91927" w14:textId="77777777" w:rsidR="005A05FA" w:rsidRDefault="005A05FA" w:rsidP="00B520CA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eastAsia="Arial Unicode MS" w:hAnsi="Times New Roman" w:cs="Times New Roman"/>
          <w:b/>
          <w:sz w:val="22"/>
          <w:szCs w:val="22"/>
          <w:lang w:val="en-AU"/>
        </w:rPr>
      </w:pPr>
    </w:p>
    <w:p w14:paraId="67D4685D" w14:textId="77777777" w:rsidR="005A05FA" w:rsidRDefault="005A05FA" w:rsidP="00B520CA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eastAsia="Arial Unicode MS" w:hAnsi="Times New Roman" w:cs="Times New Roman"/>
          <w:b/>
          <w:sz w:val="22"/>
          <w:szCs w:val="22"/>
          <w:lang w:val="en-AU"/>
        </w:rPr>
      </w:pPr>
    </w:p>
    <w:p w14:paraId="741D12AD" w14:textId="7DEAB8AB" w:rsidR="005A05FA" w:rsidRPr="005A05FA" w:rsidRDefault="005A05FA" w:rsidP="00B520CA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bCs/>
          <w:sz w:val="22"/>
          <w:szCs w:val="22"/>
        </w:rPr>
      </w:pPr>
      <w:r>
        <w:rPr>
          <w:rFonts w:ascii="Times New Roman" w:eastAsia="Arial Unicode MS" w:hAnsi="Times New Roman" w:cs="Times New Roman"/>
          <w:b/>
          <w:sz w:val="22"/>
          <w:szCs w:val="22"/>
          <w:lang w:val="en-AU"/>
        </w:rPr>
        <w:tab/>
      </w:r>
      <w:r>
        <w:rPr>
          <w:rFonts w:ascii="Times New Roman" w:eastAsia="Arial Unicode MS" w:hAnsi="Times New Roman" w:cs="Times New Roman"/>
          <w:b/>
          <w:sz w:val="22"/>
          <w:szCs w:val="22"/>
          <w:lang w:val="en-AU"/>
        </w:rPr>
        <w:tab/>
      </w:r>
      <w:r>
        <w:rPr>
          <w:rFonts w:ascii="Times New Roman" w:eastAsia="Arial Unicode MS" w:hAnsi="Times New Roman" w:cs="Times New Roman"/>
          <w:b/>
          <w:sz w:val="22"/>
          <w:szCs w:val="22"/>
          <w:lang w:val="en-AU"/>
        </w:rPr>
        <w:tab/>
      </w:r>
      <w:r>
        <w:rPr>
          <w:rFonts w:ascii="Times New Roman" w:eastAsia="Arial Unicode MS" w:hAnsi="Times New Roman" w:cs="Times New Roman"/>
          <w:b/>
          <w:sz w:val="22"/>
          <w:szCs w:val="22"/>
          <w:lang w:val="en-AU"/>
        </w:rPr>
        <w:tab/>
      </w:r>
      <w:r>
        <w:rPr>
          <w:rFonts w:ascii="Times New Roman" w:eastAsia="Arial Unicode MS" w:hAnsi="Times New Roman" w:cs="Times New Roman"/>
          <w:b/>
          <w:sz w:val="22"/>
          <w:szCs w:val="22"/>
          <w:lang w:val="en-AU"/>
        </w:rPr>
        <w:tab/>
      </w:r>
      <w:r>
        <w:rPr>
          <w:rFonts w:ascii="Times New Roman" w:eastAsia="Arial Unicode MS" w:hAnsi="Times New Roman" w:cs="Times New Roman"/>
          <w:b/>
          <w:sz w:val="22"/>
          <w:szCs w:val="22"/>
          <w:lang w:val="en-AU"/>
        </w:rPr>
        <w:tab/>
      </w:r>
      <w:proofErr w:type="spellStart"/>
      <w:r w:rsidRPr="005A05FA">
        <w:rPr>
          <w:rFonts w:ascii="Times New Roman" w:eastAsia="Arial Unicode MS" w:hAnsi="Times New Roman" w:cs="Times New Roman"/>
          <w:b/>
          <w:sz w:val="22"/>
          <w:szCs w:val="22"/>
          <w:lang w:val="en-AU"/>
        </w:rPr>
        <w:t>Гл</w:t>
      </w:r>
      <w:r w:rsidRPr="005A05FA">
        <w:rPr>
          <w:rFonts w:ascii="Times New Roman" w:eastAsia="Arial Unicode MS" w:hAnsi="Times New Roman" w:cs="Times New Roman"/>
          <w:b/>
          <w:sz w:val="22"/>
          <w:szCs w:val="22"/>
        </w:rPr>
        <w:t>авен</w:t>
      </w:r>
      <w:proofErr w:type="spellEnd"/>
      <w:r>
        <w:rPr>
          <w:rFonts w:ascii="Times New Roman" w:eastAsia="Arial Unicode MS" w:hAnsi="Times New Roman" w:cs="Times New Roman"/>
          <w:b/>
          <w:sz w:val="22"/>
          <w:szCs w:val="22"/>
        </w:rPr>
        <w:t xml:space="preserve"> </w:t>
      </w:r>
      <w:proofErr w:type="spellStart"/>
      <w:r w:rsidRPr="005A05FA">
        <w:rPr>
          <w:rFonts w:ascii="Times New Roman" w:eastAsia="Arial Unicode MS" w:hAnsi="Times New Roman" w:cs="Times New Roman"/>
          <w:b/>
          <w:sz w:val="22"/>
          <w:szCs w:val="22"/>
          <w:lang w:val="en-AU"/>
        </w:rPr>
        <w:t>счетоводител</w:t>
      </w:r>
      <w:proofErr w:type="spellEnd"/>
      <w:r w:rsidRPr="005A05FA">
        <w:rPr>
          <w:rFonts w:ascii="Times New Roman" w:eastAsia="Arial Unicode MS" w:hAnsi="Times New Roman" w:cs="Times New Roman"/>
          <w:b/>
          <w:sz w:val="22"/>
          <w:szCs w:val="22"/>
          <w:lang w:val="en-AU"/>
        </w:rPr>
        <w:t>:</w:t>
      </w:r>
    </w:p>
    <w:p w14:paraId="77330678" w14:textId="216B1A0E" w:rsidR="000941F4" w:rsidRPr="005A05FA" w:rsidRDefault="005A05FA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  <w:r>
        <w:rPr>
          <w:rFonts w:ascii="Times New Roman" w:eastAsia="Arial Unicode MS" w:hAnsi="Times New Roman" w:cs="Times New Roman"/>
          <w:sz w:val="22"/>
          <w:szCs w:val="22"/>
          <w:lang w:val="en-AU"/>
        </w:rPr>
        <w:tab/>
      </w:r>
      <w:r>
        <w:rPr>
          <w:rFonts w:ascii="Times New Roman" w:eastAsia="Arial Unicode MS" w:hAnsi="Times New Roman" w:cs="Times New Roman"/>
          <w:sz w:val="22"/>
          <w:szCs w:val="22"/>
          <w:lang w:val="en-AU"/>
        </w:rPr>
        <w:tab/>
      </w:r>
      <w:r>
        <w:rPr>
          <w:rFonts w:ascii="Times New Roman" w:eastAsia="Arial Unicode MS" w:hAnsi="Times New Roman" w:cs="Times New Roman"/>
          <w:sz w:val="22"/>
          <w:szCs w:val="22"/>
          <w:lang w:val="en-AU"/>
        </w:rPr>
        <w:tab/>
      </w:r>
      <w:r>
        <w:rPr>
          <w:rFonts w:ascii="Times New Roman" w:eastAsia="Arial Unicode MS" w:hAnsi="Times New Roman" w:cs="Times New Roman"/>
          <w:sz w:val="22"/>
          <w:szCs w:val="22"/>
          <w:lang w:val="en-AU"/>
        </w:rPr>
        <w:tab/>
      </w:r>
      <w:r>
        <w:rPr>
          <w:rFonts w:ascii="Times New Roman" w:eastAsia="Arial Unicode MS" w:hAnsi="Times New Roman" w:cs="Times New Roman"/>
          <w:sz w:val="22"/>
          <w:szCs w:val="22"/>
          <w:lang w:val="en-AU"/>
        </w:rPr>
        <w:tab/>
      </w:r>
      <w:r>
        <w:rPr>
          <w:rFonts w:ascii="Times New Roman" w:eastAsia="Arial Unicode MS" w:hAnsi="Times New Roman" w:cs="Times New Roman"/>
          <w:sz w:val="22"/>
          <w:szCs w:val="22"/>
          <w:lang w:val="en-AU"/>
        </w:rPr>
        <w:tab/>
      </w:r>
      <w:r w:rsidRPr="005A05FA">
        <w:rPr>
          <w:rFonts w:ascii="Times New Roman" w:eastAsia="Arial Unicode MS" w:hAnsi="Times New Roman" w:cs="Times New Roman"/>
          <w:sz w:val="22"/>
          <w:szCs w:val="22"/>
          <w:lang w:val="en-AU"/>
        </w:rPr>
        <w:t>/</w:t>
      </w:r>
      <w:r w:rsidRPr="005A05FA">
        <w:rPr>
          <w:rFonts w:ascii="Times New Roman" w:eastAsia="Arial Unicode MS" w:hAnsi="Times New Roman" w:cs="Times New Roman"/>
          <w:sz w:val="22"/>
          <w:szCs w:val="22"/>
        </w:rPr>
        <w:t>Иван Евтимов</w:t>
      </w:r>
      <w:r w:rsidRPr="005A05FA">
        <w:rPr>
          <w:rFonts w:ascii="Times New Roman" w:eastAsia="Arial Unicode MS" w:hAnsi="Times New Roman" w:cs="Times New Roman"/>
          <w:sz w:val="22"/>
          <w:szCs w:val="22"/>
          <w:lang w:val="en-AU"/>
        </w:rPr>
        <w:t>/</w:t>
      </w:r>
    </w:p>
    <w:p w14:paraId="7B8C28F8" w14:textId="77777777" w:rsidR="000941F4" w:rsidRPr="00553DD8" w:rsidRDefault="000941F4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14:paraId="4B0CAA34" w14:textId="77777777" w:rsidR="00654887" w:rsidRPr="00553DD8" w:rsidRDefault="005514C1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i/>
          <w:iCs/>
          <w:sz w:val="22"/>
          <w:szCs w:val="22"/>
        </w:rPr>
      </w:pPr>
      <w:r w:rsidRPr="00553DD8">
        <w:rPr>
          <w:rFonts w:ascii="Times New Roman" w:hAnsi="Times New Roman" w:cs="Times New Roman"/>
          <w:b/>
          <w:bCs/>
          <w:sz w:val="22"/>
          <w:szCs w:val="22"/>
        </w:rPr>
        <w:t xml:space="preserve">                   </w:t>
      </w:r>
      <w:r w:rsidR="00BD1153" w:rsidRPr="00553DD8">
        <w:rPr>
          <w:rFonts w:ascii="Times New Roman" w:hAnsi="Times New Roman" w:cs="Times New Roman"/>
          <w:b/>
          <w:bCs/>
          <w:sz w:val="22"/>
          <w:szCs w:val="22"/>
        </w:rPr>
        <w:tab/>
      </w:r>
      <w:r w:rsidR="00BD1153" w:rsidRPr="00553DD8">
        <w:rPr>
          <w:rFonts w:ascii="Times New Roman" w:hAnsi="Times New Roman" w:cs="Times New Roman"/>
          <w:b/>
          <w:bCs/>
          <w:sz w:val="22"/>
          <w:szCs w:val="22"/>
        </w:rPr>
        <w:tab/>
      </w:r>
      <w:r w:rsidRPr="00553DD8">
        <w:rPr>
          <w:rFonts w:ascii="Times New Roman" w:hAnsi="Times New Roman" w:cs="Times New Roman"/>
          <w:b/>
          <w:bCs/>
          <w:i/>
          <w:iCs/>
          <w:sz w:val="22"/>
          <w:szCs w:val="22"/>
        </w:rPr>
        <w:t xml:space="preserve"> </w:t>
      </w:r>
    </w:p>
    <w:sectPr w:rsidR="00654887" w:rsidRPr="00553DD8" w:rsidSect="00BB3A0E">
      <w:headerReference w:type="even" r:id="rId22"/>
      <w:footerReference w:type="default" r:id="rId23"/>
      <w:headerReference w:type="first" r:id="rId24"/>
      <w:pgSz w:w="11909" w:h="16834" w:code="9"/>
      <w:pgMar w:top="851" w:right="851" w:bottom="851" w:left="1276" w:header="709" w:footer="301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AA62743" w14:textId="77777777" w:rsidR="00CC15D1" w:rsidRDefault="00CC15D1">
      <w:r>
        <w:separator/>
      </w:r>
    </w:p>
  </w:endnote>
  <w:endnote w:type="continuationSeparator" w:id="0">
    <w:p w14:paraId="376DF58A" w14:textId="77777777" w:rsidR="00CC15D1" w:rsidRDefault="00CC15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msCyr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F10D69" w14:textId="77777777" w:rsidR="001850EA" w:rsidRPr="001D07D0" w:rsidRDefault="001850EA">
    <w:pPr>
      <w:pStyle w:val="Footer"/>
      <w:jc w:val="right"/>
      <w:rPr>
        <w:rFonts w:ascii="Times New Roman" w:hAnsi="Times New Roman"/>
        <w:sz w:val="20"/>
        <w:szCs w:val="20"/>
      </w:rPr>
    </w:pPr>
    <w:r w:rsidRPr="001D07D0">
      <w:rPr>
        <w:rFonts w:ascii="Times New Roman" w:hAnsi="Times New Roman"/>
        <w:sz w:val="20"/>
        <w:szCs w:val="20"/>
      </w:rPr>
      <w:fldChar w:fldCharType="begin"/>
    </w:r>
    <w:r w:rsidRPr="001D07D0">
      <w:rPr>
        <w:rFonts w:ascii="Times New Roman" w:hAnsi="Times New Roman"/>
        <w:sz w:val="20"/>
        <w:szCs w:val="20"/>
      </w:rPr>
      <w:instrText xml:space="preserve"> PAGE   \* MERGEFORMAT </w:instrText>
    </w:r>
    <w:r w:rsidRPr="001D07D0">
      <w:rPr>
        <w:rFonts w:ascii="Times New Roman" w:hAnsi="Times New Roman"/>
        <w:sz w:val="20"/>
        <w:szCs w:val="20"/>
      </w:rPr>
      <w:fldChar w:fldCharType="separate"/>
    </w:r>
    <w:r w:rsidR="006B61C7">
      <w:rPr>
        <w:rFonts w:ascii="Times New Roman" w:hAnsi="Times New Roman"/>
        <w:noProof/>
        <w:sz w:val="20"/>
        <w:szCs w:val="20"/>
      </w:rPr>
      <w:t>2</w:t>
    </w:r>
    <w:r w:rsidRPr="001D07D0">
      <w:rPr>
        <w:rFonts w:ascii="Times New Roman" w:hAnsi="Times New Roman"/>
        <w:noProof/>
        <w:sz w:val="20"/>
        <w:szCs w:val="20"/>
      </w:rPr>
      <w:fldChar w:fldCharType="end"/>
    </w:r>
  </w:p>
  <w:p w14:paraId="009C6517" w14:textId="77777777" w:rsidR="001850EA" w:rsidRDefault="001850EA" w:rsidP="00A70B5C">
    <w:pPr>
      <w:pStyle w:val="Footer"/>
      <w:tabs>
        <w:tab w:val="clear" w:pos="4536"/>
        <w:tab w:val="clear" w:pos="9072"/>
        <w:tab w:val="left" w:pos="2370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A8E1A7E" w14:textId="77777777" w:rsidR="00CC15D1" w:rsidRDefault="00CC15D1">
      <w:r>
        <w:separator/>
      </w:r>
    </w:p>
  </w:footnote>
  <w:footnote w:type="continuationSeparator" w:id="0">
    <w:p w14:paraId="642BF1F7" w14:textId="77777777" w:rsidR="00CC15D1" w:rsidRDefault="00CC15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AE4FC74" w14:textId="77777777" w:rsidR="001850EA" w:rsidRDefault="001850EA">
    <w:pPr>
      <w:pStyle w:val="Head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14:paraId="7DB5C5A7" w14:textId="77777777" w:rsidR="001850EA" w:rsidRDefault="001850E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9429" w:type="dxa"/>
      <w:tblInd w:w="534" w:type="dxa"/>
      <w:tblLayout w:type="fixed"/>
      <w:tblLook w:val="04A0" w:firstRow="1" w:lastRow="0" w:firstColumn="1" w:lastColumn="0" w:noHBand="0" w:noVBand="1"/>
    </w:tblPr>
    <w:tblGrid>
      <w:gridCol w:w="1143"/>
      <w:gridCol w:w="5853"/>
      <w:gridCol w:w="2433"/>
    </w:tblGrid>
    <w:tr w:rsidR="001850EA" w:rsidRPr="00F33DEA" w14:paraId="0E415E5F" w14:textId="77777777" w:rsidTr="00487AE9">
      <w:trPr>
        <w:trHeight w:val="1276"/>
      </w:trPr>
      <w:tc>
        <w:tcPr>
          <w:tcW w:w="1143" w:type="dxa"/>
        </w:tcPr>
        <w:p w14:paraId="240C6239" w14:textId="77777777" w:rsidR="001850EA" w:rsidRPr="00F33DEA" w:rsidRDefault="001850EA" w:rsidP="00F33DEA">
          <w:pPr>
            <w:widowControl w:val="0"/>
            <w:autoSpaceDE w:val="0"/>
            <w:autoSpaceDN w:val="0"/>
            <w:adjustRightInd w:val="0"/>
            <w:ind w:right="-14"/>
            <w:jc w:val="center"/>
            <w:rPr>
              <w:rFonts w:ascii="Times New Roman" w:hAnsi="Times New Roman"/>
              <w:sz w:val="14"/>
              <w:lang w:eastAsia="en-US"/>
            </w:rPr>
          </w:pPr>
          <w:r w:rsidRPr="00F33DEA">
            <w:rPr>
              <w:rFonts w:ascii="Times New Roman" w:hAnsi="Times New Roman"/>
              <w:noProof/>
              <w:sz w:val="14"/>
              <w:lang w:val="bg-BG"/>
            </w:rPr>
            <w:drawing>
              <wp:anchor distT="0" distB="0" distL="114300" distR="114300" simplePos="0" relativeHeight="251657216" behindDoc="0" locked="0" layoutInCell="1" allowOverlap="1" wp14:anchorId="7D3E8623" wp14:editId="62ACD52A">
                <wp:simplePos x="0" y="0"/>
                <wp:positionH relativeFrom="column">
                  <wp:posOffset>393700</wp:posOffset>
                </wp:positionH>
                <wp:positionV relativeFrom="paragraph">
                  <wp:posOffset>121285</wp:posOffset>
                </wp:positionV>
                <wp:extent cx="666750" cy="666750"/>
                <wp:effectExtent l="19050" t="0" r="0" b="0"/>
                <wp:wrapNone/>
                <wp:docPr id="33" name="Picture 2" descr="terem logo shield bordeux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terem logo shield bordeux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6750" cy="666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5853" w:type="dxa"/>
        </w:tcPr>
        <w:p w14:paraId="0A20F1A0" w14:textId="77777777" w:rsidR="001850EA" w:rsidRPr="00F33D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center"/>
            <w:rPr>
              <w:rFonts w:ascii="Times New Roman" w:hAnsi="Times New Roman"/>
              <w:lang w:eastAsia="en-US"/>
            </w:rPr>
          </w:pPr>
          <w:r>
            <w:rPr>
              <w:rFonts w:ascii="Times New Roman" w:hAnsi="Times New Roman"/>
              <w:noProof/>
              <w:lang w:val="bg-BG"/>
            </w:rPr>
            <w:drawing>
              <wp:anchor distT="0" distB="0" distL="114300" distR="114300" simplePos="0" relativeHeight="251658240" behindDoc="0" locked="0" layoutInCell="1" allowOverlap="1" wp14:anchorId="1B7A8E31" wp14:editId="47ADB0C9">
                <wp:simplePos x="0" y="0"/>
                <wp:positionH relativeFrom="column">
                  <wp:posOffset>744221</wp:posOffset>
                </wp:positionH>
                <wp:positionV relativeFrom="paragraph">
                  <wp:posOffset>121285</wp:posOffset>
                </wp:positionV>
                <wp:extent cx="3547110" cy="704850"/>
                <wp:effectExtent l="19050" t="0" r="0" b="0"/>
                <wp:wrapNone/>
                <wp:docPr id="32" name="Picture 32" descr="terem logo bordeux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terem logo bordeux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47110" cy="70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2433" w:type="dxa"/>
          <w:vAlign w:val="center"/>
        </w:tcPr>
        <w:p w14:paraId="2CE238D7" w14:textId="77777777" w:rsidR="001850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noProof/>
              <w:lang w:val="bg-BG"/>
            </w:rPr>
          </w:pPr>
        </w:p>
        <w:p w14:paraId="7DAB6AA7" w14:textId="77777777" w:rsidR="001850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noProof/>
              <w:lang w:val="bg-BG"/>
            </w:rPr>
          </w:pPr>
        </w:p>
        <w:p w14:paraId="3427895C" w14:textId="77777777" w:rsidR="001850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noProof/>
              <w:lang w:val="bg-BG"/>
            </w:rPr>
          </w:pPr>
        </w:p>
        <w:p w14:paraId="6BCD53E1" w14:textId="77777777" w:rsidR="001850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noProof/>
              <w:lang w:val="bg-BG"/>
            </w:rPr>
          </w:pPr>
        </w:p>
        <w:p w14:paraId="3F17C730" w14:textId="77777777" w:rsidR="001850EA" w:rsidRPr="00F33D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lang w:eastAsia="en-US"/>
            </w:rPr>
          </w:pPr>
        </w:p>
      </w:tc>
    </w:tr>
  </w:tbl>
  <w:p w14:paraId="7CCE257F" w14:textId="77777777" w:rsidR="001850EA" w:rsidRPr="007847F7" w:rsidRDefault="001850EA" w:rsidP="00F33DEA">
    <w:pPr>
      <w:pBdr>
        <w:top w:val="single" w:sz="6" w:space="1" w:color="auto"/>
      </w:pBdr>
      <w:jc w:val="center"/>
      <w:rPr>
        <w:rFonts w:ascii="Times New Roman" w:hAnsi="Times New Roman" w:cs="Times New Roman"/>
        <w:b/>
        <w:sz w:val="16"/>
        <w:szCs w:val="16"/>
        <w:lang w:val="ru-RU"/>
      </w:rPr>
    </w:pP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1000, София, район </w:t>
    </w:r>
    <w:r w:rsidRPr="007847F7">
      <w:rPr>
        <w:rFonts w:ascii="Times New Roman" w:hAnsi="Times New Roman" w:cs="Times New Roman"/>
        <w:b/>
        <w:sz w:val="16"/>
        <w:szCs w:val="16"/>
      </w:rPr>
      <w:t>“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>Средец</w:t>
    </w:r>
    <w:r w:rsidRPr="007847F7">
      <w:rPr>
        <w:rFonts w:ascii="Times New Roman" w:hAnsi="Times New Roman" w:cs="Times New Roman"/>
        <w:b/>
        <w:sz w:val="16"/>
        <w:szCs w:val="16"/>
      </w:rPr>
      <w:t>”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, ул. </w:t>
    </w:r>
    <w:r w:rsidRPr="007847F7">
      <w:rPr>
        <w:rFonts w:ascii="Times New Roman" w:hAnsi="Times New Roman" w:cs="Times New Roman"/>
        <w:b/>
        <w:sz w:val="16"/>
        <w:szCs w:val="16"/>
      </w:rPr>
      <w:t>“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>Иван Вазов</w:t>
    </w:r>
    <w:r w:rsidRPr="007847F7">
      <w:rPr>
        <w:rFonts w:ascii="Times New Roman" w:hAnsi="Times New Roman" w:cs="Times New Roman"/>
        <w:b/>
        <w:sz w:val="16"/>
        <w:szCs w:val="16"/>
      </w:rPr>
      <w:t>”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№12,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тел.: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+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359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2</w:t>
    </w:r>
    <w:r w:rsidRPr="007847F7">
      <w:rPr>
        <w:rFonts w:ascii="Times New Roman" w:hAnsi="Times New Roman" w:cs="Times New Roman"/>
        <w:b/>
        <w:sz w:val="16"/>
        <w:szCs w:val="16"/>
      </w:rPr>
      <w:t> 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946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59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57,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факс: +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359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2</w:t>
    </w:r>
    <w:r w:rsidRPr="007847F7">
      <w:rPr>
        <w:rFonts w:ascii="Times New Roman" w:hAnsi="Times New Roman" w:cs="Times New Roman"/>
        <w:b/>
        <w:sz w:val="16"/>
        <w:szCs w:val="16"/>
      </w:rPr>
      <w:t> 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946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55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8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5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</w:p>
  <w:p w14:paraId="0B8161D1" w14:textId="77777777" w:rsidR="001850EA" w:rsidRPr="007847F7" w:rsidRDefault="001850EA" w:rsidP="00F33DEA">
    <w:pPr>
      <w:pBdr>
        <w:top w:val="single" w:sz="6" w:space="1" w:color="auto"/>
      </w:pBdr>
      <w:jc w:val="center"/>
      <w:rPr>
        <w:rFonts w:ascii="Times New Roman" w:hAnsi="Times New Roman" w:cs="Times New Roman"/>
        <w:color w:val="auto"/>
        <w:sz w:val="16"/>
        <w:szCs w:val="16"/>
        <w:u w:val="single"/>
        <w:lang w:val="fr-FR"/>
      </w:rPr>
    </w:pPr>
    <w:r>
      <w:rPr>
        <w:rFonts w:ascii="Times New Roman" w:hAnsi="Times New Roman" w:cs="Times New Roman"/>
        <w:b/>
        <w:sz w:val="16"/>
        <w:szCs w:val="16"/>
        <w:lang w:val="bg-BG"/>
      </w:rPr>
      <w:t>е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-</w:t>
    </w:r>
    <w:r w:rsidRPr="007847F7">
      <w:rPr>
        <w:rFonts w:ascii="Times New Roman" w:hAnsi="Times New Roman" w:cs="Times New Roman"/>
        <w:b/>
        <w:sz w:val="16"/>
        <w:szCs w:val="16"/>
        <w:lang w:val="fr-FR"/>
      </w:rPr>
      <w:t xml:space="preserve">mail: </w:t>
    </w:r>
    <w:proofErr w:type="spellStart"/>
    <w:r w:rsidRPr="007847F7">
      <w:rPr>
        <w:rFonts w:ascii="Times New Roman" w:hAnsi="Times New Roman" w:cs="Times New Roman"/>
        <w:b/>
        <w:sz w:val="16"/>
        <w:szCs w:val="16"/>
        <w:lang w:val="fr-FR"/>
      </w:rPr>
      <w:t>terem@t</w:t>
    </w:r>
    <w:proofErr w:type="spellEnd"/>
    <w:r w:rsidRPr="007847F7">
      <w:rPr>
        <w:rFonts w:ascii="Times New Roman" w:hAnsi="Times New Roman" w:cs="Times New Roman"/>
        <w:b/>
        <w:sz w:val="16"/>
        <w:szCs w:val="16"/>
        <w:lang w:val="bg-BG"/>
      </w:rPr>
      <w:t>е</w:t>
    </w:r>
    <w:r w:rsidRPr="007847F7">
      <w:rPr>
        <w:rFonts w:ascii="Times New Roman" w:hAnsi="Times New Roman" w:cs="Times New Roman"/>
        <w:b/>
        <w:sz w:val="16"/>
        <w:szCs w:val="16"/>
      </w:rPr>
      <w:t>rem</w:t>
    </w:r>
    <w:r w:rsidRPr="007847F7">
      <w:rPr>
        <w:rFonts w:ascii="Times New Roman" w:hAnsi="Times New Roman" w:cs="Times New Roman"/>
        <w:b/>
        <w:sz w:val="16"/>
        <w:szCs w:val="16"/>
        <w:lang w:val="fr-FR"/>
      </w:rPr>
      <w:t>.</w:t>
    </w:r>
    <w:proofErr w:type="spellStart"/>
    <w:r w:rsidRPr="007847F7">
      <w:rPr>
        <w:rFonts w:ascii="Times New Roman" w:hAnsi="Times New Roman" w:cs="Times New Roman"/>
        <w:b/>
        <w:sz w:val="16"/>
        <w:szCs w:val="16"/>
        <w:lang w:val="fr-FR"/>
      </w:rPr>
      <w:t>bg</w:t>
    </w:r>
    <w:proofErr w:type="spellEnd"/>
    <w:r w:rsidRPr="007847F7">
      <w:rPr>
        <w:rFonts w:ascii="Times New Roman" w:hAnsi="Times New Roman" w:cs="Times New Roman"/>
        <w:b/>
        <w:color w:val="auto"/>
        <w:sz w:val="16"/>
        <w:szCs w:val="16"/>
        <w:lang w:val="bg-BG"/>
      </w:rPr>
      <w:t>,</w:t>
    </w:r>
    <w:r w:rsidRPr="007847F7">
      <w:rPr>
        <w:rFonts w:ascii="Times New Roman" w:hAnsi="Times New Roman" w:cs="Times New Roman"/>
        <w:b/>
        <w:color w:val="auto"/>
        <w:sz w:val="16"/>
        <w:szCs w:val="16"/>
        <w:lang w:val="fr-FR"/>
      </w:rPr>
      <w:t xml:space="preserve"> </w:t>
    </w:r>
    <w:r w:rsidRPr="007847F7">
      <w:rPr>
        <w:rFonts w:ascii="Times New Roman" w:hAnsi="Times New Roman" w:cs="Times New Roman"/>
        <w:b/>
        <w:color w:val="auto"/>
        <w:sz w:val="16"/>
        <w:szCs w:val="16"/>
        <w:u w:val="single"/>
        <w:lang w:val="fr-FR"/>
      </w:rPr>
      <w:t>www.terem.bg</w:t>
    </w:r>
  </w:p>
  <w:p w14:paraId="7D9238F5" w14:textId="77777777" w:rsidR="001850EA" w:rsidRPr="00487AE9" w:rsidRDefault="001850EA">
    <w:pPr>
      <w:pStyle w:val="Header"/>
      <w:rPr>
        <w:sz w:val="16"/>
        <w:szCs w:val="16"/>
        <w:lang w:val="fr-F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3B0200"/>
    <w:multiLevelType w:val="hybridMultilevel"/>
    <w:tmpl w:val="601207A4"/>
    <w:lvl w:ilvl="0" w:tplc="380A3010">
      <w:start w:val="5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42D5743"/>
    <w:multiLevelType w:val="hybridMultilevel"/>
    <w:tmpl w:val="B1DCD012"/>
    <w:lvl w:ilvl="0" w:tplc="BEC8B95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7377CA0"/>
    <w:multiLevelType w:val="hybridMultilevel"/>
    <w:tmpl w:val="7018DDAC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E0416C"/>
    <w:multiLevelType w:val="multilevel"/>
    <w:tmpl w:val="2E4EAFF8"/>
    <w:lvl w:ilvl="0">
      <w:start w:val="1"/>
      <w:numFmt w:val="decimal"/>
      <w:lvlText w:val="8.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bg-BG" w:eastAsia="bg-BG" w:bidi="bg-BG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0CD0415E"/>
    <w:multiLevelType w:val="hybridMultilevel"/>
    <w:tmpl w:val="05F264B4"/>
    <w:lvl w:ilvl="0" w:tplc="B05ADF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D0C44DD"/>
    <w:multiLevelType w:val="hybridMultilevel"/>
    <w:tmpl w:val="E45C62B8"/>
    <w:lvl w:ilvl="0" w:tplc="54F47C38">
      <w:start w:val="2"/>
      <w:numFmt w:val="bullet"/>
      <w:lvlText w:val="-"/>
      <w:lvlJc w:val="left"/>
      <w:pPr>
        <w:ind w:left="4330" w:hanging="360"/>
      </w:pPr>
      <w:rPr>
        <w:rFonts w:ascii="Times New Roman" w:eastAsia="Times New Roman" w:hAnsi="Times New Roman" w:cs="Times New Roman"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517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37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57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77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97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17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37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57" w:hanging="360"/>
      </w:pPr>
      <w:rPr>
        <w:rFonts w:ascii="Wingdings" w:hAnsi="Wingdings" w:hint="default"/>
      </w:rPr>
    </w:lvl>
  </w:abstractNum>
  <w:abstractNum w:abstractNumId="6" w15:restartNumberingAfterBreak="0">
    <w:nsid w:val="0F683149"/>
    <w:multiLevelType w:val="hybridMultilevel"/>
    <w:tmpl w:val="0786FC42"/>
    <w:lvl w:ilvl="0" w:tplc="B7CECED2"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 w15:restartNumberingAfterBreak="0">
    <w:nsid w:val="10EA2355"/>
    <w:multiLevelType w:val="hybridMultilevel"/>
    <w:tmpl w:val="3910AE6C"/>
    <w:lvl w:ilvl="0" w:tplc="0402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14152FDB"/>
    <w:multiLevelType w:val="hybridMultilevel"/>
    <w:tmpl w:val="75640624"/>
    <w:lvl w:ilvl="0" w:tplc="ACEA3A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6AF6D33"/>
    <w:multiLevelType w:val="hybridMultilevel"/>
    <w:tmpl w:val="7AC0B900"/>
    <w:lvl w:ilvl="0" w:tplc="3D0A2846"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0" w15:restartNumberingAfterBreak="0">
    <w:nsid w:val="16C820EC"/>
    <w:multiLevelType w:val="hybridMultilevel"/>
    <w:tmpl w:val="20DCE94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6F14D63"/>
    <w:multiLevelType w:val="hybridMultilevel"/>
    <w:tmpl w:val="E9087C72"/>
    <w:lvl w:ilvl="0" w:tplc="5DF4C17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137A74"/>
    <w:multiLevelType w:val="hybridMultilevel"/>
    <w:tmpl w:val="32400EF8"/>
    <w:lvl w:ilvl="0" w:tplc="0402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3" w15:restartNumberingAfterBreak="0">
    <w:nsid w:val="1E926C86"/>
    <w:multiLevelType w:val="hybridMultilevel"/>
    <w:tmpl w:val="F3F0E8BE"/>
    <w:lvl w:ilvl="0" w:tplc="E08052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208E1C5A"/>
    <w:multiLevelType w:val="hybridMultilevel"/>
    <w:tmpl w:val="8584932A"/>
    <w:lvl w:ilvl="0" w:tplc="9E26BD9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CC36A3F"/>
    <w:multiLevelType w:val="hybridMultilevel"/>
    <w:tmpl w:val="C59A40FC"/>
    <w:lvl w:ilvl="0" w:tplc="FC6A00B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2160" w:hanging="360"/>
      </w:pPr>
    </w:lvl>
    <w:lvl w:ilvl="2" w:tplc="0402001B" w:tentative="1">
      <w:start w:val="1"/>
      <w:numFmt w:val="lowerRoman"/>
      <w:lvlText w:val="%3."/>
      <w:lvlJc w:val="right"/>
      <w:pPr>
        <w:ind w:left="2880" w:hanging="180"/>
      </w:pPr>
    </w:lvl>
    <w:lvl w:ilvl="3" w:tplc="0402000F" w:tentative="1">
      <w:start w:val="1"/>
      <w:numFmt w:val="decimal"/>
      <w:lvlText w:val="%4."/>
      <w:lvlJc w:val="left"/>
      <w:pPr>
        <w:ind w:left="3600" w:hanging="360"/>
      </w:pPr>
    </w:lvl>
    <w:lvl w:ilvl="4" w:tplc="04020019" w:tentative="1">
      <w:start w:val="1"/>
      <w:numFmt w:val="lowerLetter"/>
      <w:lvlText w:val="%5."/>
      <w:lvlJc w:val="left"/>
      <w:pPr>
        <w:ind w:left="4320" w:hanging="360"/>
      </w:pPr>
    </w:lvl>
    <w:lvl w:ilvl="5" w:tplc="0402001B" w:tentative="1">
      <w:start w:val="1"/>
      <w:numFmt w:val="lowerRoman"/>
      <w:lvlText w:val="%6."/>
      <w:lvlJc w:val="right"/>
      <w:pPr>
        <w:ind w:left="5040" w:hanging="180"/>
      </w:pPr>
    </w:lvl>
    <w:lvl w:ilvl="6" w:tplc="0402000F" w:tentative="1">
      <w:start w:val="1"/>
      <w:numFmt w:val="decimal"/>
      <w:lvlText w:val="%7."/>
      <w:lvlJc w:val="left"/>
      <w:pPr>
        <w:ind w:left="5760" w:hanging="360"/>
      </w:pPr>
    </w:lvl>
    <w:lvl w:ilvl="7" w:tplc="04020019" w:tentative="1">
      <w:start w:val="1"/>
      <w:numFmt w:val="lowerLetter"/>
      <w:lvlText w:val="%8."/>
      <w:lvlJc w:val="left"/>
      <w:pPr>
        <w:ind w:left="6480" w:hanging="360"/>
      </w:pPr>
    </w:lvl>
    <w:lvl w:ilvl="8" w:tplc="0402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2D4A2221"/>
    <w:multiLevelType w:val="hybridMultilevel"/>
    <w:tmpl w:val="2D0A3FF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416650A"/>
    <w:multiLevelType w:val="hybridMultilevel"/>
    <w:tmpl w:val="1F625E7A"/>
    <w:lvl w:ilvl="0" w:tplc="8C7C06CC">
      <w:start w:val="4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8" w15:restartNumberingAfterBreak="0">
    <w:nsid w:val="38A30CC7"/>
    <w:multiLevelType w:val="hybridMultilevel"/>
    <w:tmpl w:val="9EA6F194"/>
    <w:lvl w:ilvl="0" w:tplc="19C4CB52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38C35049"/>
    <w:multiLevelType w:val="hybridMultilevel"/>
    <w:tmpl w:val="7592D086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AB16807"/>
    <w:multiLevelType w:val="hybridMultilevel"/>
    <w:tmpl w:val="3AC032DA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B9D47A1"/>
    <w:multiLevelType w:val="hybridMultilevel"/>
    <w:tmpl w:val="EEE4650A"/>
    <w:lvl w:ilvl="0" w:tplc="0402000B">
      <w:start w:val="1"/>
      <w:numFmt w:val="bullet"/>
      <w:lvlText w:val=""/>
      <w:lvlJc w:val="left"/>
      <w:pPr>
        <w:tabs>
          <w:tab w:val="num" w:pos="1320"/>
        </w:tabs>
        <w:ind w:left="1320" w:hanging="360"/>
      </w:pPr>
      <w:rPr>
        <w:rFonts w:ascii="Wingdings" w:hAnsi="Wingdings" w:hint="default"/>
      </w:rPr>
    </w:lvl>
    <w:lvl w:ilvl="1" w:tplc="040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40EB3ED9"/>
    <w:multiLevelType w:val="hybridMultilevel"/>
    <w:tmpl w:val="BA6A2D76"/>
    <w:lvl w:ilvl="0" w:tplc="2BE44D3E">
      <w:start w:val="23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4EF3AD3"/>
    <w:multiLevelType w:val="hybridMultilevel"/>
    <w:tmpl w:val="8A2A0620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A3228AE"/>
    <w:multiLevelType w:val="hybridMultilevel"/>
    <w:tmpl w:val="8ECE0252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B4608DC"/>
    <w:multiLevelType w:val="hybridMultilevel"/>
    <w:tmpl w:val="E0664B52"/>
    <w:lvl w:ilvl="0" w:tplc="8DA684F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52E42C24"/>
    <w:multiLevelType w:val="hybridMultilevel"/>
    <w:tmpl w:val="0090F2DE"/>
    <w:lvl w:ilvl="0" w:tplc="CAB41724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57830D74"/>
    <w:multiLevelType w:val="hybridMultilevel"/>
    <w:tmpl w:val="97E6E02C"/>
    <w:lvl w:ilvl="0" w:tplc="3D5696CC">
      <w:numFmt w:val="bullet"/>
      <w:lvlText w:val="-"/>
      <w:lvlJc w:val="left"/>
      <w:pPr>
        <w:ind w:left="1211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8" w15:restartNumberingAfterBreak="0">
    <w:nsid w:val="5B4B277B"/>
    <w:multiLevelType w:val="hybridMultilevel"/>
    <w:tmpl w:val="8FF632C2"/>
    <w:lvl w:ilvl="0" w:tplc="8A9C029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5CA72BBF"/>
    <w:multiLevelType w:val="hybridMultilevel"/>
    <w:tmpl w:val="5ADE62BC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204777F"/>
    <w:multiLevelType w:val="hybridMultilevel"/>
    <w:tmpl w:val="6B2260DC"/>
    <w:lvl w:ilvl="0" w:tplc="B262E11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9" w:hanging="360"/>
      </w:pPr>
    </w:lvl>
    <w:lvl w:ilvl="2" w:tplc="0402001B" w:tentative="1">
      <w:start w:val="1"/>
      <w:numFmt w:val="lowerRoman"/>
      <w:lvlText w:val="%3."/>
      <w:lvlJc w:val="right"/>
      <w:pPr>
        <w:ind w:left="2509" w:hanging="180"/>
      </w:pPr>
    </w:lvl>
    <w:lvl w:ilvl="3" w:tplc="0402000F" w:tentative="1">
      <w:start w:val="1"/>
      <w:numFmt w:val="decimal"/>
      <w:lvlText w:val="%4."/>
      <w:lvlJc w:val="left"/>
      <w:pPr>
        <w:ind w:left="3229" w:hanging="360"/>
      </w:pPr>
    </w:lvl>
    <w:lvl w:ilvl="4" w:tplc="04020019" w:tentative="1">
      <w:start w:val="1"/>
      <w:numFmt w:val="lowerLetter"/>
      <w:lvlText w:val="%5."/>
      <w:lvlJc w:val="left"/>
      <w:pPr>
        <w:ind w:left="3949" w:hanging="360"/>
      </w:pPr>
    </w:lvl>
    <w:lvl w:ilvl="5" w:tplc="0402001B" w:tentative="1">
      <w:start w:val="1"/>
      <w:numFmt w:val="lowerRoman"/>
      <w:lvlText w:val="%6."/>
      <w:lvlJc w:val="right"/>
      <w:pPr>
        <w:ind w:left="4669" w:hanging="180"/>
      </w:pPr>
    </w:lvl>
    <w:lvl w:ilvl="6" w:tplc="0402000F" w:tentative="1">
      <w:start w:val="1"/>
      <w:numFmt w:val="decimal"/>
      <w:lvlText w:val="%7."/>
      <w:lvlJc w:val="left"/>
      <w:pPr>
        <w:ind w:left="5389" w:hanging="360"/>
      </w:pPr>
    </w:lvl>
    <w:lvl w:ilvl="7" w:tplc="04020019" w:tentative="1">
      <w:start w:val="1"/>
      <w:numFmt w:val="lowerLetter"/>
      <w:lvlText w:val="%8."/>
      <w:lvlJc w:val="left"/>
      <w:pPr>
        <w:ind w:left="6109" w:hanging="360"/>
      </w:pPr>
    </w:lvl>
    <w:lvl w:ilvl="8" w:tplc="040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 w15:restartNumberingAfterBreak="0">
    <w:nsid w:val="690C478C"/>
    <w:multiLevelType w:val="hybridMultilevel"/>
    <w:tmpl w:val="359E779A"/>
    <w:lvl w:ilvl="0" w:tplc="96FA7DA2">
      <w:start w:val="3"/>
      <w:numFmt w:val="bullet"/>
      <w:lvlText w:val="-"/>
      <w:lvlJc w:val="left"/>
      <w:pPr>
        <w:ind w:left="1428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2" w15:restartNumberingAfterBreak="0">
    <w:nsid w:val="6FF7170C"/>
    <w:multiLevelType w:val="hybridMultilevel"/>
    <w:tmpl w:val="B14668B0"/>
    <w:lvl w:ilvl="0" w:tplc="E5184BCE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 w15:restartNumberingAfterBreak="0">
    <w:nsid w:val="76FB3D95"/>
    <w:multiLevelType w:val="hybridMultilevel"/>
    <w:tmpl w:val="36663354"/>
    <w:lvl w:ilvl="0" w:tplc="EABEFBB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647" w:hanging="360"/>
      </w:pPr>
    </w:lvl>
    <w:lvl w:ilvl="2" w:tplc="0402001B" w:tentative="1">
      <w:start w:val="1"/>
      <w:numFmt w:val="lowerRoman"/>
      <w:lvlText w:val="%3."/>
      <w:lvlJc w:val="right"/>
      <w:pPr>
        <w:ind w:left="2367" w:hanging="180"/>
      </w:pPr>
    </w:lvl>
    <w:lvl w:ilvl="3" w:tplc="0402000F" w:tentative="1">
      <w:start w:val="1"/>
      <w:numFmt w:val="decimal"/>
      <w:lvlText w:val="%4."/>
      <w:lvlJc w:val="left"/>
      <w:pPr>
        <w:ind w:left="3087" w:hanging="360"/>
      </w:pPr>
    </w:lvl>
    <w:lvl w:ilvl="4" w:tplc="04020019" w:tentative="1">
      <w:start w:val="1"/>
      <w:numFmt w:val="lowerLetter"/>
      <w:lvlText w:val="%5."/>
      <w:lvlJc w:val="left"/>
      <w:pPr>
        <w:ind w:left="3807" w:hanging="360"/>
      </w:pPr>
    </w:lvl>
    <w:lvl w:ilvl="5" w:tplc="0402001B" w:tentative="1">
      <w:start w:val="1"/>
      <w:numFmt w:val="lowerRoman"/>
      <w:lvlText w:val="%6."/>
      <w:lvlJc w:val="right"/>
      <w:pPr>
        <w:ind w:left="4527" w:hanging="180"/>
      </w:pPr>
    </w:lvl>
    <w:lvl w:ilvl="6" w:tplc="0402000F" w:tentative="1">
      <w:start w:val="1"/>
      <w:numFmt w:val="decimal"/>
      <w:lvlText w:val="%7."/>
      <w:lvlJc w:val="left"/>
      <w:pPr>
        <w:ind w:left="5247" w:hanging="360"/>
      </w:pPr>
    </w:lvl>
    <w:lvl w:ilvl="7" w:tplc="04020019" w:tentative="1">
      <w:start w:val="1"/>
      <w:numFmt w:val="lowerLetter"/>
      <w:lvlText w:val="%8."/>
      <w:lvlJc w:val="left"/>
      <w:pPr>
        <w:ind w:left="5967" w:hanging="360"/>
      </w:pPr>
    </w:lvl>
    <w:lvl w:ilvl="8" w:tplc="0402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4" w15:restartNumberingAfterBreak="0">
    <w:nsid w:val="7B246AD9"/>
    <w:multiLevelType w:val="hybridMultilevel"/>
    <w:tmpl w:val="DEF646C2"/>
    <w:lvl w:ilvl="0" w:tplc="D9065D6C">
      <w:start w:val="1"/>
      <w:numFmt w:val="decimal"/>
      <w:lvlText w:val="%1."/>
      <w:lvlJc w:val="left"/>
      <w:pPr>
        <w:ind w:left="1215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935" w:hanging="360"/>
      </w:pPr>
    </w:lvl>
    <w:lvl w:ilvl="2" w:tplc="0402001B" w:tentative="1">
      <w:start w:val="1"/>
      <w:numFmt w:val="lowerRoman"/>
      <w:lvlText w:val="%3."/>
      <w:lvlJc w:val="right"/>
      <w:pPr>
        <w:ind w:left="2655" w:hanging="180"/>
      </w:pPr>
    </w:lvl>
    <w:lvl w:ilvl="3" w:tplc="0402000F" w:tentative="1">
      <w:start w:val="1"/>
      <w:numFmt w:val="decimal"/>
      <w:lvlText w:val="%4."/>
      <w:lvlJc w:val="left"/>
      <w:pPr>
        <w:ind w:left="3375" w:hanging="360"/>
      </w:pPr>
    </w:lvl>
    <w:lvl w:ilvl="4" w:tplc="04020019" w:tentative="1">
      <w:start w:val="1"/>
      <w:numFmt w:val="lowerLetter"/>
      <w:lvlText w:val="%5."/>
      <w:lvlJc w:val="left"/>
      <w:pPr>
        <w:ind w:left="4095" w:hanging="360"/>
      </w:pPr>
    </w:lvl>
    <w:lvl w:ilvl="5" w:tplc="0402001B" w:tentative="1">
      <w:start w:val="1"/>
      <w:numFmt w:val="lowerRoman"/>
      <w:lvlText w:val="%6."/>
      <w:lvlJc w:val="right"/>
      <w:pPr>
        <w:ind w:left="4815" w:hanging="180"/>
      </w:pPr>
    </w:lvl>
    <w:lvl w:ilvl="6" w:tplc="0402000F" w:tentative="1">
      <w:start w:val="1"/>
      <w:numFmt w:val="decimal"/>
      <w:lvlText w:val="%7."/>
      <w:lvlJc w:val="left"/>
      <w:pPr>
        <w:ind w:left="5535" w:hanging="360"/>
      </w:pPr>
    </w:lvl>
    <w:lvl w:ilvl="7" w:tplc="04020019" w:tentative="1">
      <w:start w:val="1"/>
      <w:numFmt w:val="lowerLetter"/>
      <w:lvlText w:val="%8."/>
      <w:lvlJc w:val="left"/>
      <w:pPr>
        <w:ind w:left="6255" w:hanging="360"/>
      </w:pPr>
    </w:lvl>
    <w:lvl w:ilvl="8" w:tplc="0402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35" w15:restartNumberingAfterBreak="0">
    <w:nsid w:val="7E4C6DCA"/>
    <w:multiLevelType w:val="hybridMultilevel"/>
    <w:tmpl w:val="6DC808C6"/>
    <w:lvl w:ilvl="0" w:tplc="C2CA4B8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9" w:hanging="360"/>
      </w:pPr>
    </w:lvl>
    <w:lvl w:ilvl="2" w:tplc="0402001B" w:tentative="1">
      <w:start w:val="1"/>
      <w:numFmt w:val="lowerRoman"/>
      <w:lvlText w:val="%3."/>
      <w:lvlJc w:val="right"/>
      <w:pPr>
        <w:ind w:left="2509" w:hanging="180"/>
      </w:pPr>
    </w:lvl>
    <w:lvl w:ilvl="3" w:tplc="0402000F" w:tentative="1">
      <w:start w:val="1"/>
      <w:numFmt w:val="decimal"/>
      <w:lvlText w:val="%4."/>
      <w:lvlJc w:val="left"/>
      <w:pPr>
        <w:ind w:left="3229" w:hanging="360"/>
      </w:pPr>
    </w:lvl>
    <w:lvl w:ilvl="4" w:tplc="04020019" w:tentative="1">
      <w:start w:val="1"/>
      <w:numFmt w:val="lowerLetter"/>
      <w:lvlText w:val="%5."/>
      <w:lvlJc w:val="left"/>
      <w:pPr>
        <w:ind w:left="3949" w:hanging="360"/>
      </w:pPr>
    </w:lvl>
    <w:lvl w:ilvl="5" w:tplc="0402001B" w:tentative="1">
      <w:start w:val="1"/>
      <w:numFmt w:val="lowerRoman"/>
      <w:lvlText w:val="%6."/>
      <w:lvlJc w:val="right"/>
      <w:pPr>
        <w:ind w:left="4669" w:hanging="180"/>
      </w:pPr>
    </w:lvl>
    <w:lvl w:ilvl="6" w:tplc="0402000F" w:tentative="1">
      <w:start w:val="1"/>
      <w:numFmt w:val="decimal"/>
      <w:lvlText w:val="%7."/>
      <w:lvlJc w:val="left"/>
      <w:pPr>
        <w:ind w:left="5389" w:hanging="360"/>
      </w:pPr>
    </w:lvl>
    <w:lvl w:ilvl="7" w:tplc="04020019" w:tentative="1">
      <w:start w:val="1"/>
      <w:numFmt w:val="lowerLetter"/>
      <w:lvlText w:val="%8."/>
      <w:lvlJc w:val="left"/>
      <w:pPr>
        <w:ind w:left="6109" w:hanging="360"/>
      </w:pPr>
    </w:lvl>
    <w:lvl w:ilvl="8" w:tplc="0402001B" w:tentative="1">
      <w:start w:val="1"/>
      <w:numFmt w:val="lowerRoman"/>
      <w:lvlText w:val="%9."/>
      <w:lvlJc w:val="right"/>
      <w:pPr>
        <w:ind w:left="6829" w:hanging="180"/>
      </w:pPr>
    </w:lvl>
  </w:abstractNum>
  <w:num w:numId="1" w16cid:durableId="576281051">
    <w:abstractNumId w:val="34"/>
  </w:num>
  <w:num w:numId="2" w16cid:durableId="2092854019">
    <w:abstractNumId w:val="18"/>
  </w:num>
  <w:num w:numId="3" w16cid:durableId="2013750973">
    <w:abstractNumId w:val="5"/>
  </w:num>
  <w:num w:numId="4" w16cid:durableId="554895821">
    <w:abstractNumId w:val="30"/>
  </w:num>
  <w:num w:numId="5" w16cid:durableId="534466861">
    <w:abstractNumId w:val="33"/>
  </w:num>
  <w:num w:numId="6" w16cid:durableId="1431006731">
    <w:abstractNumId w:val="1"/>
  </w:num>
  <w:num w:numId="7" w16cid:durableId="489445091">
    <w:abstractNumId w:val="15"/>
  </w:num>
  <w:num w:numId="8" w16cid:durableId="638726349">
    <w:abstractNumId w:val="23"/>
  </w:num>
  <w:num w:numId="9" w16cid:durableId="134642262">
    <w:abstractNumId w:val="27"/>
  </w:num>
  <w:num w:numId="10" w16cid:durableId="430513273">
    <w:abstractNumId w:val="21"/>
  </w:num>
  <w:num w:numId="11" w16cid:durableId="482235957">
    <w:abstractNumId w:val="12"/>
  </w:num>
  <w:num w:numId="12" w16cid:durableId="927301415">
    <w:abstractNumId w:val="5"/>
  </w:num>
  <w:num w:numId="13" w16cid:durableId="1946421461">
    <w:abstractNumId w:val="22"/>
  </w:num>
  <w:num w:numId="14" w16cid:durableId="1783694683">
    <w:abstractNumId w:val="19"/>
  </w:num>
  <w:num w:numId="15" w16cid:durableId="2111582836">
    <w:abstractNumId w:val="16"/>
  </w:num>
  <w:num w:numId="16" w16cid:durableId="684215820">
    <w:abstractNumId w:val="13"/>
  </w:num>
  <w:num w:numId="17" w16cid:durableId="1631322452">
    <w:abstractNumId w:val="11"/>
  </w:num>
  <w:num w:numId="18" w16cid:durableId="1576695706">
    <w:abstractNumId w:val="20"/>
  </w:num>
  <w:num w:numId="19" w16cid:durableId="519202849">
    <w:abstractNumId w:val="28"/>
  </w:num>
  <w:num w:numId="20" w16cid:durableId="311637009">
    <w:abstractNumId w:val="2"/>
  </w:num>
  <w:num w:numId="21" w16cid:durableId="824854054">
    <w:abstractNumId w:val="4"/>
  </w:num>
  <w:num w:numId="22" w16cid:durableId="898248233">
    <w:abstractNumId w:val="29"/>
  </w:num>
  <w:num w:numId="23" w16cid:durableId="1363629717">
    <w:abstractNumId w:val="8"/>
  </w:num>
  <w:num w:numId="24" w16cid:durableId="560167158">
    <w:abstractNumId w:val="24"/>
  </w:num>
  <w:num w:numId="25" w16cid:durableId="2105563750">
    <w:abstractNumId w:val="10"/>
  </w:num>
  <w:num w:numId="26" w16cid:durableId="662509779">
    <w:abstractNumId w:val="25"/>
  </w:num>
  <w:num w:numId="27" w16cid:durableId="1308901287">
    <w:abstractNumId w:val="3"/>
  </w:num>
  <w:num w:numId="28" w16cid:durableId="834490219">
    <w:abstractNumId w:val="14"/>
  </w:num>
  <w:num w:numId="29" w16cid:durableId="215775408">
    <w:abstractNumId w:val="17"/>
  </w:num>
  <w:num w:numId="30" w16cid:durableId="84690479">
    <w:abstractNumId w:val="26"/>
  </w:num>
  <w:num w:numId="31" w16cid:durableId="845248900">
    <w:abstractNumId w:val="35"/>
  </w:num>
  <w:num w:numId="32" w16cid:durableId="1382248030">
    <w:abstractNumId w:val="0"/>
  </w:num>
  <w:num w:numId="33" w16cid:durableId="647367247">
    <w:abstractNumId w:val="7"/>
  </w:num>
  <w:num w:numId="34" w16cid:durableId="130371378">
    <w:abstractNumId w:val="9"/>
  </w:num>
  <w:num w:numId="35" w16cid:durableId="2073890246">
    <w:abstractNumId w:val="31"/>
  </w:num>
  <w:num w:numId="36" w16cid:durableId="1295061369">
    <w:abstractNumId w:val="6"/>
  </w:num>
  <w:num w:numId="37" w16cid:durableId="1784230770">
    <w:abstractNumId w:val="3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6" w:nlCheck="1" w:checkStyle="1"/>
  <w:activeWritingStyle w:appName="MSWord" w:lang="en-US" w:vendorID="64" w:dllVersion="4096" w:nlCheck="1" w:checkStyle="0"/>
  <w:activeWritingStyle w:appName="MSWord" w:lang="ru-RU" w:vendorID="64" w:dllVersion="4096" w:nlCheck="1" w:checkStyle="0"/>
  <w:activeWritingStyle w:appName="MSWord" w:lang="ru-RU" w:vendorID="64" w:dllVersion="0" w:nlCheck="1" w:checkStyle="0"/>
  <w:activeWritingStyle w:appName="MSWord" w:lang="en-AU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F5980"/>
    <w:rsid w:val="0000076B"/>
    <w:rsid w:val="000009B0"/>
    <w:rsid w:val="00001122"/>
    <w:rsid w:val="0000162A"/>
    <w:rsid w:val="00001A6B"/>
    <w:rsid w:val="0000212F"/>
    <w:rsid w:val="00002185"/>
    <w:rsid w:val="00003385"/>
    <w:rsid w:val="00004758"/>
    <w:rsid w:val="00004B15"/>
    <w:rsid w:val="00004E3F"/>
    <w:rsid w:val="0000534A"/>
    <w:rsid w:val="000057DE"/>
    <w:rsid w:val="00005CA9"/>
    <w:rsid w:val="00006EE9"/>
    <w:rsid w:val="000073CE"/>
    <w:rsid w:val="00010E07"/>
    <w:rsid w:val="00011889"/>
    <w:rsid w:val="00011F62"/>
    <w:rsid w:val="0001237E"/>
    <w:rsid w:val="0001267D"/>
    <w:rsid w:val="00013B1C"/>
    <w:rsid w:val="00013D13"/>
    <w:rsid w:val="00013F61"/>
    <w:rsid w:val="00015892"/>
    <w:rsid w:val="00015976"/>
    <w:rsid w:val="00015CA6"/>
    <w:rsid w:val="00016141"/>
    <w:rsid w:val="0001680C"/>
    <w:rsid w:val="0001684E"/>
    <w:rsid w:val="00016B1B"/>
    <w:rsid w:val="0001711A"/>
    <w:rsid w:val="00017AF3"/>
    <w:rsid w:val="0002023B"/>
    <w:rsid w:val="00020D50"/>
    <w:rsid w:val="00020F33"/>
    <w:rsid w:val="000213C1"/>
    <w:rsid w:val="0002171B"/>
    <w:rsid w:val="00021ABC"/>
    <w:rsid w:val="00021CFA"/>
    <w:rsid w:val="00022081"/>
    <w:rsid w:val="00022524"/>
    <w:rsid w:val="00022704"/>
    <w:rsid w:val="000233EE"/>
    <w:rsid w:val="000236FB"/>
    <w:rsid w:val="000237EC"/>
    <w:rsid w:val="000238F2"/>
    <w:rsid w:val="00023C83"/>
    <w:rsid w:val="00024254"/>
    <w:rsid w:val="000242D0"/>
    <w:rsid w:val="000243C6"/>
    <w:rsid w:val="00024A4E"/>
    <w:rsid w:val="00024C32"/>
    <w:rsid w:val="00024DDC"/>
    <w:rsid w:val="00024EB3"/>
    <w:rsid w:val="00025065"/>
    <w:rsid w:val="0002612C"/>
    <w:rsid w:val="00026395"/>
    <w:rsid w:val="00026E40"/>
    <w:rsid w:val="0002719B"/>
    <w:rsid w:val="0002740B"/>
    <w:rsid w:val="00027748"/>
    <w:rsid w:val="00030187"/>
    <w:rsid w:val="00031548"/>
    <w:rsid w:val="00031619"/>
    <w:rsid w:val="000319C1"/>
    <w:rsid w:val="00031BA5"/>
    <w:rsid w:val="00033B15"/>
    <w:rsid w:val="00034D36"/>
    <w:rsid w:val="000354A1"/>
    <w:rsid w:val="00035608"/>
    <w:rsid w:val="000358D9"/>
    <w:rsid w:val="00036EC9"/>
    <w:rsid w:val="00037026"/>
    <w:rsid w:val="000376D6"/>
    <w:rsid w:val="00037E74"/>
    <w:rsid w:val="00042255"/>
    <w:rsid w:val="00042F54"/>
    <w:rsid w:val="00043E96"/>
    <w:rsid w:val="000442D5"/>
    <w:rsid w:val="000459B3"/>
    <w:rsid w:val="00045EC8"/>
    <w:rsid w:val="000522F6"/>
    <w:rsid w:val="000542DD"/>
    <w:rsid w:val="0005499A"/>
    <w:rsid w:val="00054B36"/>
    <w:rsid w:val="00055142"/>
    <w:rsid w:val="000558E7"/>
    <w:rsid w:val="00055BD1"/>
    <w:rsid w:val="00055D6A"/>
    <w:rsid w:val="00057408"/>
    <w:rsid w:val="0006058D"/>
    <w:rsid w:val="000610FC"/>
    <w:rsid w:val="000622BD"/>
    <w:rsid w:val="000623DD"/>
    <w:rsid w:val="00062843"/>
    <w:rsid w:val="00062B32"/>
    <w:rsid w:val="000631C5"/>
    <w:rsid w:val="000639F7"/>
    <w:rsid w:val="00063C35"/>
    <w:rsid w:val="00064841"/>
    <w:rsid w:val="00064910"/>
    <w:rsid w:val="00066A8B"/>
    <w:rsid w:val="000676C5"/>
    <w:rsid w:val="00071EA6"/>
    <w:rsid w:val="0007279E"/>
    <w:rsid w:val="00072C17"/>
    <w:rsid w:val="00073440"/>
    <w:rsid w:val="00073715"/>
    <w:rsid w:val="00073B19"/>
    <w:rsid w:val="00073BED"/>
    <w:rsid w:val="000743BB"/>
    <w:rsid w:val="0007448D"/>
    <w:rsid w:val="000745B2"/>
    <w:rsid w:val="000752CB"/>
    <w:rsid w:val="00075528"/>
    <w:rsid w:val="00076933"/>
    <w:rsid w:val="00076E4D"/>
    <w:rsid w:val="0007790C"/>
    <w:rsid w:val="00077EDD"/>
    <w:rsid w:val="00080C17"/>
    <w:rsid w:val="00080F7B"/>
    <w:rsid w:val="000810E0"/>
    <w:rsid w:val="00081A02"/>
    <w:rsid w:val="00082450"/>
    <w:rsid w:val="00082CC1"/>
    <w:rsid w:val="00082EED"/>
    <w:rsid w:val="0008480F"/>
    <w:rsid w:val="00084E2F"/>
    <w:rsid w:val="00084EE3"/>
    <w:rsid w:val="00085148"/>
    <w:rsid w:val="00085653"/>
    <w:rsid w:val="00085658"/>
    <w:rsid w:val="000859DE"/>
    <w:rsid w:val="0008614B"/>
    <w:rsid w:val="0008679D"/>
    <w:rsid w:val="00087D3F"/>
    <w:rsid w:val="00087DDB"/>
    <w:rsid w:val="00090221"/>
    <w:rsid w:val="0009185B"/>
    <w:rsid w:val="000918D1"/>
    <w:rsid w:val="00091CD5"/>
    <w:rsid w:val="00092235"/>
    <w:rsid w:val="00093812"/>
    <w:rsid w:val="00093AE7"/>
    <w:rsid w:val="00093EBE"/>
    <w:rsid w:val="000941F4"/>
    <w:rsid w:val="000949FC"/>
    <w:rsid w:val="00096B06"/>
    <w:rsid w:val="00097334"/>
    <w:rsid w:val="00097789"/>
    <w:rsid w:val="00097965"/>
    <w:rsid w:val="000A1223"/>
    <w:rsid w:val="000A135B"/>
    <w:rsid w:val="000A1A28"/>
    <w:rsid w:val="000A1B0B"/>
    <w:rsid w:val="000A1E28"/>
    <w:rsid w:val="000A2508"/>
    <w:rsid w:val="000A2B84"/>
    <w:rsid w:val="000A2C3C"/>
    <w:rsid w:val="000A4DA5"/>
    <w:rsid w:val="000A565E"/>
    <w:rsid w:val="000A5E5E"/>
    <w:rsid w:val="000A71F5"/>
    <w:rsid w:val="000A73A5"/>
    <w:rsid w:val="000A752B"/>
    <w:rsid w:val="000B17CE"/>
    <w:rsid w:val="000B1AD6"/>
    <w:rsid w:val="000B1DBE"/>
    <w:rsid w:val="000B23E6"/>
    <w:rsid w:val="000B3D10"/>
    <w:rsid w:val="000B4E12"/>
    <w:rsid w:val="000B5020"/>
    <w:rsid w:val="000B5323"/>
    <w:rsid w:val="000B6268"/>
    <w:rsid w:val="000B666D"/>
    <w:rsid w:val="000B789A"/>
    <w:rsid w:val="000B7985"/>
    <w:rsid w:val="000B7E70"/>
    <w:rsid w:val="000C05F1"/>
    <w:rsid w:val="000C0690"/>
    <w:rsid w:val="000C1FC2"/>
    <w:rsid w:val="000C20D2"/>
    <w:rsid w:val="000C3094"/>
    <w:rsid w:val="000C33BD"/>
    <w:rsid w:val="000C3B6B"/>
    <w:rsid w:val="000C47CB"/>
    <w:rsid w:val="000C4879"/>
    <w:rsid w:val="000C4CD9"/>
    <w:rsid w:val="000C520F"/>
    <w:rsid w:val="000C74F5"/>
    <w:rsid w:val="000D0B3F"/>
    <w:rsid w:val="000D0E17"/>
    <w:rsid w:val="000D1253"/>
    <w:rsid w:val="000D129E"/>
    <w:rsid w:val="000D1929"/>
    <w:rsid w:val="000D1BD5"/>
    <w:rsid w:val="000D2824"/>
    <w:rsid w:val="000D2C3F"/>
    <w:rsid w:val="000D2D27"/>
    <w:rsid w:val="000D3097"/>
    <w:rsid w:val="000D417A"/>
    <w:rsid w:val="000D59B3"/>
    <w:rsid w:val="000D6CBA"/>
    <w:rsid w:val="000D7B8C"/>
    <w:rsid w:val="000D7ECA"/>
    <w:rsid w:val="000E0C37"/>
    <w:rsid w:val="000E1BC4"/>
    <w:rsid w:val="000E1FA1"/>
    <w:rsid w:val="000E23AB"/>
    <w:rsid w:val="000E2A21"/>
    <w:rsid w:val="000E3C57"/>
    <w:rsid w:val="000E3DDA"/>
    <w:rsid w:val="000E42B7"/>
    <w:rsid w:val="000E4A4A"/>
    <w:rsid w:val="000E4AF8"/>
    <w:rsid w:val="000E5872"/>
    <w:rsid w:val="000E5AF4"/>
    <w:rsid w:val="000E5B82"/>
    <w:rsid w:val="000E601B"/>
    <w:rsid w:val="000E6462"/>
    <w:rsid w:val="000E6FDF"/>
    <w:rsid w:val="000E7721"/>
    <w:rsid w:val="000E7B1A"/>
    <w:rsid w:val="000F1685"/>
    <w:rsid w:val="000F2E4D"/>
    <w:rsid w:val="000F3CEC"/>
    <w:rsid w:val="000F4E15"/>
    <w:rsid w:val="000F4E63"/>
    <w:rsid w:val="000F6247"/>
    <w:rsid w:val="000F6FCC"/>
    <w:rsid w:val="000F72CB"/>
    <w:rsid w:val="000F7543"/>
    <w:rsid w:val="000F7EEF"/>
    <w:rsid w:val="00100183"/>
    <w:rsid w:val="0010040C"/>
    <w:rsid w:val="00101434"/>
    <w:rsid w:val="0010161A"/>
    <w:rsid w:val="00102069"/>
    <w:rsid w:val="00102A63"/>
    <w:rsid w:val="00102D92"/>
    <w:rsid w:val="00102FE7"/>
    <w:rsid w:val="0010311C"/>
    <w:rsid w:val="00103BC0"/>
    <w:rsid w:val="0010490B"/>
    <w:rsid w:val="00104FE8"/>
    <w:rsid w:val="0010512F"/>
    <w:rsid w:val="00105C39"/>
    <w:rsid w:val="001066E9"/>
    <w:rsid w:val="00106700"/>
    <w:rsid w:val="0010777D"/>
    <w:rsid w:val="00110DC3"/>
    <w:rsid w:val="00110E14"/>
    <w:rsid w:val="001118D5"/>
    <w:rsid w:val="0011253C"/>
    <w:rsid w:val="0011397B"/>
    <w:rsid w:val="00114214"/>
    <w:rsid w:val="0011437A"/>
    <w:rsid w:val="00114741"/>
    <w:rsid w:val="0011633D"/>
    <w:rsid w:val="00116432"/>
    <w:rsid w:val="001165F7"/>
    <w:rsid w:val="00116FD5"/>
    <w:rsid w:val="0011709D"/>
    <w:rsid w:val="00120026"/>
    <w:rsid w:val="00120CE1"/>
    <w:rsid w:val="00121D3E"/>
    <w:rsid w:val="00121E61"/>
    <w:rsid w:val="00122860"/>
    <w:rsid w:val="00124032"/>
    <w:rsid w:val="001247D9"/>
    <w:rsid w:val="00125093"/>
    <w:rsid w:val="001252DD"/>
    <w:rsid w:val="00125557"/>
    <w:rsid w:val="00125959"/>
    <w:rsid w:val="00125A71"/>
    <w:rsid w:val="00125D53"/>
    <w:rsid w:val="001262A8"/>
    <w:rsid w:val="00127409"/>
    <w:rsid w:val="001275BB"/>
    <w:rsid w:val="00130449"/>
    <w:rsid w:val="00130B30"/>
    <w:rsid w:val="00130C26"/>
    <w:rsid w:val="00131157"/>
    <w:rsid w:val="001315AD"/>
    <w:rsid w:val="00131AB0"/>
    <w:rsid w:val="00132000"/>
    <w:rsid w:val="00132EF5"/>
    <w:rsid w:val="00133C08"/>
    <w:rsid w:val="00134B5E"/>
    <w:rsid w:val="0013520D"/>
    <w:rsid w:val="00135376"/>
    <w:rsid w:val="00136848"/>
    <w:rsid w:val="00136B90"/>
    <w:rsid w:val="00136C90"/>
    <w:rsid w:val="00137277"/>
    <w:rsid w:val="00137B6D"/>
    <w:rsid w:val="0014058D"/>
    <w:rsid w:val="00140D96"/>
    <w:rsid w:val="00140E4B"/>
    <w:rsid w:val="001414CF"/>
    <w:rsid w:val="00141502"/>
    <w:rsid w:val="0014177F"/>
    <w:rsid w:val="00141BC5"/>
    <w:rsid w:val="00141FE2"/>
    <w:rsid w:val="00142176"/>
    <w:rsid w:val="00142461"/>
    <w:rsid w:val="00142530"/>
    <w:rsid w:val="00142A02"/>
    <w:rsid w:val="001430D8"/>
    <w:rsid w:val="00143286"/>
    <w:rsid w:val="00143758"/>
    <w:rsid w:val="00143858"/>
    <w:rsid w:val="001439FE"/>
    <w:rsid w:val="00143B39"/>
    <w:rsid w:val="00143D24"/>
    <w:rsid w:val="00144C4F"/>
    <w:rsid w:val="00145AE0"/>
    <w:rsid w:val="00146497"/>
    <w:rsid w:val="00146718"/>
    <w:rsid w:val="00146EED"/>
    <w:rsid w:val="00147764"/>
    <w:rsid w:val="00147A48"/>
    <w:rsid w:val="00147E67"/>
    <w:rsid w:val="0015078A"/>
    <w:rsid w:val="00150E83"/>
    <w:rsid w:val="00151568"/>
    <w:rsid w:val="001519E5"/>
    <w:rsid w:val="00151DCE"/>
    <w:rsid w:val="0015249B"/>
    <w:rsid w:val="001525BA"/>
    <w:rsid w:val="00152600"/>
    <w:rsid w:val="00152BD3"/>
    <w:rsid w:val="0015404D"/>
    <w:rsid w:val="001541A4"/>
    <w:rsid w:val="00154216"/>
    <w:rsid w:val="001544A5"/>
    <w:rsid w:val="001547B7"/>
    <w:rsid w:val="001548CC"/>
    <w:rsid w:val="00154BEF"/>
    <w:rsid w:val="00155063"/>
    <w:rsid w:val="00155083"/>
    <w:rsid w:val="001559AA"/>
    <w:rsid w:val="00156135"/>
    <w:rsid w:val="001561A3"/>
    <w:rsid w:val="00156287"/>
    <w:rsid w:val="00156330"/>
    <w:rsid w:val="00156EBA"/>
    <w:rsid w:val="00157120"/>
    <w:rsid w:val="00160B6F"/>
    <w:rsid w:val="00160FAF"/>
    <w:rsid w:val="0016235A"/>
    <w:rsid w:val="00162705"/>
    <w:rsid w:val="001627BC"/>
    <w:rsid w:val="001638D4"/>
    <w:rsid w:val="00163CE7"/>
    <w:rsid w:val="0016555A"/>
    <w:rsid w:val="00165BB1"/>
    <w:rsid w:val="00165BFF"/>
    <w:rsid w:val="001670A8"/>
    <w:rsid w:val="00171497"/>
    <w:rsid w:val="001715C3"/>
    <w:rsid w:val="00171756"/>
    <w:rsid w:val="00172884"/>
    <w:rsid w:val="001735A6"/>
    <w:rsid w:val="001739F5"/>
    <w:rsid w:val="00173A7C"/>
    <w:rsid w:val="00173A9B"/>
    <w:rsid w:val="00173E12"/>
    <w:rsid w:val="001743D2"/>
    <w:rsid w:val="00174AD7"/>
    <w:rsid w:val="00175189"/>
    <w:rsid w:val="001753BB"/>
    <w:rsid w:val="00175A3A"/>
    <w:rsid w:val="00175E5F"/>
    <w:rsid w:val="00176396"/>
    <w:rsid w:val="00176E1F"/>
    <w:rsid w:val="0017742D"/>
    <w:rsid w:val="00177D92"/>
    <w:rsid w:val="0018016C"/>
    <w:rsid w:val="001801FF"/>
    <w:rsid w:val="00181729"/>
    <w:rsid w:val="0018348F"/>
    <w:rsid w:val="00183DC1"/>
    <w:rsid w:val="00184322"/>
    <w:rsid w:val="001846CB"/>
    <w:rsid w:val="00184C64"/>
    <w:rsid w:val="00184C93"/>
    <w:rsid w:val="00184D99"/>
    <w:rsid w:val="001850EA"/>
    <w:rsid w:val="00186D86"/>
    <w:rsid w:val="00190C26"/>
    <w:rsid w:val="001914CE"/>
    <w:rsid w:val="001919ED"/>
    <w:rsid w:val="00191EFE"/>
    <w:rsid w:val="0019286F"/>
    <w:rsid w:val="00192A70"/>
    <w:rsid w:val="00192BBE"/>
    <w:rsid w:val="00193482"/>
    <w:rsid w:val="00193858"/>
    <w:rsid w:val="001943FD"/>
    <w:rsid w:val="001946B7"/>
    <w:rsid w:val="001949BD"/>
    <w:rsid w:val="00196E82"/>
    <w:rsid w:val="001971F3"/>
    <w:rsid w:val="001A0C22"/>
    <w:rsid w:val="001A108D"/>
    <w:rsid w:val="001A1144"/>
    <w:rsid w:val="001A17E3"/>
    <w:rsid w:val="001A18DE"/>
    <w:rsid w:val="001A1C2A"/>
    <w:rsid w:val="001A3753"/>
    <w:rsid w:val="001A3937"/>
    <w:rsid w:val="001A3C03"/>
    <w:rsid w:val="001A4CEB"/>
    <w:rsid w:val="001A4E0D"/>
    <w:rsid w:val="001A55AD"/>
    <w:rsid w:val="001A615F"/>
    <w:rsid w:val="001A6B20"/>
    <w:rsid w:val="001A6FA7"/>
    <w:rsid w:val="001A7169"/>
    <w:rsid w:val="001A73CD"/>
    <w:rsid w:val="001B0A9C"/>
    <w:rsid w:val="001B1252"/>
    <w:rsid w:val="001B2165"/>
    <w:rsid w:val="001B2BB3"/>
    <w:rsid w:val="001B2DF2"/>
    <w:rsid w:val="001B395E"/>
    <w:rsid w:val="001B3A49"/>
    <w:rsid w:val="001B3A53"/>
    <w:rsid w:val="001B4215"/>
    <w:rsid w:val="001B4435"/>
    <w:rsid w:val="001B4669"/>
    <w:rsid w:val="001B5843"/>
    <w:rsid w:val="001B5998"/>
    <w:rsid w:val="001B5DC3"/>
    <w:rsid w:val="001B701D"/>
    <w:rsid w:val="001B74FF"/>
    <w:rsid w:val="001C0736"/>
    <w:rsid w:val="001C09A0"/>
    <w:rsid w:val="001C1072"/>
    <w:rsid w:val="001C12F3"/>
    <w:rsid w:val="001C1395"/>
    <w:rsid w:val="001C1A2D"/>
    <w:rsid w:val="001C20FA"/>
    <w:rsid w:val="001C2244"/>
    <w:rsid w:val="001C41FA"/>
    <w:rsid w:val="001C4519"/>
    <w:rsid w:val="001C4A7A"/>
    <w:rsid w:val="001C628B"/>
    <w:rsid w:val="001C6701"/>
    <w:rsid w:val="001C71E6"/>
    <w:rsid w:val="001D0579"/>
    <w:rsid w:val="001D07D0"/>
    <w:rsid w:val="001D1D30"/>
    <w:rsid w:val="001D1EA4"/>
    <w:rsid w:val="001D2104"/>
    <w:rsid w:val="001D211D"/>
    <w:rsid w:val="001D2124"/>
    <w:rsid w:val="001D28FF"/>
    <w:rsid w:val="001D3179"/>
    <w:rsid w:val="001D39F5"/>
    <w:rsid w:val="001D3BCE"/>
    <w:rsid w:val="001D4274"/>
    <w:rsid w:val="001D44EA"/>
    <w:rsid w:val="001D4B05"/>
    <w:rsid w:val="001D5071"/>
    <w:rsid w:val="001D605E"/>
    <w:rsid w:val="001D69A6"/>
    <w:rsid w:val="001D69D7"/>
    <w:rsid w:val="001D6A89"/>
    <w:rsid w:val="001D6F91"/>
    <w:rsid w:val="001D7578"/>
    <w:rsid w:val="001D7FCC"/>
    <w:rsid w:val="001E031D"/>
    <w:rsid w:val="001E03E6"/>
    <w:rsid w:val="001E0AA4"/>
    <w:rsid w:val="001E175B"/>
    <w:rsid w:val="001E2358"/>
    <w:rsid w:val="001E2766"/>
    <w:rsid w:val="001E2C46"/>
    <w:rsid w:val="001E2F4E"/>
    <w:rsid w:val="001E38C6"/>
    <w:rsid w:val="001E3B1F"/>
    <w:rsid w:val="001E4E50"/>
    <w:rsid w:val="001E55A8"/>
    <w:rsid w:val="001E5915"/>
    <w:rsid w:val="001E59DE"/>
    <w:rsid w:val="001E5DF9"/>
    <w:rsid w:val="001E5FCC"/>
    <w:rsid w:val="001E6A83"/>
    <w:rsid w:val="001E7224"/>
    <w:rsid w:val="001E72AA"/>
    <w:rsid w:val="001F02C0"/>
    <w:rsid w:val="001F12E9"/>
    <w:rsid w:val="001F2198"/>
    <w:rsid w:val="001F21BE"/>
    <w:rsid w:val="001F2747"/>
    <w:rsid w:val="001F2767"/>
    <w:rsid w:val="001F422D"/>
    <w:rsid w:val="001F4658"/>
    <w:rsid w:val="001F4B81"/>
    <w:rsid w:val="001F508E"/>
    <w:rsid w:val="001F62D9"/>
    <w:rsid w:val="001F6467"/>
    <w:rsid w:val="001F6C70"/>
    <w:rsid w:val="001F7E54"/>
    <w:rsid w:val="0020010A"/>
    <w:rsid w:val="002004C1"/>
    <w:rsid w:val="00201BD0"/>
    <w:rsid w:val="00202EDE"/>
    <w:rsid w:val="00203570"/>
    <w:rsid w:val="002037CF"/>
    <w:rsid w:val="00203EBC"/>
    <w:rsid w:val="00203F62"/>
    <w:rsid w:val="00204489"/>
    <w:rsid w:val="00204A0C"/>
    <w:rsid w:val="002051CC"/>
    <w:rsid w:val="002057BC"/>
    <w:rsid w:val="00205936"/>
    <w:rsid w:val="002060B1"/>
    <w:rsid w:val="00206295"/>
    <w:rsid w:val="0020780C"/>
    <w:rsid w:val="00207E2F"/>
    <w:rsid w:val="002103ED"/>
    <w:rsid w:val="00211B82"/>
    <w:rsid w:val="002126EF"/>
    <w:rsid w:val="0021279E"/>
    <w:rsid w:val="0021293B"/>
    <w:rsid w:val="00212B81"/>
    <w:rsid w:val="002134AC"/>
    <w:rsid w:val="002139BF"/>
    <w:rsid w:val="002147CC"/>
    <w:rsid w:val="002158FD"/>
    <w:rsid w:val="00215AB4"/>
    <w:rsid w:val="00215C5F"/>
    <w:rsid w:val="002162D0"/>
    <w:rsid w:val="00216A05"/>
    <w:rsid w:val="00217934"/>
    <w:rsid w:val="00217945"/>
    <w:rsid w:val="00217AAD"/>
    <w:rsid w:val="00220692"/>
    <w:rsid w:val="00220CF9"/>
    <w:rsid w:val="00221825"/>
    <w:rsid w:val="00221FF5"/>
    <w:rsid w:val="00222F76"/>
    <w:rsid w:val="002234BE"/>
    <w:rsid w:val="00224623"/>
    <w:rsid w:val="0022504E"/>
    <w:rsid w:val="0022515E"/>
    <w:rsid w:val="00225829"/>
    <w:rsid w:val="00225B93"/>
    <w:rsid w:val="00225BAE"/>
    <w:rsid w:val="00225C98"/>
    <w:rsid w:val="00225ED2"/>
    <w:rsid w:val="00226650"/>
    <w:rsid w:val="00226686"/>
    <w:rsid w:val="0022692A"/>
    <w:rsid w:val="00227652"/>
    <w:rsid w:val="002277A8"/>
    <w:rsid w:val="002277E7"/>
    <w:rsid w:val="00230013"/>
    <w:rsid w:val="0023016B"/>
    <w:rsid w:val="00230322"/>
    <w:rsid w:val="00230852"/>
    <w:rsid w:val="00230EAB"/>
    <w:rsid w:val="002329F9"/>
    <w:rsid w:val="00232AD0"/>
    <w:rsid w:val="00233555"/>
    <w:rsid w:val="00233DB5"/>
    <w:rsid w:val="00233F15"/>
    <w:rsid w:val="00234301"/>
    <w:rsid w:val="002347BA"/>
    <w:rsid w:val="00234DA6"/>
    <w:rsid w:val="002356CD"/>
    <w:rsid w:val="00235B3B"/>
    <w:rsid w:val="002360E6"/>
    <w:rsid w:val="002365CD"/>
    <w:rsid w:val="00236615"/>
    <w:rsid w:val="00236DA4"/>
    <w:rsid w:val="002376B7"/>
    <w:rsid w:val="00237C98"/>
    <w:rsid w:val="00237FD7"/>
    <w:rsid w:val="00240099"/>
    <w:rsid w:val="0024184F"/>
    <w:rsid w:val="00241B85"/>
    <w:rsid w:val="00241DDD"/>
    <w:rsid w:val="00242AE3"/>
    <w:rsid w:val="00242E9A"/>
    <w:rsid w:val="00243009"/>
    <w:rsid w:val="0024320E"/>
    <w:rsid w:val="00243CA9"/>
    <w:rsid w:val="00244953"/>
    <w:rsid w:val="00244B02"/>
    <w:rsid w:val="00245B5C"/>
    <w:rsid w:val="0024660B"/>
    <w:rsid w:val="00246F99"/>
    <w:rsid w:val="0024702A"/>
    <w:rsid w:val="002471D3"/>
    <w:rsid w:val="002475B8"/>
    <w:rsid w:val="00247D42"/>
    <w:rsid w:val="002516C0"/>
    <w:rsid w:val="00252743"/>
    <w:rsid w:val="002529F7"/>
    <w:rsid w:val="00252CB0"/>
    <w:rsid w:val="00252D4C"/>
    <w:rsid w:val="00252DE9"/>
    <w:rsid w:val="00252E2B"/>
    <w:rsid w:val="0025337F"/>
    <w:rsid w:val="002545C1"/>
    <w:rsid w:val="00254CE5"/>
    <w:rsid w:val="00255C63"/>
    <w:rsid w:val="002560E7"/>
    <w:rsid w:val="00256676"/>
    <w:rsid w:val="002572D2"/>
    <w:rsid w:val="002609D2"/>
    <w:rsid w:val="00261653"/>
    <w:rsid w:val="0026173E"/>
    <w:rsid w:val="00261744"/>
    <w:rsid w:val="00261EFF"/>
    <w:rsid w:val="00261F2C"/>
    <w:rsid w:val="002624D5"/>
    <w:rsid w:val="00263D81"/>
    <w:rsid w:val="00263FA7"/>
    <w:rsid w:val="002642A8"/>
    <w:rsid w:val="00264897"/>
    <w:rsid w:val="00264A64"/>
    <w:rsid w:val="00264A86"/>
    <w:rsid w:val="00264B3E"/>
    <w:rsid w:val="00264EF1"/>
    <w:rsid w:val="00265B7B"/>
    <w:rsid w:val="00265CB7"/>
    <w:rsid w:val="00265D4F"/>
    <w:rsid w:val="00265F16"/>
    <w:rsid w:val="0026623B"/>
    <w:rsid w:val="00266891"/>
    <w:rsid w:val="00266ADC"/>
    <w:rsid w:val="00266C69"/>
    <w:rsid w:val="002701A9"/>
    <w:rsid w:val="0027021E"/>
    <w:rsid w:val="00271AB6"/>
    <w:rsid w:val="00271AC3"/>
    <w:rsid w:val="00274039"/>
    <w:rsid w:val="002750B7"/>
    <w:rsid w:val="00275C7B"/>
    <w:rsid w:val="002762BC"/>
    <w:rsid w:val="002762E4"/>
    <w:rsid w:val="00276901"/>
    <w:rsid w:val="0027715A"/>
    <w:rsid w:val="00277A12"/>
    <w:rsid w:val="0028056B"/>
    <w:rsid w:val="00280D27"/>
    <w:rsid w:val="00281880"/>
    <w:rsid w:val="00281963"/>
    <w:rsid w:val="002829CC"/>
    <w:rsid w:val="0028398D"/>
    <w:rsid w:val="00284A57"/>
    <w:rsid w:val="00285B10"/>
    <w:rsid w:val="0028605B"/>
    <w:rsid w:val="0028643D"/>
    <w:rsid w:val="0028651A"/>
    <w:rsid w:val="00286E0C"/>
    <w:rsid w:val="00287130"/>
    <w:rsid w:val="0029005F"/>
    <w:rsid w:val="002907D2"/>
    <w:rsid w:val="00291D13"/>
    <w:rsid w:val="00292273"/>
    <w:rsid w:val="00292C94"/>
    <w:rsid w:val="00292F23"/>
    <w:rsid w:val="00292FAE"/>
    <w:rsid w:val="00293ABF"/>
    <w:rsid w:val="00294F20"/>
    <w:rsid w:val="00295240"/>
    <w:rsid w:val="00295268"/>
    <w:rsid w:val="002965D4"/>
    <w:rsid w:val="00296F44"/>
    <w:rsid w:val="002977C6"/>
    <w:rsid w:val="00297C5F"/>
    <w:rsid w:val="00297EB7"/>
    <w:rsid w:val="00297F20"/>
    <w:rsid w:val="002A00F1"/>
    <w:rsid w:val="002A1AD0"/>
    <w:rsid w:val="002A24D0"/>
    <w:rsid w:val="002A2753"/>
    <w:rsid w:val="002A2A2F"/>
    <w:rsid w:val="002A362C"/>
    <w:rsid w:val="002A4784"/>
    <w:rsid w:val="002A4B9F"/>
    <w:rsid w:val="002A4E47"/>
    <w:rsid w:val="002A585C"/>
    <w:rsid w:val="002A608B"/>
    <w:rsid w:val="002A7048"/>
    <w:rsid w:val="002A737E"/>
    <w:rsid w:val="002A79F1"/>
    <w:rsid w:val="002B0825"/>
    <w:rsid w:val="002B0D0E"/>
    <w:rsid w:val="002B0E6D"/>
    <w:rsid w:val="002B0FCB"/>
    <w:rsid w:val="002B1A37"/>
    <w:rsid w:val="002B1A4C"/>
    <w:rsid w:val="002B2662"/>
    <w:rsid w:val="002B2C68"/>
    <w:rsid w:val="002B32CD"/>
    <w:rsid w:val="002B34AD"/>
    <w:rsid w:val="002B3A67"/>
    <w:rsid w:val="002B40FA"/>
    <w:rsid w:val="002B496A"/>
    <w:rsid w:val="002B4E1F"/>
    <w:rsid w:val="002B50F4"/>
    <w:rsid w:val="002B5199"/>
    <w:rsid w:val="002B59B6"/>
    <w:rsid w:val="002B5DA6"/>
    <w:rsid w:val="002B5EAE"/>
    <w:rsid w:val="002B6429"/>
    <w:rsid w:val="002B6B52"/>
    <w:rsid w:val="002B6F2A"/>
    <w:rsid w:val="002B7416"/>
    <w:rsid w:val="002B7814"/>
    <w:rsid w:val="002B7853"/>
    <w:rsid w:val="002B79B6"/>
    <w:rsid w:val="002B7CE6"/>
    <w:rsid w:val="002B7DC7"/>
    <w:rsid w:val="002C06A2"/>
    <w:rsid w:val="002C09DA"/>
    <w:rsid w:val="002C101F"/>
    <w:rsid w:val="002C260B"/>
    <w:rsid w:val="002C3905"/>
    <w:rsid w:val="002C53CA"/>
    <w:rsid w:val="002C53F4"/>
    <w:rsid w:val="002C5A89"/>
    <w:rsid w:val="002C67C3"/>
    <w:rsid w:val="002C6B3E"/>
    <w:rsid w:val="002C7451"/>
    <w:rsid w:val="002D08BE"/>
    <w:rsid w:val="002D0936"/>
    <w:rsid w:val="002D0993"/>
    <w:rsid w:val="002D0C45"/>
    <w:rsid w:val="002D16B3"/>
    <w:rsid w:val="002D1820"/>
    <w:rsid w:val="002D273A"/>
    <w:rsid w:val="002D3488"/>
    <w:rsid w:val="002D3FD1"/>
    <w:rsid w:val="002D433E"/>
    <w:rsid w:val="002D4582"/>
    <w:rsid w:val="002D4637"/>
    <w:rsid w:val="002D4659"/>
    <w:rsid w:val="002D4721"/>
    <w:rsid w:val="002D4F86"/>
    <w:rsid w:val="002D661B"/>
    <w:rsid w:val="002D6EC8"/>
    <w:rsid w:val="002D7BDE"/>
    <w:rsid w:val="002E0345"/>
    <w:rsid w:val="002E0819"/>
    <w:rsid w:val="002E0E9A"/>
    <w:rsid w:val="002E175B"/>
    <w:rsid w:val="002E1C48"/>
    <w:rsid w:val="002E253C"/>
    <w:rsid w:val="002E2966"/>
    <w:rsid w:val="002E2B37"/>
    <w:rsid w:val="002E346A"/>
    <w:rsid w:val="002E4450"/>
    <w:rsid w:val="002E5200"/>
    <w:rsid w:val="002E5482"/>
    <w:rsid w:val="002E64F1"/>
    <w:rsid w:val="002E6703"/>
    <w:rsid w:val="002E688A"/>
    <w:rsid w:val="002E6D87"/>
    <w:rsid w:val="002E6D8E"/>
    <w:rsid w:val="002E6E3B"/>
    <w:rsid w:val="002E6EF4"/>
    <w:rsid w:val="002E720D"/>
    <w:rsid w:val="002E787E"/>
    <w:rsid w:val="002E7EF0"/>
    <w:rsid w:val="002F0977"/>
    <w:rsid w:val="002F0EB3"/>
    <w:rsid w:val="002F1C18"/>
    <w:rsid w:val="002F21AE"/>
    <w:rsid w:val="002F25B4"/>
    <w:rsid w:val="002F3817"/>
    <w:rsid w:val="002F3861"/>
    <w:rsid w:val="002F3A13"/>
    <w:rsid w:val="002F4294"/>
    <w:rsid w:val="002F448B"/>
    <w:rsid w:val="002F4D2A"/>
    <w:rsid w:val="002F528A"/>
    <w:rsid w:val="002F5871"/>
    <w:rsid w:val="002F5AA4"/>
    <w:rsid w:val="002F6222"/>
    <w:rsid w:val="002F6367"/>
    <w:rsid w:val="002F6A3C"/>
    <w:rsid w:val="002F70DA"/>
    <w:rsid w:val="002F7A04"/>
    <w:rsid w:val="00300528"/>
    <w:rsid w:val="003006F1"/>
    <w:rsid w:val="003007CD"/>
    <w:rsid w:val="00300874"/>
    <w:rsid w:val="00300DE6"/>
    <w:rsid w:val="00301098"/>
    <w:rsid w:val="00301273"/>
    <w:rsid w:val="00301521"/>
    <w:rsid w:val="003022B7"/>
    <w:rsid w:val="003030E4"/>
    <w:rsid w:val="0030334F"/>
    <w:rsid w:val="00303634"/>
    <w:rsid w:val="0030395D"/>
    <w:rsid w:val="00303FE5"/>
    <w:rsid w:val="00304078"/>
    <w:rsid w:val="0030490B"/>
    <w:rsid w:val="00304C9C"/>
    <w:rsid w:val="003051A4"/>
    <w:rsid w:val="00305F65"/>
    <w:rsid w:val="003068ED"/>
    <w:rsid w:val="00306C8D"/>
    <w:rsid w:val="00306CDD"/>
    <w:rsid w:val="003103FD"/>
    <w:rsid w:val="00310F20"/>
    <w:rsid w:val="00310F33"/>
    <w:rsid w:val="0031171D"/>
    <w:rsid w:val="003117C1"/>
    <w:rsid w:val="00311C9A"/>
    <w:rsid w:val="003124EF"/>
    <w:rsid w:val="0031267D"/>
    <w:rsid w:val="00312B7B"/>
    <w:rsid w:val="003136CC"/>
    <w:rsid w:val="003138BE"/>
    <w:rsid w:val="00313B02"/>
    <w:rsid w:val="003147BC"/>
    <w:rsid w:val="00314CB4"/>
    <w:rsid w:val="0031516D"/>
    <w:rsid w:val="00315406"/>
    <w:rsid w:val="0031562A"/>
    <w:rsid w:val="00316A15"/>
    <w:rsid w:val="00316B5C"/>
    <w:rsid w:val="0031710D"/>
    <w:rsid w:val="003171DF"/>
    <w:rsid w:val="003175FC"/>
    <w:rsid w:val="00317A56"/>
    <w:rsid w:val="00317FD8"/>
    <w:rsid w:val="00320B30"/>
    <w:rsid w:val="00320FE0"/>
    <w:rsid w:val="00322236"/>
    <w:rsid w:val="00323102"/>
    <w:rsid w:val="003277A8"/>
    <w:rsid w:val="00333332"/>
    <w:rsid w:val="00333D09"/>
    <w:rsid w:val="00333FD0"/>
    <w:rsid w:val="00334D5F"/>
    <w:rsid w:val="00334FA9"/>
    <w:rsid w:val="0033508F"/>
    <w:rsid w:val="00335143"/>
    <w:rsid w:val="0033543A"/>
    <w:rsid w:val="003357B3"/>
    <w:rsid w:val="00336077"/>
    <w:rsid w:val="00336247"/>
    <w:rsid w:val="0033656F"/>
    <w:rsid w:val="003365BE"/>
    <w:rsid w:val="0033686E"/>
    <w:rsid w:val="00336A38"/>
    <w:rsid w:val="00337716"/>
    <w:rsid w:val="00337D57"/>
    <w:rsid w:val="00340E90"/>
    <w:rsid w:val="00340ECD"/>
    <w:rsid w:val="003417E6"/>
    <w:rsid w:val="00342F03"/>
    <w:rsid w:val="003432F2"/>
    <w:rsid w:val="003434FA"/>
    <w:rsid w:val="003440C1"/>
    <w:rsid w:val="003443A1"/>
    <w:rsid w:val="003443A4"/>
    <w:rsid w:val="0034491E"/>
    <w:rsid w:val="00345975"/>
    <w:rsid w:val="003460C8"/>
    <w:rsid w:val="00346491"/>
    <w:rsid w:val="00347142"/>
    <w:rsid w:val="00347383"/>
    <w:rsid w:val="003475E7"/>
    <w:rsid w:val="00350247"/>
    <w:rsid w:val="00350777"/>
    <w:rsid w:val="003507BB"/>
    <w:rsid w:val="00350926"/>
    <w:rsid w:val="00350F4C"/>
    <w:rsid w:val="0035118C"/>
    <w:rsid w:val="0035118E"/>
    <w:rsid w:val="0035155E"/>
    <w:rsid w:val="00351823"/>
    <w:rsid w:val="003519FE"/>
    <w:rsid w:val="0035245E"/>
    <w:rsid w:val="00352492"/>
    <w:rsid w:val="00352E95"/>
    <w:rsid w:val="0035317E"/>
    <w:rsid w:val="0035530A"/>
    <w:rsid w:val="003564CE"/>
    <w:rsid w:val="00356570"/>
    <w:rsid w:val="0035736C"/>
    <w:rsid w:val="0035741C"/>
    <w:rsid w:val="00361238"/>
    <w:rsid w:val="00361535"/>
    <w:rsid w:val="003619E9"/>
    <w:rsid w:val="00361BC3"/>
    <w:rsid w:val="00361E05"/>
    <w:rsid w:val="0036247B"/>
    <w:rsid w:val="00363048"/>
    <w:rsid w:val="00363244"/>
    <w:rsid w:val="00363286"/>
    <w:rsid w:val="00363748"/>
    <w:rsid w:val="003640E1"/>
    <w:rsid w:val="00364192"/>
    <w:rsid w:val="003644C4"/>
    <w:rsid w:val="00364F1B"/>
    <w:rsid w:val="00365747"/>
    <w:rsid w:val="00365D02"/>
    <w:rsid w:val="003661F5"/>
    <w:rsid w:val="0036620F"/>
    <w:rsid w:val="00366767"/>
    <w:rsid w:val="003668B8"/>
    <w:rsid w:val="00366C73"/>
    <w:rsid w:val="00366DF1"/>
    <w:rsid w:val="00367C21"/>
    <w:rsid w:val="00370CFE"/>
    <w:rsid w:val="003713C9"/>
    <w:rsid w:val="003715B1"/>
    <w:rsid w:val="00371910"/>
    <w:rsid w:val="00371D95"/>
    <w:rsid w:val="003725F8"/>
    <w:rsid w:val="0037260B"/>
    <w:rsid w:val="003726E1"/>
    <w:rsid w:val="00372E38"/>
    <w:rsid w:val="00373B1C"/>
    <w:rsid w:val="00373C68"/>
    <w:rsid w:val="00373F38"/>
    <w:rsid w:val="00375882"/>
    <w:rsid w:val="00375925"/>
    <w:rsid w:val="00375AC8"/>
    <w:rsid w:val="00375DFA"/>
    <w:rsid w:val="00376088"/>
    <w:rsid w:val="00376C1E"/>
    <w:rsid w:val="00377938"/>
    <w:rsid w:val="00380071"/>
    <w:rsid w:val="003804CF"/>
    <w:rsid w:val="0038058D"/>
    <w:rsid w:val="00380B38"/>
    <w:rsid w:val="00380F9A"/>
    <w:rsid w:val="00382512"/>
    <w:rsid w:val="00382DB3"/>
    <w:rsid w:val="00383792"/>
    <w:rsid w:val="00383C66"/>
    <w:rsid w:val="00384B3E"/>
    <w:rsid w:val="003855E1"/>
    <w:rsid w:val="00385BAB"/>
    <w:rsid w:val="003862D2"/>
    <w:rsid w:val="0038632E"/>
    <w:rsid w:val="00386386"/>
    <w:rsid w:val="0038645B"/>
    <w:rsid w:val="00386535"/>
    <w:rsid w:val="00386908"/>
    <w:rsid w:val="0038691A"/>
    <w:rsid w:val="00386A67"/>
    <w:rsid w:val="00390A04"/>
    <w:rsid w:val="0039150F"/>
    <w:rsid w:val="00391936"/>
    <w:rsid w:val="003924F4"/>
    <w:rsid w:val="00393114"/>
    <w:rsid w:val="0039383B"/>
    <w:rsid w:val="00394702"/>
    <w:rsid w:val="0039484D"/>
    <w:rsid w:val="0039508B"/>
    <w:rsid w:val="003950B4"/>
    <w:rsid w:val="003952C5"/>
    <w:rsid w:val="00395D2C"/>
    <w:rsid w:val="003973FF"/>
    <w:rsid w:val="00397D98"/>
    <w:rsid w:val="00397DAA"/>
    <w:rsid w:val="00397FDC"/>
    <w:rsid w:val="003A02E1"/>
    <w:rsid w:val="003A06C2"/>
    <w:rsid w:val="003A0C7F"/>
    <w:rsid w:val="003A2168"/>
    <w:rsid w:val="003A2349"/>
    <w:rsid w:val="003A2B10"/>
    <w:rsid w:val="003A2C8C"/>
    <w:rsid w:val="003A2F8E"/>
    <w:rsid w:val="003A30FF"/>
    <w:rsid w:val="003A3934"/>
    <w:rsid w:val="003A5553"/>
    <w:rsid w:val="003A5F49"/>
    <w:rsid w:val="003A6ED2"/>
    <w:rsid w:val="003B036A"/>
    <w:rsid w:val="003B0C69"/>
    <w:rsid w:val="003B0CEA"/>
    <w:rsid w:val="003B2D05"/>
    <w:rsid w:val="003B3330"/>
    <w:rsid w:val="003B361E"/>
    <w:rsid w:val="003B3BD2"/>
    <w:rsid w:val="003B417B"/>
    <w:rsid w:val="003B4675"/>
    <w:rsid w:val="003B46BF"/>
    <w:rsid w:val="003B4C19"/>
    <w:rsid w:val="003B579A"/>
    <w:rsid w:val="003B60E7"/>
    <w:rsid w:val="003B6457"/>
    <w:rsid w:val="003B6C04"/>
    <w:rsid w:val="003B6C06"/>
    <w:rsid w:val="003B6EA3"/>
    <w:rsid w:val="003B7041"/>
    <w:rsid w:val="003B7341"/>
    <w:rsid w:val="003B74B5"/>
    <w:rsid w:val="003B79B7"/>
    <w:rsid w:val="003B7D0A"/>
    <w:rsid w:val="003B7E61"/>
    <w:rsid w:val="003C0743"/>
    <w:rsid w:val="003C08F0"/>
    <w:rsid w:val="003C1FA5"/>
    <w:rsid w:val="003C20EF"/>
    <w:rsid w:val="003C2462"/>
    <w:rsid w:val="003C29BB"/>
    <w:rsid w:val="003C2D44"/>
    <w:rsid w:val="003C330E"/>
    <w:rsid w:val="003C3433"/>
    <w:rsid w:val="003C3C86"/>
    <w:rsid w:val="003C3EAB"/>
    <w:rsid w:val="003C3F9E"/>
    <w:rsid w:val="003C4CD4"/>
    <w:rsid w:val="003C4E36"/>
    <w:rsid w:val="003C514A"/>
    <w:rsid w:val="003C6331"/>
    <w:rsid w:val="003C6EE8"/>
    <w:rsid w:val="003C7146"/>
    <w:rsid w:val="003C72D8"/>
    <w:rsid w:val="003D0172"/>
    <w:rsid w:val="003D03F5"/>
    <w:rsid w:val="003D085F"/>
    <w:rsid w:val="003D0DCD"/>
    <w:rsid w:val="003D13C1"/>
    <w:rsid w:val="003D1C8A"/>
    <w:rsid w:val="003D1D2B"/>
    <w:rsid w:val="003D25D5"/>
    <w:rsid w:val="003D2EA8"/>
    <w:rsid w:val="003D507B"/>
    <w:rsid w:val="003D556F"/>
    <w:rsid w:val="003D558F"/>
    <w:rsid w:val="003D5836"/>
    <w:rsid w:val="003D5CC6"/>
    <w:rsid w:val="003D5E33"/>
    <w:rsid w:val="003D6A19"/>
    <w:rsid w:val="003E0B2D"/>
    <w:rsid w:val="003E10D7"/>
    <w:rsid w:val="003E17B4"/>
    <w:rsid w:val="003E20C9"/>
    <w:rsid w:val="003E22B8"/>
    <w:rsid w:val="003E24DA"/>
    <w:rsid w:val="003E2822"/>
    <w:rsid w:val="003E450A"/>
    <w:rsid w:val="003E4685"/>
    <w:rsid w:val="003E52DC"/>
    <w:rsid w:val="003E5608"/>
    <w:rsid w:val="003E57D4"/>
    <w:rsid w:val="003E6416"/>
    <w:rsid w:val="003E647C"/>
    <w:rsid w:val="003E6792"/>
    <w:rsid w:val="003E7E32"/>
    <w:rsid w:val="003F00DF"/>
    <w:rsid w:val="003F087A"/>
    <w:rsid w:val="003F11CC"/>
    <w:rsid w:val="003F1FA8"/>
    <w:rsid w:val="003F25CE"/>
    <w:rsid w:val="003F272C"/>
    <w:rsid w:val="003F2B98"/>
    <w:rsid w:val="003F2F45"/>
    <w:rsid w:val="003F2F92"/>
    <w:rsid w:val="003F3DDB"/>
    <w:rsid w:val="003F4158"/>
    <w:rsid w:val="003F4333"/>
    <w:rsid w:val="003F5B27"/>
    <w:rsid w:val="003F618A"/>
    <w:rsid w:val="003F620A"/>
    <w:rsid w:val="003F6D1B"/>
    <w:rsid w:val="003F7FA3"/>
    <w:rsid w:val="00400063"/>
    <w:rsid w:val="004000C9"/>
    <w:rsid w:val="00400310"/>
    <w:rsid w:val="00400BCD"/>
    <w:rsid w:val="00401567"/>
    <w:rsid w:val="00401BB7"/>
    <w:rsid w:val="00402232"/>
    <w:rsid w:val="00402DAC"/>
    <w:rsid w:val="00402EB9"/>
    <w:rsid w:val="00403CD9"/>
    <w:rsid w:val="00404B24"/>
    <w:rsid w:val="00405285"/>
    <w:rsid w:val="00406CCA"/>
    <w:rsid w:val="0040764A"/>
    <w:rsid w:val="00407C8E"/>
    <w:rsid w:val="004101D2"/>
    <w:rsid w:val="004108B3"/>
    <w:rsid w:val="00410C06"/>
    <w:rsid w:val="004110F6"/>
    <w:rsid w:val="00411875"/>
    <w:rsid w:val="00411C38"/>
    <w:rsid w:val="00411D7A"/>
    <w:rsid w:val="004139A7"/>
    <w:rsid w:val="00413C98"/>
    <w:rsid w:val="004142B8"/>
    <w:rsid w:val="00414AB5"/>
    <w:rsid w:val="004150B7"/>
    <w:rsid w:val="00415C47"/>
    <w:rsid w:val="00415E55"/>
    <w:rsid w:val="0041654F"/>
    <w:rsid w:val="0041672A"/>
    <w:rsid w:val="0041675A"/>
    <w:rsid w:val="004169C1"/>
    <w:rsid w:val="0042086E"/>
    <w:rsid w:val="004209D5"/>
    <w:rsid w:val="00420C49"/>
    <w:rsid w:val="00421B7E"/>
    <w:rsid w:val="00422130"/>
    <w:rsid w:val="00422567"/>
    <w:rsid w:val="0042402C"/>
    <w:rsid w:val="00424B56"/>
    <w:rsid w:val="00424F6E"/>
    <w:rsid w:val="00426238"/>
    <w:rsid w:val="00426BD3"/>
    <w:rsid w:val="00426EF0"/>
    <w:rsid w:val="004278B6"/>
    <w:rsid w:val="00427C36"/>
    <w:rsid w:val="00430C48"/>
    <w:rsid w:val="00430C4F"/>
    <w:rsid w:val="00430D50"/>
    <w:rsid w:val="00432989"/>
    <w:rsid w:val="00432F55"/>
    <w:rsid w:val="0043303B"/>
    <w:rsid w:val="00433079"/>
    <w:rsid w:val="0043318C"/>
    <w:rsid w:val="004336B0"/>
    <w:rsid w:val="0043383D"/>
    <w:rsid w:val="00434454"/>
    <w:rsid w:val="0043545A"/>
    <w:rsid w:val="004363A9"/>
    <w:rsid w:val="00436794"/>
    <w:rsid w:val="00437D70"/>
    <w:rsid w:val="00440CDD"/>
    <w:rsid w:val="00440D87"/>
    <w:rsid w:val="00440E46"/>
    <w:rsid w:val="00440F34"/>
    <w:rsid w:val="004412B0"/>
    <w:rsid w:val="0044211D"/>
    <w:rsid w:val="0044219F"/>
    <w:rsid w:val="0044230C"/>
    <w:rsid w:val="00443927"/>
    <w:rsid w:val="004440CC"/>
    <w:rsid w:val="00444B89"/>
    <w:rsid w:val="00446DFA"/>
    <w:rsid w:val="004473DE"/>
    <w:rsid w:val="0044765B"/>
    <w:rsid w:val="00447BB5"/>
    <w:rsid w:val="004502E9"/>
    <w:rsid w:val="00450850"/>
    <w:rsid w:val="00451402"/>
    <w:rsid w:val="0045157D"/>
    <w:rsid w:val="004517EB"/>
    <w:rsid w:val="00451D45"/>
    <w:rsid w:val="00451E2D"/>
    <w:rsid w:val="00451E9E"/>
    <w:rsid w:val="00453233"/>
    <w:rsid w:val="00454EDB"/>
    <w:rsid w:val="00455C74"/>
    <w:rsid w:val="00455F3A"/>
    <w:rsid w:val="00456E2B"/>
    <w:rsid w:val="0045715B"/>
    <w:rsid w:val="0045757C"/>
    <w:rsid w:val="004605B6"/>
    <w:rsid w:val="004605E4"/>
    <w:rsid w:val="00460603"/>
    <w:rsid w:val="004606F5"/>
    <w:rsid w:val="004608C3"/>
    <w:rsid w:val="00460DA5"/>
    <w:rsid w:val="00460EE3"/>
    <w:rsid w:val="00461729"/>
    <w:rsid w:val="00461B2D"/>
    <w:rsid w:val="0046394B"/>
    <w:rsid w:val="00463E21"/>
    <w:rsid w:val="004641C4"/>
    <w:rsid w:val="0046435A"/>
    <w:rsid w:val="00464423"/>
    <w:rsid w:val="00464476"/>
    <w:rsid w:val="004644D5"/>
    <w:rsid w:val="00465389"/>
    <w:rsid w:val="00465C57"/>
    <w:rsid w:val="004674FB"/>
    <w:rsid w:val="00467675"/>
    <w:rsid w:val="0046797A"/>
    <w:rsid w:val="00470801"/>
    <w:rsid w:val="00470929"/>
    <w:rsid w:val="00470F29"/>
    <w:rsid w:val="004714A6"/>
    <w:rsid w:val="004714F6"/>
    <w:rsid w:val="00471BA5"/>
    <w:rsid w:val="0047252A"/>
    <w:rsid w:val="00472674"/>
    <w:rsid w:val="00472695"/>
    <w:rsid w:val="00472D7E"/>
    <w:rsid w:val="0047302E"/>
    <w:rsid w:val="004734A6"/>
    <w:rsid w:val="004739AF"/>
    <w:rsid w:val="004744EA"/>
    <w:rsid w:val="004747E2"/>
    <w:rsid w:val="00474A42"/>
    <w:rsid w:val="00474DAA"/>
    <w:rsid w:val="004761F4"/>
    <w:rsid w:val="00476264"/>
    <w:rsid w:val="0047635D"/>
    <w:rsid w:val="0047724C"/>
    <w:rsid w:val="004774FF"/>
    <w:rsid w:val="00477801"/>
    <w:rsid w:val="00477C6B"/>
    <w:rsid w:val="00480030"/>
    <w:rsid w:val="004802A4"/>
    <w:rsid w:val="0048043B"/>
    <w:rsid w:val="00480582"/>
    <w:rsid w:val="00480971"/>
    <w:rsid w:val="00480CFC"/>
    <w:rsid w:val="004815F9"/>
    <w:rsid w:val="00481910"/>
    <w:rsid w:val="0048194A"/>
    <w:rsid w:val="0048248D"/>
    <w:rsid w:val="00482A2E"/>
    <w:rsid w:val="00483393"/>
    <w:rsid w:val="00483BDA"/>
    <w:rsid w:val="00483C18"/>
    <w:rsid w:val="004841C5"/>
    <w:rsid w:val="00484916"/>
    <w:rsid w:val="004853D0"/>
    <w:rsid w:val="004853DD"/>
    <w:rsid w:val="00485CFF"/>
    <w:rsid w:val="00485D6F"/>
    <w:rsid w:val="004863D6"/>
    <w:rsid w:val="00486703"/>
    <w:rsid w:val="00486AD3"/>
    <w:rsid w:val="00486C87"/>
    <w:rsid w:val="0048773D"/>
    <w:rsid w:val="004877FD"/>
    <w:rsid w:val="00487AE9"/>
    <w:rsid w:val="00487C3F"/>
    <w:rsid w:val="004900A8"/>
    <w:rsid w:val="004905C9"/>
    <w:rsid w:val="00490933"/>
    <w:rsid w:val="00490C1C"/>
    <w:rsid w:val="00490E87"/>
    <w:rsid w:val="0049149F"/>
    <w:rsid w:val="004915E0"/>
    <w:rsid w:val="00491D17"/>
    <w:rsid w:val="00491FC6"/>
    <w:rsid w:val="00492575"/>
    <w:rsid w:val="00492CE1"/>
    <w:rsid w:val="00493F21"/>
    <w:rsid w:val="00493FB7"/>
    <w:rsid w:val="0049439F"/>
    <w:rsid w:val="00494FDA"/>
    <w:rsid w:val="00494FEE"/>
    <w:rsid w:val="00495800"/>
    <w:rsid w:val="00495867"/>
    <w:rsid w:val="004958B2"/>
    <w:rsid w:val="00495A51"/>
    <w:rsid w:val="004979E0"/>
    <w:rsid w:val="00497F8C"/>
    <w:rsid w:val="004A0441"/>
    <w:rsid w:val="004A0C78"/>
    <w:rsid w:val="004A0F94"/>
    <w:rsid w:val="004A1871"/>
    <w:rsid w:val="004A29C5"/>
    <w:rsid w:val="004A3571"/>
    <w:rsid w:val="004A3619"/>
    <w:rsid w:val="004A3BDF"/>
    <w:rsid w:val="004A4793"/>
    <w:rsid w:val="004A4D9D"/>
    <w:rsid w:val="004A4F11"/>
    <w:rsid w:val="004A57A1"/>
    <w:rsid w:val="004A58E6"/>
    <w:rsid w:val="004A65FC"/>
    <w:rsid w:val="004A6961"/>
    <w:rsid w:val="004A6A58"/>
    <w:rsid w:val="004A7012"/>
    <w:rsid w:val="004A74F9"/>
    <w:rsid w:val="004B0BA2"/>
    <w:rsid w:val="004B1044"/>
    <w:rsid w:val="004B1C10"/>
    <w:rsid w:val="004B1E75"/>
    <w:rsid w:val="004B2373"/>
    <w:rsid w:val="004B23B3"/>
    <w:rsid w:val="004B284D"/>
    <w:rsid w:val="004B30B1"/>
    <w:rsid w:val="004B33DE"/>
    <w:rsid w:val="004B49C3"/>
    <w:rsid w:val="004B49F6"/>
    <w:rsid w:val="004B5B56"/>
    <w:rsid w:val="004B5DF7"/>
    <w:rsid w:val="004B6988"/>
    <w:rsid w:val="004B73C1"/>
    <w:rsid w:val="004B7808"/>
    <w:rsid w:val="004B7933"/>
    <w:rsid w:val="004B7DD0"/>
    <w:rsid w:val="004C0641"/>
    <w:rsid w:val="004C0888"/>
    <w:rsid w:val="004C19D7"/>
    <w:rsid w:val="004C1F8C"/>
    <w:rsid w:val="004C2377"/>
    <w:rsid w:val="004C296E"/>
    <w:rsid w:val="004C3134"/>
    <w:rsid w:val="004C3338"/>
    <w:rsid w:val="004C389F"/>
    <w:rsid w:val="004C4C6F"/>
    <w:rsid w:val="004C4E50"/>
    <w:rsid w:val="004C5B52"/>
    <w:rsid w:val="004C5FF5"/>
    <w:rsid w:val="004C71B3"/>
    <w:rsid w:val="004C74B6"/>
    <w:rsid w:val="004C7627"/>
    <w:rsid w:val="004C799D"/>
    <w:rsid w:val="004C7E63"/>
    <w:rsid w:val="004D06D1"/>
    <w:rsid w:val="004D1273"/>
    <w:rsid w:val="004D2048"/>
    <w:rsid w:val="004D2516"/>
    <w:rsid w:val="004D3192"/>
    <w:rsid w:val="004D3415"/>
    <w:rsid w:val="004D35CB"/>
    <w:rsid w:val="004D3961"/>
    <w:rsid w:val="004D3D4B"/>
    <w:rsid w:val="004D42C8"/>
    <w:rsid w:val="004D42D3"/>
    <w:rsid w:val="004D4408"/>
    <w:rsid w:val="004D46F2"/>
    <w:rsid w:val="004D4B08"/>
    <w:rsid w:val="004D562F"/>
    <w:rsid w:val="004D6233"/>
    <w:rsid w:val="004D6428"/>
    <w:rsid w:val="004D6C18"/>
    <w:rsid w:val="004D6E90"/>
    <w:rsid w:val="004E0327"/>
    <w:rsid w:val="004E153E"/>
    <w:rsid w:val="004E2340"/>
    <w:rsid w:val="004E28D8"/>
    <w:rsid w:val="004E2D3B"/>
    <w:rsid w:val="004E338C"/>
    <w:rsid w:val="004E3D79"/>
    <w:rsid w:val="004E4551"/>
    <w:rsid w:val="004E4655"/>
    <w:rsid w:val="004E4917"/>
    <w:rsid w:val="004E549E"/>
    <w:rsid w:val="004E583B"/>
    <w:rsid w:val="004E6000"/>
    <w:rsid w:val="004E6854"/>
    <w:rsid w:val="004E73F0"/>
    <w:rsid w:val="004E793F"/>
    <w:rsid w:val="004E7B30"/>
    <w:rsid w:val="004F02E3"/>
    <w:rsid w:val="004F08AA"/>
    <w:rsid w:val="004F096A"/>
    <w:rsid w:val="004F10A9"/>
    <w:rsid w:val="004F154B"/>
    <w:rsid w:val="004F1618"/>
    <w:rsid w:val="004F1B78"/>
    <w:rsid w:val="004F2835"/>
    <w:rsid w:val="004F2DE0"/>
    <w:rsid w:val="004F3045"/>
    <w:rsid w:val="004F3C29"/>
    <w:rsid w:val="004F3D4D"/>
    <w:rsid w:val="004F3F4C"/>
    <w:rsid w:val="004F46C3"/>
    <w:rsid w:val="004F5874"/>
    <w:rsid w:val="004F6199"/>
    <w:rsid w:val="004F68CA"/>
    <w:rsid w:val="0050023C"/>
    <w:rsid w:val="00500BDC"/>
    <w:rsid w:val="00501235"/>
    <w:rsid w:val="00502104"/>
    <w:rsid w:val="00502263"/>
    <w:rsid w:val="005029F1"/>
    <w:rsid w:val="00502B8E"/>
    <w:rsid w:val="00502DFA"/>
    <w:rsid w:val="00502FF3"/>
    <w:rsid w:val="00503FB4"/>
    <w:rsid w:val="0050478D"/>
    <w:rsid w:val="005049D9"/>
    <w:rsid w:val="00504FDC"/>
    <w:rsid w:val="0050531A"/>
    <w:rsid w:val="00505772"/>
    <w:rsid w:val="005063A0"/>
    <w:rsid w:val="00506562"/>
    <w:rsid w:val="005069D5"/>
    <w:rsid w:val="00506BD2"/>
    <w:rsid w:val="00506C17"/>
    <w:rsid w:val="00507349"/>
    <w:rsid w:val="00507869"/>
    <w:rsid w:val="00507AD2"/>
    <w:rsid w:val="00510022"/>
    <w:rsid w:val="0051059F"/>
    <w:rsid w:val="00510616"/>
    <w:rsid w:val="005106E5"/>
    <w:rsid w:val="00510BE9"/>
    <w:rsid w:val="00511E79"/>
    <w:rsid w:val="005125C7"/>
    <w:rsid w:val="005127D2"/>
    <w:rsid w:val="0051298E"/>
    <w:rsid w:val="005131D3"/>
    <w:rsid w:val="005133F9"/>
    <w:rsid w:val="005134B9"/>
    <w:rsid w:val="00514C41"/>
    <w:rsid w:val="00515024"/>
    <w:rsid w:val="005154D0"/>
    <w:rsid w:val="005154E2"/>
    <w:rsid w:val="00515D5E"/>
    <w:rsid w:val="005163F9"/>
    <w:rsid w:val="0051651B"/>
    <w:rsid w:val="0051693D"/>
    <w:rsid w:val="00516AEB"/>
    <w:rsid w:val="00516DC7"/>
    <w:rsid w:val="00517F33"/>
    <w:rsid w:val="00520493"/>
    <w:rsid w:val="005209FB"/>
    <w:rsid w:val="00520B15"/>
    <w:rsid w:val="00521AA3"/>
    <w:rsid w:val="00521BCB"/>
    <w:rsid w:val="00521C56"/>
    <w:rsid w:val="00521F08"/>
    <w:rsid w:val="00523394"/>
    <w:rsid w:val="00523888"/>
    <w:rsid w:val="005238F6"/>
    <w:rsid w:val="00524351"/>
    <w:rsid w:val="00524591"/>
    <w:rsid w:val="0052481F"/>
    <w:rsid w:val="00525A9E"/>
    <w:rsid w:val="005262EA"/>
    <w:rsid w:val="00526330"/>
    <w:rsid w:val="0052671B"/>
    <w:rsid w:val="00526AE7"/>
    <w:rsid w:val="005271F8"/>
    <w:rsid w:val="00530748"/>
    <w:rsid w:val="0053205C"/>
    <w:rsid w:val="005321C4"/>
    <w:rsid w:val="00532709"/>
    <w:rsid w:val="00533745"/>
    <w:rsid w:val="0053446B"/>
    <w:rsid w:val="00534500"/>
    <w:rsid w:val="005347DF"/>
    <w:rsid w:val="00535D2C"/>
    <w:rsid w:val="005362AF"/>
    <w:rsid w:val="00536482"/>
    <w:rsid w:val="00536EC4"/>
    <w:rsid w:val="00537472"/>
    <w:rsid w:val="0053756B"/>
    <w:rsid w:val="00537B6B"/>
    <w:rsid w:val="0054042B"/>
    <w:rsid w:val="005412D4"/>
    <w:rsid w:val="005414F2"/>
    <w:rsid w:val="0054180F"/>
    <w:rsid w:val="00541C8B"/>
    <w:rsid w:val="0054271B"/>
    <w:rsid w:val="00542E80"/>
    <w:rsid w:val="00543F6B"/>
    <w:rsid w:val="00544869"/>
    <w:rsid w:val="00544CCB"/>
    <w:rsid w:val="00544D22"/>
    <w:rsid w:val="00545015"/>
    <w:rsid w:val="00545066"/>
    <w:rsid w:val="00545AE4"/>
    <w:rsid w:val="00546792"/>
    <w:rsid w:val="00546B44"/>
    <w:rsid w:val="0054722B"/>
    <w:rsid w:val="00547416"/>
    <w:rsid w:val="00550139"/>
    <w:rsid w:val="00550AC5"/>
    <w:rsid w:val="00550CC8"/>
    <w:rsid w:val="0055149B"/>
    <w:rsid w:val="005514C1"/>
    <w:rsid w:val="00551542"/>
    <w:rsid w:val="005515FF"/>
    <w:rsid w:val="00551887"/>
    <w:rsid w:val="005529DD"/>
    <w:rsid w:val="00552E5F"/>
    <w:rsid w:val="00552EBD"/>
    <w:rsid w:val="00552F6D"/>
    <w:rsid w:val="00553A69"/>
    <w:rsid w:val="00553DD8"/>
    <w:rsid w:val="00554622"/>
    <w:rsid w:val="00555AB0"/>
    <w:rsid w:val="00556781"/>
    <w:rsid w:val="00556CA0"/>
    <w:rsid w:val="005572D8"/>
    <w:rsid w:val="00557C36"/>
    <w:rsid w:val="005602E6"/>
    <w:rsid w:val="005606F4"/>
    <w:rsid w:val="00560C56"/>
    <w:rsid w:val="005613DC"/>
    <w:rsid w:val="005619AC"/>
    <w:rsid w:val="00562735"/>
    <w:rsid w:val="00562ED9"/>
    <w:rsid w:val="00563216"/>
    <w:rsid w:val="005647A2"/>
    <w:rsid w:val="00564BA4"/>
    <w:rsid w:val="00564F67"/>
    <w:rsid w:val="00567B9A"/>
    <w:rsid w:val="00567BF7"/>
    <w:rsid w:val="005703D1"/>
    <w:rsid w:val="00570F27"/>
    <w:rsid w:val="00571E22"/>
    <w:rsid w:val="00571E39"/>
    <w:rsid w:val="00571F0D"/>
    <w:rsid w:val="005728D9"/>
    <w:rsid w:val="00574332"/>
    <w:rsid w:val="00574B22"/>
    <w:rsid w:val="00574BB1"/>
    <w:rsid w:val="00576109"/>
    <w:rsid w:val="0057614D"/>
    <w:rsid w:val="00576176"/>
    <w:rsid w:val="00577A9F"/>
    <w:rsid w:val="005800B3"/>
    <w:rsid w:val="00580A27"/>
    <w:rsid w:val="0058114D"/>
    <w:rsid w:val="005820B2"/>
    <w:rsid w:val="005823DD"/>
    <w:rsid w:val="005828A0"/>
    <w:rsid w:val="005828F0"/>
    <w:rsid w:val="0058309F"/>
    <w:rsid w:val="00583167"/>
    <w:rsid w:val="00583936"/>
    <w:rsid w:val="00584245"/>
    <w:rsid w:val="00584F8C"/>
    <w:rsid w:val="0058529D"/>
    <w:rsid w:val="00585BC2"/>
    <w:rsid w:val="005862A8"/>
    <w:rsid w:val="00586FF2"/>
    <w:rsid w:val="00587423"/>
    <w:rsid w:val="00587E12"/>
    <w:rsid w:val="0059138A"/>
    <w:rsid w:val="00591F03"/>
    <w:rsid w:val="00592141"/>
    <w:rsid w:val="005921D6"/>
    <w:rsid w:val="00592266"/>
    <w:rsid w:val="005924B5"/>
    <w:rsid w:val="0059272E"/>
    <w:rsid w:val="005934CE"/>
    <w:rsid w:val="00594301"/>
    <w:rsid w:val="00594643"/>
    <w:rsid w:val="0059476E"/>
    <w:rsid w:val="00594BD7"/>
    <w:rsid w:val="00595063"/>
    <w:rsid w:val="00595894"/>
    <w:rsid w:val="00597092"/>
    <w:rsid w:val="005977AE"/>
    <w:rsid w:val="00597C69"/>
    <w:rsid w:val="005A05E0"/>
    <w:rsid w:val="005A05FA"/>
    <w:rsid w:val="005A0A49"/>
    <w:rsid w:val="005A0F99"/>
    <w:rsid w:val="005A10DF"/>
    <w:rsid w:val="005A1DD5"/>
    <w:rsid w:val="005A1DEF"/>
    <w:rsid w:val="005A2002"/>
    <w:rsid w:val="005A28DB"/>
    <w:rsid w:val="005A4244"/>
    <w:rsid w:val="005A4698"/>
    <w:rsid w:val="005A5647"/>
    <w:rsid w:val="005A6183"/>
    <w:rsid w:val="005A62B4"/>
    <w:rsid w:val="005A6616"/>
    <w:rsid w:val="005A69A4"/>
    <w:rsid w:val="005A742B"/>
    <w:rsid w:val="005A749D"/>
    <w:rsid w:val="005A7757"/>
    <w:rsid w:val="005B0870"/>
    <w:rsid w:val="005B0A1A"/>
    <w:rsid w:val="005B1710"/>
    <w:rsid w:val="005B2136"/>
    <w:rsid w:val="005B2276"/>
    <w:rsid w:val="005B27A0"/>
    <w:rsid w:val="005B2A39"/>
    <w:rsid w:val="005B495C"/>
    <w:rsid w:val="005B4BDB"/>
    <w:rsid w:val="005B4CD5"/>
    <w:rsid w:val="005B4F05"/>
    <w:rsid w:val="005B542F"/>
    <w:rsid w:val="005B5793"/>
    <w:rsid w:val="005B5C3E"/>
    <w:rsid w:val="005B5EB8"/>
    <w:rsid w:val="005B6A50"/>
    <w:rsid w:val="005C06F1"/>
    <w:rsid w:val="005C1299"/>
    <w:rsid w:val="005C2A94"/>
    <w:rsid w:val="005C3323"/>
    <w:rsid w:val="005C3475"/>
    <w:rsid w:val="005C3505"/>
    <w:rsid w:val="005C3B48"/>
    <w:rsid w:val="005C3CBB"/>
    <w:rsid w:val="005C4A42"/>
    <w:rsid w:val="005C4B59"/>
    <w:rsid w:val="005C4F66"/>
    <w:rsid w:val="005C4F68"/>
    <w:rsid w:val="005C5595"/>
    <w:rsid w:val="005C6143"/>
    <w:rsid w:val="005C6BBD"/>
    <w:rsid w:val="005C6E12"/>
    <w:rsid w:val="005C6E32"/>
    <w:rsid w:val="005C7A8B"/>
    <w:rsid w:val="005D180B"/>
    <w:rsid w:val="005D3972"/>
    <w:rsid w:val="005D3AE9"/>
    <w:rsid w:val="005D3DE6"/>
    <w:rsid w:val="005D51C1"/>
    <w:rsid w:val="005D529F"/>
    <w:rsid w:val="005D591D"/>
    <w:rsid w:val="005D5A8F"/>
    <w:rsid w:val="005D628E"/>
    <w:rsid w:val="005E02B6"/>
    <w:rsid w:val="005E0B1D"/>
    <w:rsid w:val="005E115E"/>
    <w:rsid w:val="005E2D75"/>
    <w:rsid w:val="005E2E7B"/>
    <w:rsid w:val="005E32B6"/>
    <w:rsid w:val="005E33C5"/>
    <w:rsid w:val="005E3CE8"/>
    <w:rsid w:val="005E4890"/>
    <w:rsid w:val="005E4B08"/>
    <w:rsid w:val="005E514D"/>
    <w:rsid w:val="005F03D3"/>
    <w:rsid w:val="005F08A7"/>
    <w:rsid w:val="005F09D6"/>
    <w:rsid w:val="005F1064"/>
    <w:rsid w:val="005F1815"/>
    <w:rsid w:val="005F2651"/>
    <w:rsid w:val="005F27FB"/>
    <w:rsid w:val="005F2AB1"/>
    <w:rsid w:val="005F2ED9"/>
    <w:rsid w:val="005F3214"/>
    <w:rsid w:val="005F48D4"/>
    <w:rsid w:val="005F4BFA"/>
    <w:rsid w:val="005F4EC6"/>
    <w:rsid w:val="005F5888"/>
    <w:rsid w:val="005F634B"/>
    <w:rsid w:val="005F6EA2"/>
    <w:rsid w:val="005F6EC5"/>
    <w:rsid w:val="005F7D6D"/>
    <w:rsid w:val="005F7FDF"/>
    <w:rsid w:val="00600ACF"/>
    <w:rsid w:val="00600D87"/>
    <w:rsid w:val="00601D42"/>
    <w:rsid w:val="006029BB"/>
    <w:rsid w:val="00602AC5"/>
    <w:rsid w:val="00602B80"/>
    <w:rsid w:val="00602E78"/>
    <w:rsid w:val="00602FB7"/>
    <w:rsid w:val="006035A3"/>
    <w:rsid w:val="0060377C"/>
    <w:rsid w:val="0060382B"/>
    <w:rsid w:val="0060386D"/>
    <w:rsid w:val="00603B0C"/>
    <w:rsid w:val="00603C47"/>
    <w:rsid w:val="0060493C"/>
    <w:rsid w:val="00604A7C"/>
    <w:rsid w:val="006055C7"/>
    <w:rsid w:val="00605F79"/>
    <w:rsid w:val="00607442"/>
    <w:rsid w:val="00610E1E"/>
    <w:rsid w:val="006111B8"/>
    <w:rsid w:val="0061154B"/>
    <w:rsid w:val="006115B3"/>
    <w:rsid w:val="006119E1"/>
    <w:rsid w:val="00611D0A"/>
    <w:rsid w:val="00612EF7"/>
    <w:rsid w:val="0061302A"/>
    <w:rsid w:val="00613414"/>
    <w:rsid w:val="006147FE"/>
    <w:rsid w:val="00614863"/>
    <w:rsid w:val="00614D8A"/>
    <w:rsid w:val="00615EEA"/>
    <w:rsid w:val="006160C6"/>
    <w:rsid w:val="00616A89"/>
    <w:rsid w:val="00616B94"/>
    <w:rsid w:val="00617710"/>
    <w:rsid w:val="00617E8D"/>
    <w:rsid w:val="00620044"/>
    <w:rsid w:val="006204D8"/>
    <w:rsid w:val="0062360D"/>
    <w:rsid w:val="00623D76"/>
    <w:rsid w:val="006241D6"/>
    <w:rsid w:val="006242A5"/>
    <w:rsid w:val="006259F1"/>
    <w:rsid w:val="00625FD9"/>
    <w:rsid w:val="00626801"/>
    <w:rsid w:val="0062684D"/>
    <w:rsid w:val="00630834"/>
    <w:rsid w:val="00632BF3"/>
    <w:rsid w:val="00633DB1"/>
    <w:rsid w:val="00633DBC"/>
    <w:rsid w:val="006349CF"/>
    <w:rsid w:val="00634C79"/>
    <w:rsid w:val="00635342"/>
    <w:rsid w:val="006356E2"/>
    <w:rsid w:val="006359BF"/>
    <w:rsid w:val="006362FF"/>
    <w:rsid w:val="00636F1F"/>
    <w:rsid w:val="00637B61"/>
    <w:rsid w:val="00637E19"/>
    <w:rsid w:val="00640AA7"/>
    <w:rsid w:val="00641D97"/>
    <w:rsid w:val="00642092"/>
    <w:rsid w:val="00642FC7"/>
    <w:rsid w:val="00643102"/>
    <w:rsid w:val="00644D1E"/>
    <w:rsid w:val="006450ED"/>
    <w:rsid w:val="00645DB3"/>
    <w:rsid w:val="00646816"/>
    <w:rsid w:val="00646925"/>
    <w:rsid w:val="00647762"/>
    <w:rsid w:val="00647973"/>
    <w:rsid w:val="006528CC"/>
    <w:rsid w:val="00652B37"/>
    <w:rsid w:val="00652E13"/>
    <w:rsid w:val="00652F60"/>
    <w:rsid w:val="006530FD"/>
    <w:rsid w:val="00653289"/>
    <w:rsid w:val="00653A24"/>
    <w:rsid w:val="00653CDE"/>
    <w:rsid w:val="00653F41"/>
    <w:rsid w:val="0065433C"/>
    <w:rsid w:val="0065482D"/>
    <w:rsid w:val="00654887"/>
    <w:rsid w:val="00654939"/>
    <w:rsid w:val="00654D0B"/>
    <w:rsid w:val="00654F44"/>
    <w:rsid w:val="0065501D"/>
    <w:rsid w:val="0065643B"/>
    <w:rsid w:val="00656BDC"/>
    <w:rsid w:val="0065721C"/>
    <w:rsid w:val="00657CD5"/>
    <w:rsid w:val="0066033E"/>
    <w:rsid w:val="006604B3"/>
    <w:rsid w:val="0066103A"/>
    <w:rsid w:val="0066118E"/>
    <w:rsid w:val="00661485"/>
    <w:rsid w:val="006615D0"/>
    <w:rsid w:val="00661FA1"/>
    <w:rsid w:val="00662171"/>
    <w:rsid w:val="006626FB"/>
    <w:rsid w:val="00662A1D"/>
    <w:rsid w:val="00663AF9"/>
    <w:rsid w:val="00664281"/>
    <w:rsid w:val="00664B75"/>
    <w:rsid w:val="00664BD3"/>
    <w:rsid w:val="00665799"/>
    <w:rsid w:val="00665974"/>
    <w:rsid w:val="006660A3"/>
    <w:rsid w:val="00666ABA"/>
    <w:rsid w:val="00666BC6"/>
    <w:rsid w:val="0067036F"/>
    <w:rsid w:val="00670553"/>
    <w:rsid w:val="006707A0"/>
    <w:rsid w:val="006708E0"/>
    <w:rsid w:val="00670948"/>
    <w:rsid w:val="00670FE0"/>
    <w:rsid w:val="006713F8"/>
    <w:rsid w:val="00671870"/>
    <w:rsid w:val="00671C1E"/>
    <w:rsid w:val="00672B94"/>
    <w:rsid w:val="0067324C"/>
    <w:rsid w:val="00674151"/>
    <w:rsid w:val="00674C3D"/>
    <w:rsid w:val="006751B2"/>
    <w:rsid w:val="00675F17"/>
    <w:rsid w:val="0067662B"/>
    <w:rsid w:val="00676644"/>
    <w:rsid w:val="00676926"/>
    <w:rsid w:val="00676A7E"/>
    <w:rsid w:val="00677A0C"/>
    <w:rsid w:val="00680A47"/>
    <w:rsid w:val="00680E59"/>
    <w:rsid w:val="00680EF2"/>
    <w:rsid w:val="00681232"/>
    <w:rsid w:val="00681598"/>
    <w:rsid w:val="00681940"/>
    <w:rsid w:val="00681D55"/>
    <w:rsid w:val="00681DD3"/>
    <w:rsid w:val="00682244"/>
    <w:rsid w:val="00682360"/>
    <w:rsid w:val="0068270B"/>
    <w:rsid w:val="00682AF0"/>
    <w:rsid w:val="00682D7B"/>
    <w:rsid w:val="006833BC"/>
    <w:rsid w:val="0068414B"/>
    <w:rsid w:val="006848FE"/>
    <w:rsid w:val="00685109"/>
    <w:rsid w:val="0068540C"/>
    <w:rsid w:val="00685CAF"/>
    <w:rsid w:val="00686870"/>
    <w:rsid w:val="006868DD"/>
    <w:rsid w:val="00686B0F"/>
    <w:rsid w:val="00686E18"/>
    <w:rsid w:val="0068720F"/>
    <w:rsid w:val="006919F7"/>
    <w:rsid w:val="00691C7C"/>
    <w:rsid w:val="006920DA"/>
    <w:rsid w:val="00692319"/>
    <w:rsid w:val="0069247F"/>
    <w:rsid w:val="0069386F"/>
    <w:rsid w:val="00693D2F"/>
    <w:rsid w:val="00694FD4"/>
    <w:rsid w:val="00695900"/>
    <w:rsid w:val="006959FA"/>
    <w:rsid w:val="00695A9B"/>
    <w:rsid w:val="00695AAF"/>
    <w:rsid w:val="00695AED"/>
    <w:rsid w:val="0069689A"/>
    <w:rsid w:val="00696CC0"/>
    <w:rsid w:val="006978BB"/>
    <w:rsid w:val="006979B5"/>
    <w:rsid w:val="006979D0"/>
    <w:rsid w:val="00697BF0"/>
    <w:rsid w:val="00697DD9"/>
    <w:rsid w:val="006A03BC"/>
    <w:rsid w:val="006A090B"/>
    <w:rsid w:val="006A0AF5"/>
    <w:rsid w:val="006A0DE0"/>
    <w:rsid w:val="006A0EF1"/>
    <w:rsid w:val="006A2BBB"/>
    <w:rsid w:val="006A3221"/>
    <w:rsid w:val="006A33AA"/>
    <w:rsid w:val="006A3DE7"/>
    <w:rsid w:val="006A41CC"/>
    <w:rsid w:val="006A4DA9"/>
    <w:rsid w:val="006A5536"/>
    <w:rsid w:val="006A5EC3"/>
    <w:rsid w:val="006A6020"/>
    <w:rsid w:val="006A633D"/>
    <w:rsid w:val="006A648F"/>
    <w:rsid w:val="006A64FA"/>
    <w:rsid w:val="006A6C26"/>
    <w:rsid w:val="006A6EFF"/>
    <w:rsid w:val="006A71CF"/>
    <w:rsid w:val="006B0534"/>
    <w:rsid w:val="006B0DC3"/>
    <w:rsid w:val="006B14AF"/>
    <w:rsid w:val="006B155F"/>
    <w:rsid w:val="006B1FED"/>
    <w:rsid w:val="006B200F"/>
    <w:rsid w:val="006B2281"/>
    <w:rsid w:val="006B232E"/>
    <w:rsid w:val="006B256E"/>
    <w:rsid w:val="006B2DEA"/>
    <w:rsid w:val="006B2FC8"/>
    <w:rsid w:val="006B346E"/>
    <w:rsid w:val="006B37BF"/>
    <w:rsid w:val="006B38B2"/>
    <w:rsid w:val="006B3B61"/>
    <w:rsid w:val="006B5142"/>
    <w:rsid w:val="006B5D7A"/>
    <w:rsid w:val="006B61C7"/>
    <w:rsid w:val="006B6278"/>
    <w:rsid w:val="006B7575"/>
    <w:rsid w:val="006C0AC3"/>
    <w:rsid w:val="006C141F"/>
    <w:rsid w:val="006C14DB"/>
    <w:rsid w:val="006C1731"/>
    <w:rsid w:val="006C2A29"/>
    <w:rsid w:val="006C3EDD"/>
    <w:rsid w:val="006C4326"/>
    <w:rsid w:val="006C4513"/>
    <w:rsid w:val="006C552C"/>
    <w:rsid w:val="006C5585"/>
    <w:rsid w:val="006C5CF0"/>
    <w:rsid w:val="006C67CA"/>
    <w:rsid w:val="006C698B"/>
    <w:rsid w:val="006C6F12"/>
    <w:rsid w:val="006C721D"/>
    <w:rsid w:val="006C7F80"/>
    <w:rsid w:val="006D06A5"/>
    <w:rsid w:val="006D095C"/>
    <w:rsid w:val="006D0DD1"/>
    <w:rsid w:val="006D2571"/>
    <w:rsid w:val="006D2676"/>
    <w:rsid w:val="006D2997"/>
    <w:rsid w:val="006D36E2"/>
    <w:rsid w:val="006D44D4"/>
    <w:rsid w:val="006D4631"/>
    <w:rsid w:val="006D6178"/>
    <w:rsid w:val="006D6348"/>
    <w:rsid w:val="006D7737"/>
    <w:rsid w:val="006E016C"/>
    <w:rsid w:val="006E02AE"/>
    <w:rsid w:val="006E0A41"/>
    <w:rsid w:val="006E13BE"/>
    <w:rsid w:val="006E1461"/>
    <w:rsid w:val="006E1E25"/>
    <w:rsid w:val="006E27F7"/>
    <w:rsid w:val="006E2D7D"/>
    <w:rsid w:val="006E328E"/>
    <w:rsid w:val="006E43B2"/>
    <w:rsid w:val="006E4997"/>
    <w:rsid w:val="006E58D1"/>
    <w:rsid w:val="006E6A21"/>
    <w:rsid w:val="006F16A8"/>
    <w:rsid w:val="006F1978"/>
    <w:rsid w:val="006F2672"/>
    <w:rsid w:val="006F2CC6"/>
    <w:rsid w:val="006F2FDC"/>
    <w:rsid w:val="006F3480"/>
    <w:rsid w:val="006F3968"/>
    <w:rsid w:val="006F39F4"/>
    <w:rsid w:val="006F3C62"/>
    <w:rsid w:val="006F3D1B"/>
    <w:rsid w:val="006F46C3"/>
    <w:rsid w:val="006F4CCF"/>
    <w:rsid w:val="006F4FBC"/>
    <w:rsid w:val="006F62CB"/>
    <w:rsid w:val="006F7A81"/>
    <w:rsid w:val="00700EEA"/>
    <w:rsid w:val="0070135B"/>
    <w:rsid w:val="00701BCA"/>
    <w:rsid w:val="00702160"/>
    <w:rsid w:val="0070386E"/>
    <w:rsid w:val="00703BA0"/>
    <w:rsid w:val="007042F2"/>
    <w:rsid w:val="00704BF8"/>
    <w:rsid w:val="00704F40"/>
    <w:rsid w:val="00705A7F"/>
    <w:rsid w:val="00705CF8"/>
    <w:rsid w:val="00706D02"/>
    <w:rsid w:val="007070A6"/>
    <w:rsid w:val="007103BA"/>
    <w:rsid w:val="00710741"/>
    <w:rsid w:val="007109AE"/>
    <w:rsid w:val="00710BC5"/>
    <w:rsid w:val="007121DE"/>
    <w:rsid w:val="0071226F"/>
    <w:rsid w:val="007122E7"/>
    <w:rsid w:val="007127CF"/>
    <w:rsid w:val="00712A92"/>
    <w:rsid w:val="00712CD5"/>
    <w:rsid w:val="00712F36"/>
    <w:rsid w:val="007133C0"/>
    <w:rsid w:val="00713F64"/>
    <w:rsid w:val="007146E4"/>
    <w:rsid w:val="007148A9"/>
    <w:rsid w:val="00714CBF"/>
    <w:rsid w:val="00715039"/>
    <w:rsid w:val="0071519B"/>
    <w:rsid w:val="00715292"/>
    <w:rsid w:val="00716A0E"/>
    <w:rsid w:val="007201FA"/>
    <w:rsid w:val="00720CF3"/>
    <w:rsid w:val="00721981"/>
    <w:rsid w:val="00721AC9"/>
    <w:rsid w:val="00722583"/>
    <w:rsid w:val="0072287E"/>
    <w:rsid w:val="00722B05"/>
    <w:rsid w:val="00722EAC"/>
    <w:rsid w:val="0072347A"/>
    <w:rsid w:val="007246E9"/>
    <w:rsid w:val="00724DF1"/>
    <w:rsid w:val="00725125"/>
    <w:rsid w:val="00725E96"/>
    <w:rsid w:val="00726D92"/>
    <w:rsid w:val="0072765A"/>
    <w:rsid w:val="00730076"/>
    <w:rsid w:val="00731154"/>
    <w:rsid w:val="0073135C"/>
    <w:rsid w:val="007317BF"/>
    <w:rsid w:val="00731D21"/>
    <w:rsid w:val="00731FB4"/>
    <w:rsid w:val="00732878"/>
    <w:rsid w:val="007330E7"/>
    <w:rsid w:val="00733265"/>
    <w:rsid w:val="007337CA"/>
    <w:rsid w:val="00733DAC"/>
    <w:rsid w:val="007340B2"/>
    <w:rsid w:val="00734131"/>
    <w:rsid w:val="00734204"/>
    <w:rsid w:val="007349BD"/>
    <w:rsid w:val="0073505E"/>
    <w:rsid w:val="00735ED6"/>
    <w:rsid w:val="00735F64"/>
    <w:rsid w:val="00735FF6"/>
    <w:rsid w:val="00736639"/>
    <w:rsid w:val="007367D5"/>
    <w:rsid w:val="00736AEC"/>
    <w:rsid w:val="007370E1"/>
    <w:rsid w:val="00740AC1"/>
    <w:rsid w:val="00740D55"/>
    <w:rsid w:val="00741096"/>
    <w:rsid w:val="0074182E"/>
    <w:rsid w:val="00741975"/>
    <w:rsid w:val="00742707"/>
    <w:rsid w:val="007427F6"/>
    <w:rsid w:val="00742F8B"/>
    <w:rsid w:val="00744F7D"/>
    <w:rsid w:val="007452F2"/>
    <w:rsid w:val="0074581F"/>
    <w:rsid w:val="00747494"/>
    <w:rsid w:val="00747768"/>
    <w:rsid w:val="00747F1B"/>
    <w:rsid w:val="00747FCE"/>
    <w:rsid w:val="007500D4"/>
    <w:rsid w:val="007501F7"/>
    <w:rsid w:val="00750356"/>
    <w:rsid w:val="00750785"/>
    <w:rsid w:val="00750AC7"/>
    <w:rsid w:val="0075131A"/>
    <w:rsid w:val="00751B13"/>
    <w:rsid w:val="00751EEE"/>
    <w:rsid w:val="00752114"/>
    <w:rsid w:val="007529D3"/>
    <w:rsid w:val="007529DC"/>
    <w:rsid w:val="00752A00"/>
    <w:rsid w:val="007535CA"/>
    <w:rsid w:val="0075373D"/>
    <w:rsid w:val="00753772"/>
    <w:rsid w:val="00753AB1"/>
    <w:rsid w:val="007546CD"/>
    <w:rsid w:val="007552BB"/>
    <w:rsid w:val="0075533F"/>
    <w:rsid w:val="00755850"/>
    <w:rsid w:val="00755B2E"/>
    <w:rsid w:val="00755EE9"/>
    <w:rsid w:val="00756700"/>
    <w:rsid w:val="00756B03"/>
    <w:rsid w:val="00761EED"/>
    <w:rsid w:val="007622EB"/>
    <w:rsid w:val="00762706"/>
    <w:rsid w:val="007630C1"/>
    <w:rsid w:val="007631A6"/>
    <w:rsid w:val="00764145"/>
    <w:rsid w:val="007649C5"/>
    <w:rsid w:val="007654A4"/>
    <w:rsid w:val="0076566E"/>
    <w:rsid w:val="00766012"/>
    <w:rsid w:val="00766977"/>
    <w:rsid w:val="007674CD"/>
    <w:rsid w:val="00767E4D"/>
    <w:rsid w:val="00770C39"/>
    <w:rsid w:val="00772BEE"/>
    <w:rsid w:val="00772C80"/>
    <w:rsid w:val="00773699"/>
    <w:rsid w:val="007739FC"/>
    <w:rsid w:val="0077413C"/>
    <w:rsid w:val="00774445"/>
    <w:rsid w:val="007745C5"/>
    <w:rsid w:val="00774F2F"/>
    <w:rsid w:val="00775F8D"/>
    <w:rsid w:val="00776D98"/>
    <w:rsid w:val="0077782E"/>
    <w:rsid w:val="00777E42"/>
    <w:rsid w:val="00780BF0"/>
    <w:rsid w:val="00780E25"/>
    <w:rsid w:val="0078152A"/>
    <w:rsid w:val="007817BF"/>
    <w:rsid w:val="00782E09"/>
    <w:rsid w:val="00782E25"/>
    <w:rsid w:val="00783397"/>
    <w:rsid w:val="007838EC"/>
    <w:rsid w:val="00783A39"/>
    <w:rsid w:val="007847F7"/>
    <w:rsid w:val="007851F7"/>
    <w:rsid w:val="007867AE"/>
    <w:rsid w:val="00787224"/>
    <w:rsid w:val="007876D2"/>
    <w:rsid w:val="007876FC"/>
    <w:rsid w:val="007878B5"/>
    <w:rsid w:val="00790768"/>
    <w:rsid w:val="00791552"/>
    <w:rsid w:val="00791D8F"/>
    <w:rsid w:val="00792167"/>
    <w:rsid w:val="007924F9"/>
    <w:rsid w:val="00792CE7"/>
    <w:rsid w:val="00792FFD"/>
    <w:rsid w:val="00793708"/>
    <w:rsid w:val="00793D06"/>
    <w:rsid w:val="00793F30"/>
    <w:rsid w:val="00795775"/>
    <w:rsid w:val="0079596F"/>
    <w:rsid w:val="00795FFC"/>
    <w:rsid w:val="00796148"/>
    <w:rsid w:val="00796903"/>
    <w:rsid w:val="00796B3C"/>
    <w:rsid w:val="00796E88"/>
    <w:rsid w:val="00797B68"/>
    <w:rsid w:val="00797E5D"/>
    <w:rsid w:val="007A0020"/>
    <w:rsid w:val="007A011E"/>
    <w:rsid w:val="007A0734"/>
    <w:rsid w:val="007A0E5A"/>
    <w:rsid w:val="007A160F"/>
    <w:rsid w:val="007A1840"/>
    <w:rsid w:val="007A18FF"/>
    <w:rsid w:val="007A19D5"/>
    <w:rsid w:val="007A1EBA"/>
    <w:rsid w:val="007A1F3A"/>
    <w:rsid w:val="007A206E"/>
    <w:rsid w:val="007A28B2"/>
    <w:rsid w:val="007A312B"/>
    <w:rsid w:val="007A4D28"/>
    <w:rsid w:val="007A504C"/>
    <w:rsid w:val="007A52F1"/>
    <w:rsid w:val="007A5C5F"/>
    <w:rsid w:val="007A6837"/>
    <w:rsid w:val="007A693B"/>
    <w:rsid w:val="007A6D8B"/>
    <w:rsid w:val="007A7D59"/>
    <w:rsid w:val="007B0BD6"/>
    <w:rsid w:val="007B0C89"/>
    <w:rsid w:val="007B16D2"/>
    <w:rsid w:val="007B18FD"/>
    <w:rsid w:val="007B1D34"/>
    <w:rsid w:val="007B2356"/>
    <w:rsid w:val="007B23B1"/>
    <w:rsid w:val="007B2A83"/>
    <w:rsid w:val="007B2BE9"/>
    <w:rsid w:val="007B31D5"/>
    <w:rsid w:val="007B370B"/>
    <w:rsid w:val="007B3ED6"/>
    <w:rsid w:val="007B40A6"/>
    <w:rsid w:val="007B469E"/>
    <w:rsid w:val="007B6014"/>
    <w:rsid w:val="007B61E0"/>
    <w:rsid w:val="007B645C"/>
    <w:rsid w:val="007B69C5"/>
    <w:rsid w:val="007B7041"/>
    <w:rsid w:val="007B715F"/>
    <w:rsid w:val="007B7476"/>
    <w:rsid w:val="007C0327"/>
    <w:rsid w:val="007C1058"/>
    <w:rsid w:val="007C10D2"/>
    <w:rsid w:val="007C29D3"/>
    <w:rsid w:val="007C2B00"/>
    <w:rsid w:val="007C38C0"/>
    <w:rsid w:val="007C3CDE"/>
    <w:rsid w:val="007C3F3B"/>
    <w:rsid w:val="007C5CAC"/>
    <w:rsid w:val="007C5CB2"/>
    <w:rsid w:val="007C64AC"/>
    <w:rsid w:val="007C6E68"/>
    <w:rsid w:val="007C71E1"/>
    <w:rsid w:val="007C7441"/>
    <w:rsid w:val="007C7ABA"/>
    <w:rsid w:val="007D0DEF"/>
    <w:rsid w:val="007D1BF0"/>
    <w:rsid w:val="007D2D91"/>
    <w:rsid w:val="007D34C8"/>
    <w:rsid w:val="007D3E4D"/>
    <w:rsid w:val="007D40F7"/>
    <w:rsid w:val="007D43B6"/>
    <w:rsid w:val="007D4AFA"/>
    <w:rsid w:val="007D543F"/>
    <w:rsid w:val="007D58BA"/>
    <w:rsid w:val="007D6CF2"/>
    <w:rsid w:val="007D6DD3"/>
    <w:rsid w:val="007D724C"/>
    <w:rsid w:val="007D72B7"/>
    <w:rsid w:val="007D76AC"/>
    <w:rsid w:val="007D7B51"/>
    <w:rsid w:val="007E04F4"/>
    <w:rsid w:val="007E17AA"/>
    <w:rsid w:val="007E1B15"/>
    <w:rsid w:val="007E272A"/>
    <w:rsid w:val="007E34C8"/>
    <w:rsid w:val="007E3940"/>
    <w:rsid w:val="007E3D18"/>
    <w:rsid w:val="007E3D46"/>
    <w:rsid w:val="007E3E28"/>
    <w:rsid w:val="007E45C3"/>
    <w:rsid w:val="007E499B"/>
    <w:rsid w:val="007E49DF"/>
    <w:rsid w:val="007E5163"/>
    <w:rsid w:val="007E5456"/>
    <w:rsid w:val="007E555B"/>
    <w:rsid w:val="007E66BB"/>
    <w:rsid w:val="007E6C4C"/>
    <w:rsid w:val="007E6D82"/>
    <w:rsid w:val="007E6FA8"/>
    <w:rsid w:val="007E7DB5"/>
    <w:rsid w:val="007F0209"/>
    <w:rsid w:val="007F0731"/>
    <w:rsid w:val="007F0820"/>
    <w:rsid w:val="007F12F3"/>
    <w:rsid w:val="007F1AE7"/>
    <w:rsid w:val="007F1AF9"/>
    <w:rsid w:val="007F1DF4"/>
    <w:rsid w:val="007F2C82"/>
    <w:rsid w:val="007F33A2"/>
    <w:rsid w:val="007F38CE"/>
    <w:rsid w:val="007F39C3"/>
    <w:rsid w:val="007F3B15"/>
    <w:rsid w:val="007F4BDF"/>
    <w:rsid w:val="007F514C"/>
    <w:rsid w:val="007F5738"/>
    <w:rsid w:val="007F5980"/>
    <w:rsid w:val="007F603C"/>
    <w:rsid w:val="007F63D1"/>
    <w:rsid w:val="007F7269"/>
    <w:rsid w:val="0080012D"/>
    <w:rsid w:val="00800713"/>
    <w:rsid w:val="0080220A"/>
    <w:rsid w:val="0080314D"/>
    <w:rsid w:val="00803610"/>
    <w:rsid w:val="00803B72"/>
    <w:rsid w:val="00803F1D"/>
    <w:rsid w:val="008044B0"/>
    <w:rsid w:val="00804B58"/>
    <w:rsid w:val="00804C8B"/>
    <w:rsid w:val="008053F0"/>
    <w:rsid w:val="008059B2"/>
    <w:rsid w:val="00805AE8"/>
    <w:rsid w:val="00805EC7"/>
    <w:rsid w:val="00805F10"/>
    <w:rsid w:val="008067DD"/>
    <w:rsid w:val="00806E62"/>
    <w:rsid w:val="0080715D"/>
    <w:rsid w:val="008107DD"/>
    <w:rsid w:val="00811F3C"/>
    <w:rsid w:val="0081272E"/>
    <w:rsid w:val="00812AAC"/>
    <w:rsid w:val="00812D5B"/>
    <w:rsid w:val="00812E79"/>
    <w:rsid w:val="0081396E"/>
    <w:rsid w:val="008139C7"/>
    <w:rsid w:val="00813F0B"/>
    <w:rsid w:val="00813F3F"/>
    <w:rsid w:val="008167F6"/>
    <w:rsid w:val="0081764D"/>
    <w:rsid w:val="00817F90"/>
    <w:rsid w:val="00820F5F"/>
    <w:rsid w:val="00821584"/>
    <w:rsid w:val="008218B6"/>
    <w:rsid w:val="008237F8"/>
    <w:rsid w:val="00823FD6"/>
    <w:rsid w:val="00824741"/>
    <w:rsid w:val="00824E1A"/>
    <w:rsid w:val="0082561F"/>
    <w:rsid w:val="00825747"/>
    <w:rsid w:val="008258D7"/>
    <w:rsid w:val="008265DD"/>
    <w:rsid w:val="00826640"/>
    <w:rsid w:val="00827E42"/>
    <w:rsid w:val="008300F0"/>
    <w:rsid w:val="008303CE"/>
    <w:rsid w:val="00830427"/>
    <w:rsid w:val="00830C51"/>
    <w:rsid w:val="00831BD2"/>
    <w:rsid w:val="00832469"/>
    <w:rsid w:val="00832EEA"/>
    <w:rsid w:val="00833429"/>
    <w:rsid w:val="00834145"/>
    <w:rsid w:val="00835CA6"/>
    <w:rsid w:val="0083609B"/>
    <w:rsid w:val="008362A7"/>
    <w:rsid w:val="00836A8B"/>
    <w:rsid w:val="0084032D"/>
    <w:rsid w:val="0084169A"/>
    <w:rsid w:val="00841F7A"/>
    <w:rsid w:val="00842B43"/>
    <w:rsid w:val="008432F3"/>
    <w:rsid w:val="0084364B"/>
    <w:rsid w:val="008442D9"/>
    <w:rsid w:val="00844B2C"/>
    <w:rsid w:val="00844EB0"/>
    <w:rsid w:val="00845745"/>
    <w:rsid w:val="00845E67"/>
    <w:rsid w:val="00847DC1"/>
    <w:rsid w:val="00850406"/>
    <w:rsid w:val="0085064B"/>
    <w:rsid w:val="008509F1"/>
    <w:rsid w:val="00850EB8"/>
    <w:rsid w:val="00851300"/>
    <w:rsid w:val="008518F5"/>
    <w:rsid w:val="00851DED"/>
    <w:rsid w:val="00852304"/>
    <w:rsid w:val="00853930"/>
    <w:rsid w:val="00853DB7"/>
    <w:rsid w:val="008555AA"/>
    <w:rsid w:val="00855D3C"/>
    <w:rsid w:val="008560D1"/>
    <w:rsid w:val="008569EC"/>
    <w:rsid w:val="0085710C"/>
    <w:rsid w:val="00857BC8"/>
    <w:rsid w:val="0086068F"/>
    <w:rsid w:val="008616E5"/>
    <w:rsid w:val="008617DC"/>
    <w:rsid w:val="00861B1C"/>
    <w:rsid w:val="00861CFC"/>
    <w:rsid w:val="008623EE"/>
    <w:rsid w:val="00862744"/>
    <w:rsid w:val="00862F20"/>
    <w:rsid w:val="00863080"/>
    <w:rsid w:val="008633F7"/>
    <w:rsid w:val="00863432"/>
    <w:rsid w:val="00863C3C"/>
    <w:rsid w:val="00863D70"/>
    <w:rsid w:val="008640A7"/>
    <w:rsid w:val="00864432"/>
    <w:rsid w:val="0086492D"/>
    <w:rsid w:val="008651FD"/>
    <w:rsid w:val="008664C0"/>
    <w:rsid w:val="0086660F"/>
    <w:rsid w:val="0087002F"/>
    <w:rsid w:val="0087044B"/>
    <w:rsid w:val="00870846"/>
    <w:rsid w:val="00871358"/>
    <w:rsid w:val="00871415"/>
    <w:rsid w:val="008716B1"/>
    <w:rsid w:val="008716BA"/>
    <w:rsid w:val="00871A9F"/>
    <w:rsid w:val="00872282"/>
    <w:rsid w:val="00872471"/>
    <w:rsid w:val="00872F92"/>
    <w:rsid w:val="008733B9"/>
    <w:rsid w:val="0087366A"/>
    <w:rsid w:val="00873F00"/>
    <w:rsid w:val="00874174"/>
    <w:rsid w:val="0087482E"/>
    <w:rsid w:val="00874B59"/>
    <w:rsid w:val="00874F57"/>
    <w:rsid w:val="0087513E"/>
    <w:rsid w:val="008753C2"/>
    <w:rsid w:val="0087583A"/>
    <w:rsid w:val="00875C43"/>
    <w:rsid w:val="00876425"/>
    <w:rsid w:val="008765F5"/>
    <w:rsid w:val="00876734"/>
    <w:rsid w:val="00876825"/>
    <w:rsid w:val="00876CA0"/>
    <w:rsid w:val="008778B7"/>
    <w:rsid w:val="00877A62"/>
    <w:rsid w:val="00877EC3"/>
    <w:rsid w:val="00880D3E"/>
    <w:rsid w:val="00881AAE"/>
    <w:rsid w:val="00882650"/>
    <w:rsid w:val="00882A0F"/>
    <w:rsid w:val="00882F24"/>
    <w:rsid w:val="0088452C"/>
    <w:rsid w:val="00885617"/>
    <w:rsid w:val="008856DA"/>
    <w:rsid w:val="00885775"/>
    <w:rsid w:val="008857A4"/>
    <w:rsid w:val="00885C6E"/>
    <w:rsid w:val="008868E1"/>
    <w:rsid w:val="00886994"/>
    <w:rsid w:val="00886B96"/>
    <w:rsid w:val="00886C2D"/>
    <w:rsid w:val="00886D5D"/>
    <w:rsid w:val="008872EA"/>
    <w:rsid w:val="00887671"/>
    <w:rsid w:val="008879F1"/>
    <w:rsid w:val="008901C2"/>
    <w:rsid w:val="008922DB"/>
    <w:rsid w:val="00892F75"/>
    <w:rsid w:val="00894709"/>
    <w:rsid w:val="0089472E"/>
    <w:rsid w:val="00895B8A"/>
    <w:rsid w:val="0089670C"/>
    <w:rsid w:val="00896E8A"/>
    <w:rsid w:val="00897758"/>
    <w:rsid w:val="008977A6"/>
    <w:rsid w:val="008A0BB5"/>
    <w:rsid w:val="008A0E81"/>
    <w:rsid w:val="008A0E87"/>
    <w:rsid w:val="008A112D"/>
    <w:rsid w:val="008A18E5"/>
    <w:rsid w:val="008A1C58"/>
    <w:rsid w:val="008A1C7C"/>
    <w:rsid w:val="008A2610"/>
    <w:rsid w:val="008A2955"/>
    <w:rsid w:val="008A2E7A"/>
    <w:rsid w:val="008A3109"/>
    <w:rsid w:val="008A398A"/>
    <w:rsid w:val="008A49C9"/>
    <w:rsid w:val="008A4C66"/>
    <w:rsid w:val="008A503E"/>
    <w:rsid w:val="008A5072"/>
    <w:rsid w:val="008A50B9"/>
    <w:rsid w:val="008A578B"/>
    <w:rsid w:val="008A5E3F"/>
    <w:rsid w:val="008A63E7"/>
    <w:rsid w:val="008A739D"/>
    <w:rsid w:val="008A73BF"/>
    <w:rsid w:val="008A79FF"/>
    <w:rsid w:val="008A7B2A"/>
    <w:rsid w:val="008B018C"/>
    <w:rsid w:val="008B0948"/>
    <w:rsid w:val="008B0E14"/>
    <w:rsid w:val="008B1DAB"/>
    <w:rsid w:val="008B21FB"/>
    <w:rsid w:val="008B416B"/>
    <w:rsid w:val="008B4DAD"/>
    <w:rsid w:val="008B50CD"/>
    <w:rsid w:val="008B5400"/>
    <w:rsid w:val="008B58CB"/>
    <w:rsid w:val="008B5C4E"/>
    <w:rsid w:val="008B6203"/>
    <w:rsid w:val="008B64ED"/>
    <w:rsid w:val="008B69F1"/>
    <w:rsid w:val="008B6EC1"/>
    <w:rsid w:val="008B6F50"/>
    <w:rsid w:val="008B76B3"/>
    <w:rsid w:val="008B7A0F"/>
    <w:rsid w:val="008B7B34"/>
    <w:rsid w:val="008B7EBD"/>
    <w:rsid w:val="008C0C74"/>
    <w:rsid w:val="008C11A9"/>
    <w:rsid w:val="008C14C3"/>
    <w:rsid w:val="008C1D6C"/>
    <w:rsid w:val="008C3F58"/>
    <w:rsid w:val="008C53BF"/>
    <w:rsid w:val="008C5461"/>
    <w:rsid w:val="008C59CA"/>
    <w:rsid w:val="008C69C0"/>
    <w:rsid w:val="008C7760"/>
    <w:rsid w:val="008D0416"/>
    <w:rsid w:val="008D0D1E"/>
    <w:rsid w:val="008D11A6"/>
    <w:rsid w:val="008D2479"/>
    <w:rsid w:val="008D2775"/>
    <w:rsid w:val="008D4447"/>
    <w:rsid w:val="008D47B6"/>
    <w:rsid w:val="008D50C6"/>
    <w:rsid w:val="008D50E7"/>
    <w:rsid w:val="008D5FB0"/>
    <w:rsid w:val="008D6CE7"/>
    <w:rsid w:val="008D7729"/>
    <w:rsid w:val="008D7A81"/>
    <w:rsid w:val="008D7FBD"/>
    <w:rsid w:val="008E0180"/>
    <w:rsid w:val="008E11EE"/>
    <w:rsid w:val="008E180C"/>
    <w:rsid w:val="008E1AF9"/>
    <w:rsid w:val="008E2073"/>
    <w:rsid w:val="008E209B"/>
    <w:rsid w:val="008E2BB4"/>
    <w:rsid w:val="008E2E26"/>
    <w:rsid w:val="008E3442"/>
    <w:rsid w:val="008E35FF"/>
    <w:rsid w:val="008E3B78"/>
    <w:rsid w:val="008E430B"/>
    <w:rsid w:val="008E4B38"/>
    <w:rsid w:val="008E5198"/>
    <w:rsid w:val="008E5205"/>
    <w:rsid w:val="008E531C"/>
    <w:rsid w:val="008E5380"/>
    <w:rsid w:val="008E6883"/>
    <w:rsid w:val="008F099D"/>
    <w:rsid w:val="008F11DA"/>
    <w:rsid w:val="008F1917"/>
    <w:rsid w:val="008F233D"/>
    <w:rsid w:val="008F252F"/>
    <w:rsid w:val="008F2945"/>
    <w:rsid w:val="008F29D0"/>
    <w:rsid w:val="008F2CF7"/>
    <w:rsid w:val="008F2EAD"/>
    <w:rsid w:val="008F3789"/>
    <w:rsid w:val="008F3ADF"/>
    <w:rsid w:val="008F4F6F"/>
    <w:rsid w:val="008F544D"/>
    <w:rsid w:val="008F56EA"/>
    <w:rsid w:val="008F5CFE"/>
    <w:rsid w:val="008F6541"/>
    <w:rsid w:val="008F6566"/>
    <w:rsid w:val="008F70DF"/>
    <w:rsid w:val="008F78BA"/>
    <w:rsid w:val="008F7CCF"/>
    <w:rsid w:val="009000B7"/>
    <w:rsid w:val="00900B5F"/>
    <w:rsid w:val="00901A92"/>
    <w:rsid w:val="00901F7B"/>
    <w:rsid w:val="00904A19"/>
    <w:rsid w:val="00905173"/>
    <w:rsid w:val="00905192"/>
    <w:rsid w:val="00905314"/>
    <w:rsid w:val="009059A3"/>
    <w:rsid w:val="0090665D"/>
    <w:rsid w:val="00906A28"/>
    <w:rsid w:val="00907217"/>
    <w:rsid w:val="0090753C"/>
    <w:rsid w:val="0090798D"/>
    <w:rsid w:val="00907F85"/>
    <w:rsid w:val="00910951"/>
    <w:rsid w:val="00910E42"/>
    <w:rsid w:val="009114A9"/>
    <w:rsid w:val="00911B83"/>
    <w:rsid w:val="00912121"/>
    <w:rsid w:val="00912324"/>
    <w:rsid w:val="0091283E"/>
    <w:rsid w:val="00912ADD"/>
    <w:rsid w:val="00912FCA"/>
    <w:rsid w:val="0091374B"/>
    <w:rsid w:val="00913951"/>
    <w:rsid w:val="00913DF7"/>
    <w:rsid w:val="009140CD"/>
    <w:rsid w:val="0091427E"/>
    <w:rsid w:val="00915043"/>
    <w:rsid w:val="00915FB9"/>
    <w:rsid w:val="009166C7"/>
    <w:rsid w:val="00916DCB"/>
    <w:rsid w:val="00917248"/>
    <w:rsid w:val="009177A2"/>
    <w:rsid w:val="00917A5C"/>
    <w:rsid w:val="00921390"/>
    <w:rsid w:val="00921398"/>
    <w:rsid w:val="00921516"/>
    <w:rsid w:val="0092161C"/>
    <w:rsid w:val="00921822"/>
    <w:rsid w:val="00921FB1"/>
    <w:rsid w:val="00922F44"/>
    <w:rsid w:val="0092320E"/>
    <w:rsid w:val="00923B00"/>
    <w:rsid w:val="0092439D"/>
    <w:rsid w:val="009246B5"/>
    <w:rsid w:val="00925227"/>
    <w:rsid w:val="00925B28"/>
    <w:rsid w:val="00925F06"/>
    <w:rsid w:val="00926A54"/>
    <w:rsid w:val="00926C75"/>
    <w:rsid w:val="00926D1E"/>
    <w:rsid w:val="009304F6"/>
    <w:rsid w:val="00930A97"/>
    <w:rsid w:val="00931460"/>
    <w:rsid w:val="00931FC7"/>
    <w:rsid w:val="009329FE"/>
    <w:rsid w:val="00932BA8"/>
    <w:rsid w:val="00932F34"/>
    <w:rsid w:val="00933632"/>
    <w:rsid w:val="009342E2"/>
    <w:rsid w:val="00934C9F"/>
    <w:rsid w:val="00934D21"/>
    <w:rsid w:val="0093509F"/>
    <w:rsid w:val="00935472"/>
    <w:rsid w:val="009354B8"/>
    <w:rsid w:val="00935753"/>
    <w:rsid w:val="00935A59"/>
    <w:rsid w:val="00936AC2"/>
    <w:rsid w:val="00937399"/>
    <w:rsid w:val="00937635"/>
    <w:rsid w:val="00940010"/>
    <w:rsid w:val="009409F4"/>
    <w:rsid w:val="009418B1"/>
    <w:rsid w:val="0094246E"/>
    <w:rsid w:val="00943CB1"/>
    <w:rsid w:val="00943E2A"/>
    <w:rsid w:val="00943EFA"/>
    <w:rsid w:val="00944943"/>
    <w:rsid w:val="00944ACA"/>
    <w:rsid w:val="00945AA0"/>
    <w:rsid w:val="00945C59"/>
    <w:rsid w:val="00946522"/>
    <w:rsid w:val="00946C32"/>
    <w:rsid w:val="009472AB"/>
    <w:rsid w:val="00947FE8"/>
    <w:rsid w:val="0095016C"/>
    <w:rsid w:val="0095017B"/>
    <w:rsid w:val="00950421"/>
    <w:rsid w:val="00950C0C"/>
    <w:rsid w:val="00951184"/>
    <w:rsid w:val="00951A28"/>
    <w:rsid w:val="0095261D"/>
    <w:rsid w:val="009529DE"/>
    <w:rsid w:val="00952CDA"/>
    <w:rsid w:val="009539AA"/>
    <w:rsid w:val="00955164"/>
    <w:rsid w:val="009553F9"/>
    <w:rsid w:val="009555C3"/>
    <w:rsid w:val="00956077"/>
    <w:rsid w:val="009560A3"/>
    <w:rsid w:val="00956126"/>
    <w:rsid w:val="009563B3"/>
    <w:rsid w:val="00956AEA"/>
    <w:rsid w:val="0095718D"/>
    <w:rsid w:val="009600FA"/>
    <w:rsid w:val="00960CFA"/>
    <w:rsid w:val="0096100D"/>
    <w:rsid w:val="009620C9"/>
    <w:rsid w:val="009622B3"/>
    <w:rsid w:val="009631FF"/>
    <w:rsid w:val="0096373C"/>
    <w:rsid w:val="0096395A"/>
    <w:rsid w:val="00963CAF"/>
    <w:rsid w:val="00964C2F"/>
    <w:rsid w:val="00965ED6"/>
    <w:rsid w:val="00966E14"/>
    <w:rsid w:val="009670E7"/>
    <w:rsid w:val="009705FB"/>
    <w:rsid w:val="00970787"/>
    <w:rsid w:val="00970807"/>
    <w:rsid w:val="00970992"/>
    <w:rsid w:val="00970FCD"/>
    <w:rsid w:val="00971778"/>
    <w:rsid w:val="009717EB"/>
    <w:rsid w:val="009718D9"/>
    <w:rsid w:val="00972351"/>
    <w:rsid w:val="00972E89"/>
    <w:rsid w:val="00973516"/>
    <w:rsid w:val="00973CD8"/>
    <w:rsid w:val="009742D2"/>
    <w:rsid w:val="009750A8"/>
    <w:rsid w:val="00975210"/>
    <w:rsid w:val="00975211"/>
    <w:rsid w:val="00975346"/>
    <w:rsid w:val="00975E74"/>
    <w:rsid w:val="00976339"/>
    <w:rsid w:val="00976465"/>
    <w:rsid w:val="009764E3"/>
    <w:rsid w:val="00976CBC"/>
    <w:rsid w:val="00976F56"/>
    <w:rsid w:val="0097740B"/>
    <w:rsid w:val="00977763"/>
    <w:rsid w:val="00977B67"/>
    <w:rsid w:val="00980029"/>
    <w:rsid w:val="009807B0"/>
    <w:rsid w:val="009811D2"/>
    <w:rsid w:val="009811E1"/>
    <w:rsid w:val="00981915"/>
    <w:rsid w:val="0098275A"/>
    <w:rsid w:val="009834CA"/>
    <w:rsid w:val="009847D3"/>
    <w:rsid w:val="009847EE"/>
    <w:rsid w:val="00984FF6"/>
    <w:rsid w:val="00985423"/>
    <w:rsid w:val="009855D9"/>
    <w:rsid w:val="00985BB5"/>
    <w:rsid w:val="00986D87"/>
    <w:rsid w:val="0098710B"/>
    <w:rsid w:val="00987AE4"/>
    <w:rsid w:val="00987C30"/>
    <w:rsid w:val="00990336"/>
    <w:rsid w:val="009907A9"/>
    <w:rsid w:val="00990A10"/>
    <w:rsid w:val="00990B37"/>
    <w:rsid w:val="00990B78"/>
    <w:rsid w:val="00991277"/>
    <w:rsid w:val="00991302"/>
    <w:rsid w:val="00991C52"/>
    <w:rsid w:val="009927A8"/>
    <w:rsid w:val="00992CC8"/>
    <w:rsid w:val="00994820"/>
    <w:rsid w:val="009959F5"/>
    <w:rsid w:val="009969B6"/>
    <w:rsid w:val="00996FC1"/>
    <w:rsid w:val="00997E63"/>
    <w:rsid w:val="009A0317"/>
    <w:rsid w:val="009A0399"/>
    <w:rsid w:val="009A0B88"/>
    <w:rsid w:val="009A153E"/>
    <w:rsid w:val="009A1DB7"/>
    <w:rsid w:val="009A22BF"/>
    <w:rsid w:val="009A22D1"/>
    <w:rsid w:val="009A281F"/>
    <w:rsid w:val="009A28BB"/>
    <w:rsid w:val="009A2914"/>
    <w:rsid w:val="009A3FE6"/>
    <w:rsid w:val="009A4CA2"/>
    <w:rsid w:val="009A4E62"/>
    <w:rsid w:val="009A5068"/>
    <w:rsid w:val="009A5982"/>
    <w:rsid w:val="009A5DE9"/>
    <w:rsid w:val="009A757F"/>
    <w:rsid w:val="009A7690"/>
    <w:rsid w:val="009A7BD1"/>
    <w:rsid w:val="009A7C1A"/>
    <w:rsid w:val="009A7D2B"/>
    <w:rsid w:val="009B032D"/>
    <w:rsid w:val="009B1404"/>
    <w:rsid w:val="009B1707"/>
    <w:rsid w:val="009B1AEC"/>
    <w:rsid w:val="009B292D"/>
    <w:rsid w:val="009B35F6"/>
    <w:rsid w:val="009B36BC"/>
    <w:rsid w:val="009B4FB2"/>
    <w:rsid w:val="009B5B4D"/>
    <w:rsid w:val="009B5D6D"/>
    <w:rsid w:val="009B618A"/>
    <w:rsid w:val="009B6C54"/>
    <w:rsid w:val="009B7DCD"/>
    <w:rsid w:val="009B7FD4"/>
    <w:rsid w:val="009C0C42"/>
    <w:rsid w:val="009C0D18"/>
    <w:rsid w:val="009C0DA2"/>
    <w:rsid w:val="009C10E7"/>
    <w:rsid w:val="009C184D"/>
    <w:rsid w:val="009C18FC"/>
    <w:rsid w:val="009C1BA3"/>
    <w:rsid w:val="009C1F15"/>
    <w:rsid w:val="009C313E"/>
    <w:rsid w:val="009C325C"/>
    <w:rsid w:val="009C35E7"/>
    <w:rsid w:val="009C3A82"/>
    <w:rsid w:val="009C3F0A"/>
    <w:rsid w:val="009C4111"/>
    <w:rsid w:val="009C460B"/>
    <w:rsid w:val="009C4623"/>
    <w:rsid w:val="009C6923"/>
    <w:rsid w:val="009C6B07"/>
    <w:rsid w:val="009C6E1D"/>
    <w:rsid w:val="009C7098"/>
    <w:rsid w:val="009C7BA9"/>
    <w:rsid w:val="009C7F64"/>
    <w:rsid w:val="009D0883"/>
    <w:rsid w:val="009D0F45"/>
    <w:rsid w:val="009D1700"/>
    <w:rsid w:val="009D1F38"/>
    <w:rsid w:val="009D23CB"/>
    <w:rsid w:val="009D32E5"/>
    <w:rsid w:val="009D343B"/>
    <w:rsid w:val="009D38D0"/>
    <w:rsid w:val="009D418C"/>
    <w:rsid w:val="009D41FB"/>
    <w:rsid w:val="009D4B01"/>
    <w:rsid w:val="009D4F84"/>
    <w:rsid w:val="009D5875"/>
    <w:rsid w:val="009D5C2D"/>
    <w:rsid w:val="009D6F70"/>
    <w:rsid w:val="009D7092"/>
    <w:rsid w:val="009D7266"/>
    <w:rsid w:val="009E0373"/>
    <w:rsid w:val="009E0776"/>
    <w:rsid w:val="009E083B"/>
    <w:rsid w:val="009E13BC"/>
    <w:rsid w:val="009E1A20"/>
    <w:rsid w:val="009E1E2F"/>
    <w:rsid w:val="009E2084"/>
    <w:rsid w:val="009E2EB8"/>
    <w:rsid w:val="009E3275"/>
    <w:rsid w:val="009E331B"/>
    <w:rsid w:val="009E3DF3"/>
    <w:rsid w:val="009E4411"/>
    <w:rsid w:val="009E486A"/>
    <w:rsid w:val="009E4E74"/>
    <w:rsid w:val="009E5CC3"/>
    <w:rsid w:val="009E62AE"/>
    <w:rsid w:val="009E6717"/>
    <w:rsid w:val="009E748C"/>
    <w:rsid w:val="009E781F"/>
    <w:rsid w:val="009F1447"/>
    <w:rsid w:val="009F19B1"/>
    <w:rsid w:val="009F2474"/>
    <w:rsid w:val="009F2613"/>
    <w:rsid w:val="009F3265"/>
    <w:rsid w:val="009F3792"/>
    <w:rsid w:val="009F3862"/>
    <w:rsid w:val="009F3EE9"/>
    <w:rsid w:val="009F4A1A"/>
    <w:rsid w:val="009F4C58"/>
    <w:rsid w:val="009F5B31"/>
    <w:rsid w:val="009F5CE8"/>
    <w:rsid w:val="009F603A"/>
    <w:rsid w:val="009F68F5"/>
    <w:rsid w:val="009F6E62"/>
    <w:rsid w:val="009F6F60"/>
    <w:rsid w:val="009F7F8A"/>
    <w:rsid w:val="00A00210"/>
    <w:rsid w:val="00A0090B"/>
    <w:rsid w:val="00A0304D"/>
    <w:rsid w:val="00A03261"/>
    <w:rsid w:val="00A041D2"/>
    <w:rsid w:val="00A0460C"/>
    <w:rsid w:val="00A04800"/>
    <w:rsid w:val="00A048E3"/>
    <w:rsid w:val="00A05797"/>
    <w:rsid w:val="00A05E8A"/>
    <w:rsid w:val="00A06042"/>
    <w:rsid w:val="00A06C72"/>
    <w:rsid w:val="00A06D28"/>
    <w:rsid w:val="00A07083"/>
    <w:rsid w:val="00A07498"/>
    <w:rsid w:val="00A076C0"/>
    <w:rsid w:val="00A1082A"/>
    <w:rsid w:val="00A1099D"/>
    <w:rsid w:val="00A1192F"/>
    <w:rsid w:val="00A12F12"/>
    <w:rsid w:val="00A13C8C"/>
    <w:rsid w:val="00A142A8"/>
    <w:rsid w:val="00A15808"/>
    <w:rsid w:val="00A15DBC"/>
    <w:rsid w:val="00A20111"/>
    <w:rsid w:val="00A20722"/>
    <w:rsid w:val="00A20E61"/>
    <w:rsid w:val="00A2145E"/>
    <w:rsid w:val="00A216C9"/>
    <w:rsid w:val="00A23874"/>
    <w:rsid w:val="00A23EC6"/>
    <w:rsid w:val="00A23F57"/>
    <w:rsid w:val="00A240DA"/>
    <w:rsid w:val="00A2524A"/>
    <w:rsid w:val="00A258E8"/>
    <w:rsid w:val="00A259CD"/>
    <w:rsid w:val="00A25DEC"/>
    <w:rsid w:val="00A26E7B"/>
    <w:rsid w:val="00A27A00"/>
    <w:rsid w:val="00A3125D"/>
    <w:rsid w:val="00A31C54"/>
    <w:rsid w:val="00A31FFB"/>
    <w:rsid w:val="00A3243F"/>
    <w:rsid w:val="00A328DB"/>
    <w:rsid w:val="00A32E90"/>
    <w:rsid w:val="00A32ED9"/>
    <w:rsid w:val="00A3332F"/>
    <w:rsid w:val="00A3351B"/>
    <w:rsid w:val="00A3396A"/>
    <w:rsid w:val="00A33CA2"/>
    <w:rsid w:val="00A34FF0"/>
    <w:rsid w:val="00A3697D"/>
    <w:rsid w:val="00A36FE0"/>
    <w:rsid w:val="00A37061"/>
    <w:rsid w:val="00A402B8"/>
    <w:rsid w:val="00A40817"/>
    <w:rsid w:val="00A409CF"/>
    <w:rsid w:val="00A40CD6"/>
    <w:rsid w:val="00A4167D"/>
    <w:rsid w:val="00A41D10"/>
    <w:rsid w:val="00A4274E"/>
    <w:rsid w:val="00A43139"/>
    <w:rsid w:val="00A43C9C"/>
    <w:rsid w:val="00A43F0B"/>
    <w:rsid w:val="00A44282"/>
    <w:rsid w:val="00A443CA"/>
    <w:rsid w:val="00A456AB"/>
    <w:rsid w:val="00A45E87"/>
    <w:rsid w:val="00A4602C"/>
    <w:rsid w:val="00A46DB2"/>
    <w:rsid w:val="00A4769C"/>
    <w:rsid w:val="00A47D00"/>
    <w:rsid w:val="00A5011E"/>
    <w:rsid w:val="00A501E2"/>
    <w:rsid w:val="00A50300"/>
    <w:rsid w:val="00A50562"/>
    <w:rsid w:val="00A508A7"/>
    <w:rsid w:val="00A5138C"/>
    <w:rsid w:val="00A52244"/>
    <w:rsid w:val="00A5235E"/>
    <w:rsid w:val="00A52DC0"/>
    <w:rsid w:val="00A5359E"/>
    <w:rsid w:val="00A55D17"/>
    <w:rsid w:val="00A56060"/>
    <w:rsid w:val="00A5649D"/>
    <w:rsid w:val="00A567C3"/>
    <w:rsid w:val="00A568C8"/>
    <w:rsid w:val="00A57F51"/>
    <w:rsid w:val="00A57FD6"/>
    <w:rsid w:val="00A607E7"/>
    <w:rsid w:val="00A60DAB"/>
    <w:rsid w:val="00A6134D"/>
    <w:rsid w:val="00A61BC8"/>
    <w:rsid w:val="00A61CCD"/>
    <w:rsid w:val="00A621E3"/>
    <w:rsid w:val="00A62324"/>
    <w:rsid w:val="00A63164"/>
    <w:rsid w:val="00A63703"/>
    <w:rsid w:val="00A63806"/>
    <w:rsid w:val="00A638C4"/>
    <w:rsid w:val="00A63953"/>
    <w:rsid w:val="00A63B24"/>
    <w:rsid w:val="00A640EC"/>
    <w:rsid w:val="00A64551"/>
    <w:rsid w:val="00A64ADC"/>
    <w:rsid w:val="00A64CDF"/>
    <w:rsid w:val="00A65BB2"/>
    <w:rsid w:val="00A65C74"/>
    <w:rsid w:val="00A666F4"/>
    <w:rsid w:val="00A67292"/>
    <w:rsid w:val="00A676C6"/>
    <w:rsid w:val="00A67D5F"/>
    <w:rsid w:val="00A70B5C"/>
    <w:rsid w:val="00A71A1B"/>
    <w:rsid w:val="00A71BD7"/>
    <w:rsid w:val="00A720C0"/>
    <w:rsid w:val="00A73359"/>
    <w:rsid w:val="00A73F53"/>
    <w:rsid w:val="00A745C2"/>
    <w:rsid w:val="00A75EED"/>
    <w:rsid w:val="00A7713E"/>
    <w:rsid w:val="00A7772A"/>
    <w:rsid w:val="00A779B9"/>
    <w:rsid w:val="00A77BDF"/>
    <w:rsid w:val="00A77CE4"/>
    <w:rsid w:val="00A81116"/>
    <w:rsid w:val="00A81EAA"/>
    <w:rsid w:val="00A8266A"/>
    <w:rsid w:val="00A83998"/>
    <w:rsid w:val="00A83FA0"/>
    <w:rsid w:val="00A84EA3"/>
    <w:rsid w:val="00A853C4"/>
    <w:rsid w:val="00A85FD4"/>
    <w:rsid w:val="00A8689A"/>
    <w:rsid w:val="00A87203"/>
    <w:rsid w:val="00A87F61"/>
    <w:rsid w:val="00A906A2"/>
    <w:rsid w:val="00A90751"/>
    <w:rsid w:val="00A908C4"/>
    <w:rsid w:val="00A909D2"/>
    <w:rsid w:val="00A910D3"/>
    <w:rsid w:val="00A916BE"/>
    <w:rsid w:val="00A9289D"/>
    <w:rsid w:val="00A92C88"/>
    <w:rsid w:val="00A92CA6"/>
    <w:rsid w:val="00A92FC3"/>
    <w:rsid w:val="00A9344F"/>
    <w:rsid w:val="00A93C4F"/>
    <w:rsid w:val="00A9435A"/>
    <w:rsid w:val="00A94B4D"/>
    <w:rsid w:val="00A95249"/>
    <w:rsid w:val="00A96052"/>
    <w:rsid w:val="00A96620"/>
    <w:rsid w:val="00A9748F"/>
    <w:rsid w:val="00AA0573"/>
    <w:rsid w:val="00AA06C6"/>
    <w:rsid w:val="00AA07E4"/>
    <w:rsid w:val="00AA0937"/>
    <w:rsid w:val="00AA0E62"/>
    <w:rsid w:val="00AA1354"/>
    <w:rsid w:val="00AA1D59"/>
    <w:rsid w:val="00AA29CD"/>
    <w:rsid w:val="00AA2A04"/>
    <w:rsid w:val="00AA388B"/>
    <w:rsid w:val="00AA4EE7"/>
    <w:rsid w:val="00AA59D8"/>
    <w:rsid w:val="00AA65DA"/>
    <w:rsid w:val="00AA6D90"/>
    <w:rsid w:val="00AA77FC"/>
    <w:rsid w:val="00AA7F7F"/>
    <w:rsid w:val="00AB059B"/>
    <w:rsid w:val="00AB0ECF"/>
    <w:rsid w:val="00AB15E1"/>
    <w:rsid w:val="00AB1D87"/>
    <w:rsid w:val="00AB20CF"/>
    <w:rsid w:val="00AB2ECC"/>
    <w:rsid w:val="00AB35B4"/>
    <w:rsid w:val="00AB3995"/>
    <w:rsid w:val="00AB3D36"/>
    <w:rsid w:val="00AB420C"/>
    <w:rsid w:val="00AB44DE"/>
    <w:rsid w:val="00AB4FA9"/>
    <w:rsid w:val="00AB518B"/>
    <w:rsid w:val="00AB520E"/>
    <w:rsid w:val="00AB5346"/>
    <w:rsid w:val="00AB54B2"/>
    <w:rsid w:val="00AB54B6"/>
    <w:rsid w:val="00AB596A"/>
    <w:rsid w:val="00AB68FB"/>
    <w:rsid w:val="00AB7264"/>
    <w:rsid w:val="00AB773E"/>
    <w:rsid w:val="00AC004F"/>
    <w:rsid w:val="00AC0C4B"/>
    <w:rsid w:val="00AC0FF3"/>
    <w:rsid w:val="00AC10D8"/>
    <w:rsid w:val="00AC1598"/>
    <w:rsid w:val="00AC181E"/>
    <w:rsid w:val="00AC230E"/>
    <w:rsid w:val="00AC33B2"/>
    <w:rsid w:val="00AC3E10"/>
    <w:rsid w:val="00AC4898"/>
    <w:rsid w:val="00AC4A76"/>
    <w:rsid w:val="00AC5DAC"/>
    <w:rsid w:val="00AC68C6"/>
    <w:rsid w:val="00AC7432"/>
    <w:rsid w:val="00AC7A53"/>
    <w:rsid w:val="00AD10C2"/>
    <w:rsid w:val="00AD17EE"/>
    <w:rsid w:val="00AD1BAF"/>
    <w:rsid w:val="00AD26D9"/>
    <w:rsid w:val="00AD2B89"/>
    <w:rsid w:val="00AD430E"/>
    <w:rsid w:val="00AD45EE"/>
    <w:rsid w:val="00AD4EFC"/>
    <w:rsid w:val="00AD5022"/>
    <w:rsid w:val="00AD5751"/>
    <w:rsid w:val="00AD5BB7"/>
    <w:rsid w:val="00AD66CE"/>
    <w:rsid w:val="00AD77C4"/>
    <w:rsid w:val="00AE0A6D"/>
    <w:rsid w:val="00AE0BEC"/>
    <w:rsid w:val="00AE0E1E"/>
    <w:rsid w:val="00AE17F8"/>
    <w:rsid w:val="00AE187A"/>
    <w:rsid w:val="00AE1E71"/>
    <w:rsid w:val="00AE2C24"/>
    <w:rsid w:val="00AE32A3"/>
    <w:rsid w:val="00AE385B"/>
    <w:rsid w:val="00AE394C"/>
    <w:rsid w:val="00AE3C34"/>
    <w:rsid w:val="00AE44D0"/>
    <w:rsid w:val="00AE5000"/>
    <w:rsid w:val="00AE56A0"/>
    <w:rsid w:val="00AE5B6F"/>
    <w:rsid w:val="00AE6526"/>
    <w:rsid w:val="00AE7EAC"/>
    <w:rsid w:val="00AE7F8F"/>
    <w:rsid w:val="00AF0381"/>
    <w:rsid w:val="00AF0BBE"/>
    <w:rsid w:val="00AF0E07"/>
    <w:rsid w:val="00AF0FF2"/>
    <w:rsid w:val="00AF142A"/>
    <w:rsid w:val="00AF14BD"/>
    <w:rsid w:val="00AF18AE"/>
    <w:rsid w:val="00AF220E"/>
    <w:rsid w:val="00AF3A9F"/>
    <w:rsid w:val="00AF5001"/>
    <w:rsid w:val="00AF5C63"/>
    <w:rsid w:val="00AF6036"/>
    <w:rsid w:val="00AF6400"/>
    <w:rsid w:val="00AF6453"/>
    <w:rsid w:val="00AF6E24"/>
    <w:rsid w:val="00AF6E68"/>
    <w:rsid w:val="00AF6FF7"/>
    <w:rsid w:val="00AF7040"/>
    <w:rsid w:val="00AF7189"/>
    <w:rsid w:val="00AF7416"/>
    <w:rsid w:val="00AF757A"/>
    <w:rsid w:val="00AF7FED"/>
    <w:rsid w:val="00B00FF3"/>
    <w:rsid w:val="00B01061"/>
    <w:rsid w:val="00B0149E"/>
    <w:rsid w:val="00B02051"/>
    <w:rsid w:val="00B02A28"/>
    <w:rsid w:val="00B02AA0"/>
    <w:rsid w:val="00B03201"/>
    <w:rsid w:val="00B0497C"/>
    <w:rsid w:val="00B04D69"/>
    <w:rsid w:val="00B052E3"/>
    <w:rsid w:val="00B05657"/>
    <w:rsid w:val="00B061FA"/>
    <w:rsid w:val="00B0666B"/>
    <w:rsid w:val="00B06A3B"/>
    <w:rsid w:val="00B0730F"/>
    <w:rsid w:val="00B07B46"/>
    <w:rsid w:val="00B07F70"/>
    <w:rsid w:val="00B10058"/>
    <w:rsid w:val="00B12677"/>
    <w:rsid w:val="00B12E25"/>
    <w:rsid w:val="00B1350B"/>
    <w:rsid w:val="00B13767"/>
    <w:rsid w:val="00B13DE2"/>
    <w:rsid w:val="00B14A70"/>
    <w:rsid w:val="00B14F2E"/>
    <w:rsid w:val="00B150DA"/>
    <w:rsid w:val="00B1590D"/>
    <w:rsid w:val="00B162DE"/>
    <w:rsid w:val="00B16999"/>
    <w:rsid w:val="00B20063"/>
    <w:rsid w:val="00B2032F"/>
    <w:rsid w:val="00B204BA"/>
    <w:rsid w:val="00B221C8"/>
    <w:rsid w:val="00B23E59"/>
    <w:rsid w:val="00B23F6B"/>
    <w:rsid w:val="00B240DE"/>
    <w:rsid w:val="00B246EC"/>
    <w:rsid w:val="00B24BAD"/>
    <w:rsid w:val="00B25D69"/>
    <w:rsid w:val="00B26491"/>
    <w:rsid w:val="00B26623"/>
    <w:rsid w:val="00B2702A"/>
    <w:rsid w:val="00B27203"/>
    <w:rsid w:val="00B279A9"/>
    <w:rsid w:val="00B27D53"/>
    <w:rsid w:val="00B30F63"/>
    <w:rsid w:val="00B32A99"/>
    <w:rsid w:val="00B32E5A"/>
    <w:rsid w:val="00B32FB4"/>
    <w:rsid w:val="00B33215"/>
    <w:rsid w:val="00B33E55"/>
    <w:rsid w:val="00B340BA"/>
    <w:rsid w:val="00B3459D"/>
    <w:rsid w:val="00B34DFF"/>
    <w:rsid w:val="00B34E8D"/>
    <w:rsid w:val="00B354DD"/>
    <w:rsid w:val="00B37463"/>
    <w:rsid w:val="00B37900"/>
    <w:rsid w:val="00B4019E"/>
    <w:rsid w:val="00B40568"/>
    <w:rsid w:val="00B408A0"/>
    <w:rsid w:val="00B415F8"/>
    <w:rsid w:val="00B41BAB"/>
    <w:rsid w:val="00B42F01"/>
    <w:rsid w:val="00B42FC6"/>
    <w:rsid w:val="00B43514"/>
    <w:rsid w:val="00B43AEC"/>
    <w:rsid w:val="00B43EB4"/>
    <w:rsid w:val="00B44C3D"/>
    <w:rsid w:val="00B45932"/>
    <w:rsid w:val="00B471D9"/>
    <w:rsid w:val="00B477D4"/>
    <w:rsid w:val="00B4788D"/>
    <w:rsid w:val="00B47B53"/>
    <w:rsid w:val="00B503EB"/>
    <w:rsid w:val="00B50A9E"/>
    <w:rsid w:val="00B50F98"/>
    <w:rsid w:val="00B51425"/>
    <w:rsid w:val="00B515E8"/>
    <w:rsid w:val="00B518A6"/>
    <w:rsid w:val="00B51DB4"/>
    <w:rsid w:val="00B520CA"/>
    <w:rsid w:val="00B541A1"/>
    <w:rsid w:val="00B544FF"/>
    <w:rsid w:val="00B54EF9"/>
    <w:rsid w:val="00B56055"/>
    <w:rsid w:val="00B5688F"/>
    <w:rsid w:val="00B5787E"/>
    <w:rsid w:val="00B608C2"/>
    <w:rsid w:val="00B610E5"/>
    <w:rsid w:val="00B61332"/>
    <w:rsid w:val="00B61BD5"/>
    <w:rsid w:val="00B63774"/>
    <w:rsid w:val="00B63A1C"/>
    <w:rsid w:val="00B642EB"/>
    <w:rsid w:val="00B649C0"/>
    <w:rsid w:val="00B64CE6"/>
    <w:rsid w:val="00B64F1F"/>
    <w:rsid w:val="00B658AA"/>
    <w:rsid w:val="00B65ECC"/>
    <w:rsid w:val="00B65EF5"/>
    <w:rsid w:val="00B6620E"/>
    <w:rsid w:val="00B662B5"/>
    <w:rsid w:val="00B6641D"/>
    <w:rsid w:val="00B672B2"/>
    <w:rsid w:val="00B6767E"/>
    <w:rsid w:val="00B67F1B"/>
    <w:rsid w:val="00B70789"/>
    <w:rsid w:val="00B710C6"/>
    <w:rsid w:val="00B713F1"/>
    <w:rsid w:val="00B71480"/>
    <w:rsid w:val="00B73411"/>
    <w:rsid w:val="00B738EA"/>
    <w:rsid w:val="00B73957"/>
    <w:rsid w:val="00B73993"/>
    <w:rsid w:val="00B74103"/>
    <w:rsid w:val="00B7419C"/>
    <w:rsid w:val="00B74674"/>
    <w:rsid w:val="00B7482B"/>
    <w:rsid w:val="00B74B10"/>
    <w:rsid w:val="00B74B35"/>
    <w:rsid w:val="00B74DA1"/>
    <w:rsid w:val="00B75B51"/>
    <w:rsid w:val="00B75DE8"/>
    <w:rsid w:val="00B75ED9"/>
    <w:rsid w:val="00B76D1E"/>
    <w:rsid w:val="00B771EC"/>
    <w:rsid w:val="00B771F0"/>
    <w:rsid w:val="00B77C0C"/>
    <w:rsid w:val="00B803A1"/>
    <w:rsid w:val="00B8095B"/>
    <w:rsid w:val="00B81ED3"/>
    <w:rsid w:val="00B828E5"/>
    <w:rsid w:val="00B82F53"/>
    <w:rsid w:val="00B83BED"/>
    <w:rsid w:val="00B84389"/>
    <w:rsid w:val="00B84444"/>
    <w:rsid w:val="00B8447C"/>
    <w:rsid w:val="00B84954"/>
    <w:rsid w:val="00B851CE"/>
    <w:rsid w:val="00B8592F"/>
    <w:rsid w:val="00B87483"/>
    <w:rsid w:val="00B87DE4"/>
    <w:rsid w:val="00B91310"/>
    <w:rsid w:val="00B9149F"/>
    <w:rsid w:val="00B91DEE"/>
    <w:rsid w:val="00B91E61"/>
    <w:rsid w:val="00B928A7"/>
    <w:rsid w:val="00B9297C"/>
    <w:rsid w:val="00B92A15"/>
    <w:rsid w:val="00B933F0"/>
    <w:rsid w:val="00B933F9"/>
    <w:rsid w:val="00B9432D"/>
    <w:rsid w:val="00B9434E"/>
    <w:rsid w:val="00B948F1"/>
    <w:rsid w:val="00B94F1D"/>
    <w:rsid w:val="00B954D0"/>
    <w:rsid w:val="00B9603E"/>
    <w:rsid w:val="00B960CF"/>
    <w:rsid w:val="00B96B28"/>
    <w:rsid w:val="00B97495"/>
    <w:rsid w:val="00B97725"/>
    <w:rsid w:val="00BA01FF"/>
    <w:rsid w:val="00BA0B9A"/>
    <w:rsid w:val="00BA15A4"/>
    <w:rsid w:val="00BA24AB"/>
    <w:rsid w:val="00BA24B0"/>
    <w:rsid w:val="00BA299F"/>
    <w:rsid w:val="00BA2F39"/>
    <w:rsid w:val="00BA31DF"/>
    <w:rsid w:val="00BA3347"/>
    <w:rsid w:val="00BA3DE8"/>
    <w:rsid w:val="00BA46DF"/>
    <w:rsid w:val="00BA4830"/>
    <w:rsid w:val="00BA4CB9"/>
    <w:rsid w:val="00BA4CF8"/>
    <w:rsid w:val="00BA50DD"/>
    <w:rsid w:val="00BA5155"/>
    <w:rsid w:val="00BA5E03"/>
    <w:rsid w:val="00BA60C0"/>
    <w:rsid w:val="00BA645C"/>
    <w:rsid w:val="00BA780B"/>
    <w:rsid w:val="00BB0116"/>
    <w:rsid w:val="00BB0511"/>
    <w:rsid w:val="00BB0FD1"/>
    <w:rsid w:val="00BB10CC"/>
    <w:rsid w:val="00BB18D7"/>
    <w:rsid w:val="00BB26DA"/>
    <w:rsid w:val="00BB33FA"/>
    <w:rsid w:val="00BB3680"/>
    <w:rsid w:val="00BB36A4"/>
    <w:rsid w:val="00BB36BA"/>
    <w:rsid w:val="00BB3A0E"/>
    <w:rsid w:val="00BB42E5"/>
    <w:rsid w:val="00BB45CE"/>
    <w:rsid w:val="00BB4C3E"/>
    <w:rsid w:val="00BB5B12"/>
    <w:rsid w:val="00BB682F"/>
    <w:rsid w:val="00BB6E90"/>
    <w:rsid w:val="00BB7200"/>
    <w:rsid w:val="00BB76F7"/>
    <w:rsid w:val="00BC005F"/>
    <w:rsid w:val="00BC1018"/>
    <w:rsid w:val="00BC29FD"/>
    <w:rsid w:val="00BC2CC9"/>
    <w:rsid w:val="00BC305F"/>
    <w:rsid w:val="00BC3E66"/>
    <w:rsid w:val="00BC477B"/>
    <w:rsid w:val="00BC4953"/>
    <w:rsid w:val="00BC5B92"/>
    <w:rsid w:val="00BC5B9B"/>
    <w:rsid w:val="00BC6711"/>
    <w:rsid w:val="00BC74DB"/>
    <w:rsid w:val="00BC75D1"/>
    <w:rsid w:val="00BC760B"/>
    <w:rsid w:val="00BC792E"/>
    <w:rsid w:val="00BC7ACC"/>
    <w:rsid w:val="00BC7F7E"/>
    <w:rsid w:val="00BD05BE"/>
    <w:rsid w:val="00BD1153"/>
    <w:rsid w:val="00BD1470"/>
    <w:rsid w:val="00BD1584"/>
    <w:rsid w:val="00BD184A"/>
    <w:rsid w:val="00BD1969"/>
    <w:rsid w:val="00BD200A"/>
    <w:rsid w:val="00BD28B2"/>
    <w:rsid w:val="00BD29C2"/>
    <w:rsid w:val="00BD35C1"/>
    <w:rsid w:val="00BD3F1E"/>
    <w:rsid w:val="00BD4443"/>
    <w:rsid w:val="00BD4714"/>
    <w:rsid w:val="00BD519E"/>
    <w:rsid w:val="00BD529A"/>
    <w:rsid w:val="00BD59CE"/>
    <w:rsid w:val="00BD5C9A"/>
    <w:rsid w:val="00BD608A"/>
    <w:rsid w:val="00BD64E5"/>
    <w:rsid w:val="00BD6662"/>
    <w:rsid w:val="00BD6C98"/>
    <w:rsid w:val="00BD7F4D"/>
    <w:rsid w:val="00BE00DC"/>
    <w:rsid w:val="00BE02E5"/>
    <w:rsid w:val="00BE072F"/>
    <w:rsid w:val="00BE0A2B"/>
    <w:rsid w:val="00BE0B7A"/>
    <w:rsid w:val="00BE13DD"/>
    <w:rsid w:val="00BE162F"/>
    <w:rsid w:val="00BE1AFF"/>
    <w:rsid w:val="00BE25DF"/>
    <w:rsid w:val="00BE2614"/>
    <w:rsid w:val="00BE33FD"/>
    <w:rsid w:val="00BE42F3"/>
    <w:rsid w:val="00BE4916"/>
    <w:rsid w:val="00BE49AF"/>
    <w:rsid w:val="00BE4FCC"/>
    <w:rsid w:val="00BE5755"/>
    <w:rsid w:val="00BE58D9"/>
    <w:rsid w:val="00BE5901"/>
    <w:rsid w:val="00BE6801"/>
    <w:rsid w:val="00BE6FE2"/>
    <w:rsid w:val="00BE7906"/>
    <w:rsid w:val="00BE7C57"/>
    <w:rsid w:val="00BE7D89"/>
    <w:rsid w:val="00BE7FE9"/>
    <w:rsid w:val="00BF0059"/>
    <w:rsid w:val="00BF0326"/>
    <w:rsid w:val="00BF1C2D"/>
    <w:rsid w:val="00BF1E7C"/>
    <w:rsid w:val="00BF26B9"/>
    <w:rsid w:val="00BF2E20"/>
    <w:rsid w:val="00BF3056"/>
    <w:rsid w:val="00BF33B2"/>
    <w:rsid w:val="00BF3543"/>
    <w:rsid w:val="00BF35AB"/>
    <w:rsid w:val="00BF35CA"/>
    <w:rsid w:val="00BF41E4"/>
    <w:rsid w:val="00BF50F4"/>
    <w:rsid w:val="00BF5CC2"/>
    <w:rsid w:val="00BF67E0"/>
    <w:rsid w:val="00BF74C8"/>
    <w:rsid w:val="00BF7FAE"/>
    <w:rsid w:val="00C00993"/>
    <w:rsid w:val="00C020E5"/>
    <w:rsid w:val="00C02430"/>
    <w:rsid w:val="00C0314A"/>
    <w:rsid w:val="00C03D7B"/>
    <w:rsid w:val="00C04514"/>
    <w:rsid w:val="00C0585D"/>
    <w:rsid w:val="00C05AA0"/>
    <w:rsid w:val="00C061A8"/>
    <w:rsid w:val="00C06793"/>
    <w:rsid w:val="00C068E3"/>
    <w:rsid w:val="00C06DEB"/>
    <w:rsid w:val="00C06F8B"/>
    <w:rsid w:val="00C07922"/>
    <w:rsid w:val="00C11294"/>
    <w:rsid w:val="00C11DBF"/>
    <w:rsid w:val="00C139C3"/>
    <w:rsid w:val="00C156FC"/>
    <w:rsid w:val="00C15A63"/>
    <w:rsid w:val="00C169ED"/>
    <w:rsid w:val="00C16A8A"/>
    <w:rsid w:val="00C16B49"/>
    <w:rsid w:val="00C1734D"/>
    <w:rsid w:val="00C1744A"/>
    <w:rsid w:val="00C1791E"/>
    <w:rsid w:val="00C179F9"/>
    <w:rsid w:val="00C17A36"/>
    <w:rsid w:val="00C201EE"/>
    <w:rsid w:val="00C202AD"/>
    <w:rsid w:val="00C205E6"/>
    <w:rsid w:val="00C2080E"/>
    <w:rsid w:val="00C20D30"/>
    <w:rsid w:val="00C20D77"/>
    <w:rsid w:val="00C21665"/>
    <w:rsid w:val="00C221D3"/>
    <w:rsid w:val="00C22EA1"/>
    <w:rsid w:val="00C24745"/>
    <w:rsid w:val="00C2526D"/>
    <w:rsid w:val="00C258B8"/>
    <w:rsid w:val="00C25B21"/>
    <w:rsid w:val="00C26686"/>
    <w:rsid w:val="00C26986"/>
    <w:rsid w:val="00C26D1E"/>
    <w:rsid w:val="00C270B1"/>
    <w:rsid w:val="00C27BF0"/>
    <w:rsid w:val="00C27DA7"/>
    <w:rsid w:val="00C3021F"/>
    <w:rsid w:val="00C308F8"/>
    <w:rsid w:val="00C30949"/>
    <w:rsid w:val="00C30A25"/>
    <w:rsid w:val="00C30B42"/>
    <w:rsid w:val="00C30CAE"/>
    <w:rsid w:val="00C314B9"/>
    <w:rsid w:val="00C323AB"/>
    <w:rsid w:val="00C32991"/>
    <w:rsid w:val="00C337F8"/>
    <w:rsid w:val="00C34AFD"/>
    <w:rsid w:val="00C34C54"/>
    <w:rsid w:val="00C34D53"/>
    <w:rsid w:val="00C35165"/>
    <w:rsid w:val="00C35FEE"/>
    <w:rsid w:val="00C3633F"/>
    <w:rsid w:val="00C36618"/>
    <w:rsid w:val="00C4025E"/>
    <w:rsid w:val="00C41623"/>
    <w:rsid w:val="00C41EFF"/>
    <w:rsid w:val="00C42B01"/>
    <w:rsid w:val="00C42D81"/>
    <w:rsid w:val="00C43F01"/>
    <w:rsid w:val="00C44560"/>
    <w:rsid w:val="00C4468C"/>
    <w:rsid w:val="00C44C7A"/>
    <w:rsid w:val="00C45008"/>
    <w:rsid w:val="00C45BF0"/>
    <w:rsid w:val="00C46955"/>
    <w:rsid w:val="00C5007B"/>
    <w:rsid w:val="00C51362"/>
    <w:rsid w:val="00C5196F"/>
    <w:rsid w:val="00C5211E"/>
    <w:rsid w:val="00C52E3E"/>
    <w:rsid w:val="00C5323E"/>
    <w:rsid w:val="00C5341D"/>
    <w:rsid w:val="00C5343E"/>
    <w:rsid w:val="00C53AC3"/>
    <w:rsid w:val="00C53DD6"/>
    <w:rsid w:val="00C5453A"/>
    <w:rsid w:val="00C55615"/>
    <w:rsid w:val="00C55A9C"/>
    <w:rsid w:val="00C56C5E"/>
    <w:rsid w:val="00C574A6"/>
    <w:rsid w:val="00C57945"/>
    <w:rsid w:val="00C60D9B"/>
    <w:rsid w:val="00C61D67"/>
    <w:rsid w:val="00C62869"/>
    <w:rsid w:val="00C64BE3"/>
    <w:rsid w:val="00C64D29"/>
    <w:rsid w:val="00C65CC7"/>
    <w:rsid w:val="00C65EE2"/>
    <w:rsid w:val="00C665A6"/>
    <w:rsid w:val="00C667B0"/>
    <w:rsid w:val="00C669B3"/>
    <w:rsid w:val="00C66D7B"/>
    <w:rsid w:val="00C66FE6"/>
    <w:rsid w:val="00C7001F"/>
    <w:rsid w:val="00C70625"/>
    <w:rsid w:val="00C70C59"/>
    <w:rsid w:val="00C70DA5"/>
    <w:rsid w:val="00C71739"/>
    <w:rsid w:val="00C71A8B"/>
    <w:rsid w:val="00C71F02"/>
    <w:rsid w:val="00C72903"/>
    <w:rsid w:val="00C72EA5"/>
    <w:rsid w:val="00C73EA8"/>
    <w:rsid w:val="00C74504"/>
    <w:rsid w:val="00C75DE4"/>
    <w:rsid w:val="00C762A3"/>
    <w:rsid w:val="00C767B6"/>
    <w:rsid w:val="00C77365"/>
    <w:rsid w:val="00C77AF0"/>
    <w:rsid w:val="00C80068"/>
    <w:rsid w:val="00C80620"/>
    <w:rsid w:val="00C807AE"/>
    <w:rsid w:val="00C815CB"/>
    <w:rsid w:val="00C819F2"/>
    <w:rsid w:val="00C8297B"/>
    <w:rsid w:val="00C83085"/>
    <w:rsid w:val="00C83D75"/>
    <w:rsid w:val="00C83F04"/>
    <w:rsid w:val="00C84287"/>
    <w:rsid w:val="00C842D5"/>
    <w:rsid w:val="00C84356"/>
    <w:rsid w:val="00C843E2"/>
    <w:rsid w:val="00C8466A"/>
    <w:rsid w:val="00C85149"/>
    <w:rsid w:val="00C85CDC"/>
    <w:rsid w:val="00C862BB"/>
    <w:rsid w:val="00C871A1"/>
    <w:rsid w:val="00C9025A"/>
    <w:rsid w:val="00C90B64"/>
    <w:rsid w:val="00C91120"/>
    <w:rsid w:val="00C9114A"/>
    <w:rsid w:val="00C9146B"/>
    <w:rsid w:val="00C92C50"/>
    <w:rsid w:val="00C92D8A"/>
    <w:rsid w:val="00C92DF2"/>
    <w:rsid w:val="00C92EDA"/>
    <w:rsid w:val="00C94200"/>
    <w:rsid w:val="00C946A2"/>
    <w:rsid w:val="00C948F0"/>
    <w:rsid w:val="00C94D28"/>
    <w:rsid w:val="00C94D2E"/>
    <w:rsid w:val="00C95247"/>
    <w:rsid w:val="00C95602"/>
    <w:rsid w:val="00C9619A"/>
    <w:rsid w:val="00C965E2"/>
    <w:rsid w:val="00C97589"/>
    <w:rsid w:val="00C975A2"/>
    <w:rsid w:val="00C97656"/>
    <w:rsid w:val="00C978BD"/>
    <w:rsid w:val="00C979B9"/>
    <w:rsid w:val="00CA141B"/>
    <w:rsid w:val="00CA1AD3"/>
    <w:rsid w:val="00CA1E60"/>
    <w:rsid w:val="00CA20A7"/>
    <w:rsid w:val="00CA28EF"/>
    <w:rsid w:val="00CA30F2"/>
    <w:rsid w:val="00CA3356"/>
    <w:rsid w:val="00CA39A3"/>
    <w:rsid w:val="00CA4A65"/>
    <w:rsid w:val="00CA51B3"/>
    <w:rsid w:val="00CA529D"/>
    <w:rsid w:val="00CA535B"/>
    <w:rsid w:val="00CA574D"/>
    <w:rsid w:val="00CA5C7C"/>
    <w:rsid w:val="00CA6289"/>
    <w:rsid w:val="00CA64E0"/>
    <w:rsid w:val="00CA685E"/>
    <w:rsid w:val="00CA68AA"/>
    <w:rsid w:val="00CA70E8"/>
    <w:rsid w:val="00CA7A0C"/>
    <w:rsid w:val="00CA7B6F"/>
    <w:rsid w:val="00CA7F1B"/>
    <w:rsid w:val="00CB0349"/>
    <w:rsid w:val="00CB0711"/>
    <w:rsid w:val="00CB0BA4"/>
    <w:rsid w:val="00CB0BD3"/>
    <w:rsid w:val="00CB0DAA"/>
    <w:rsid w:val="00CB16A7"/>
    <w:rsid w:val="00CB1992"/>
    <w:rsid w:val="00CB216A"/>
    <w:rsid w:val="00CB2247"/>
    <w:rsid w:val="00CB2921"/>
    <w:rsid w:val="00CB2EBD"/>
    <w:rsid w:val="00CB4344"/>
    <w:rsid w:val="00CB5785"/>
    <w:rsid w:val="00CB6276"/>
    <w:rsid w:val="00CB64DE"/>
    <w:rsid w:val="00CB6AD3"/>
    <w:rsid w:val="00CC007E"/>
    <w:rsid w:val="00CC0116"/>
    <w:rsid w:val="00CC0510"/>
    <w:rsid w:val="00CC0621"/>
    <w:rsid w:val="00CC10BD"/>
    <w:rsid w:val="00CC1102"/>
    <w:rsid w:val="00CC15D1"/>
    <w:rsid w:val="00CC1D5F"/>
    <w:rsid w:val="00CC2261"/>
    <w:rsid w:val="00CC28D1"/>
    <w:rsid w:val="00CC3368"/>
    <w:rsid w:val="00CC41CF"/>
    <w:rsid w:val="00CC42EB"/>
    <w:rsid w:val="00CC5787"/>
    <w:rsid w:val="00CC594B"/>
    <w:rsid w:val="00CC605A"/>
    <w:rsid w:val="00CC631A"/>
    <w:rsid w:val="00CC6BB9"/>
    <w:rsid w:val="00CC7518"/>
    <w:rsid w:val="00CC7846"/>
    <w:rsid w:val="00CC7F67"/>
    <w:rsid w:val="00CD0815"/>
    <w:rsid w:val="00CD0D28"/>
    <w:rsid w:val="00CD0D78"/>
    <w:rsid w:val="00CD1236"/>
    <w:rsid w:val="00CD1B06"/>
    <w:rsid w:val="00CD1C5E"/>
    <w:rsid w:val="00CD1D70"/>
    <w:rsid w:val="00CD2B63"/>
    <w:rsid w:val="00CD3ACC"/>
    <w:rsid w:val="00CD4528"/>
    <w:rsid w:val="00CD4BC9"/>
    <w:rsid w:val="00CD4CBA"/>
    <w:rsid w:val="00CD4D30"/>
    <w:rsid w:val="00CD4EDB"/>
    <w:rsid w:val="00CD78BD"/>
    <w:rsid w:val="00CE08F5"/>
    <w:rsid w:val="00CE0D33"/>
    <w:rsid w:val="00CE11AA"/>
    <w:rsid w:val="00CE1458"/>
    <w:rsid w:val="00CE22DA"/>
    <w:rsid w:val="00CE2423"/>
    <w:rsid w:val="00CE2A1F"/>
    <w:rsid w:val="00CE4055"/>
    <w:rsid w:val="00CE43EE"/>
    <w:rsid w:val="00CE48A8"/>
    <w:rsid w:val="00CE510A"/>
    <w:rsid w:val="00CE5C14"/>
    <w:rsid w:val="00CE6570"/>
    <w:rsid w:val="00CE6BCE"/>
    <w:rsid w:val="00CE78E3"/>
    <w:rsid w:val="00CF03A8"/>
    <w:rsid w:val="00CF03DD"/>
    <w:rsid w:val="00CF095C"/>
    <w:rsid w:val="00CF1049"/>
    <w:rsid w:val="00CF1641"/>
    <w:rsid w:val="00CF2B6B"/>
    <w:rsid w:val="00CF3208"/>
    <w:rsid w:val="00CF326A"/>
    <w:rsid w:val="00CF35D0"/>
    <w:rsid w:val="00CF38DC"/>
    <w:rsid w:val="00CF40BF"/>
    <w:rsid w:val="00CF4BCE"/>
    <w:rsid w:val="00CF4F45"/>
    <w:rsid w:val="00CF6A62"/>
    <w:rsid w:val="00CF70F5"/>
    <w:rsid w:val="00CF7502"/>
    <w:rsid w:val="00CF7619"/>
    <w:rsid w:val="00D0035F"/>
    <w:rsid w:val="00D003F9"/>
    <w:rsid w:val="00D005E4"/>
    <w:rsid w:val="00D00AEC"/>
    <w:rsid w:val="00D01B3B"/>
    <w:rsid w:val="00D01C2B"/>
    <w:rsid w:val="00D02A5C"/>
    <w:rsid w:val="00D02D02"/>
    <w:rsid w:val="00D02ED0"/>
    <w:rsid w:val="00D03A46"/>
    <w:rsid w:val="00D0428A"/>
    <w:rsid w:val="00D04446"/>
    <w:rsid w:val="00D048CE"/>
    <w:rsid w:val="00D04E62"/>
    <w:rsid w:val="00D057EB"/>
    <w:rsid w:val="00D06AD8"/>
    <w:rsid w:val="00D06EE2"/>
    <w:rsid w:val="00D102AE"/>
    <w:rsid w:val="00D1035B"/>
    <w:rsid w:val="00D113F6"/>
    <w:rsid w:val="00D11A70"/>
    <w:rsid w:val="00D11B4F"/>
    <w:rsid w:val="00D12724"/>
    <w:rsid w:val="00D12A6B"/>
    <w:rsid w:val="00D13316"/>
    <w:rsid w:val="00D13663"/>
    <w:rsid w:val="00D13C96"/>
    <w:rsid w:val="00D1427B"/>
    <w:rsid w:val="00D14944"/>
    <w:rsid w:val="00D14D43"/>
    <w:rsid w:val="00D14EC7"/>
    <w:rsid w:val="00D14FB6"/>
    <w:rsid w:val="00D15330"/>
    <w:rsid w:val="00D153A1"/>
    <w:rsid w:val="00D16702"/>
    <w:rsid w:val="00D16797"/>
    <w:rsid w:val="00D17369"/>
    <w:rsid w:val="00D17686"/>
    <w:rsid w:val="00D1772A"/>
    <w:rsid w:val="00D17A5B"/>
    <w:rsid w:val="00D17A6E"/>
    <w:rsid w:val="00D20A99"/>
    <w:rsid w:val="00D21119"/>
    <w:rsid w:val="00D2152A"/>
    <w:rsid w:val="00D22669"/>
    <w:rsid w:val="00D23965"/>
    <w:rsid w:val="00D23EC2"/>
    <w:rsid w:val="00D24A6F"/>
    <w:rsid w:val="00D24B83"/>
    <w:rsid w:val="00D2550F"/>
    <w:rsid w:val="00D25FD0"/>
    <w:rsid w:val="00D269D0"/>
    <w:rsid w:val="00D271E0"/>
    <w:rsid w:val="00D27322"/>
    <w:rsid w:val="00D2751A"/>
    <w:rsid w:val="00D3009F"/>
    <w:rsid w:val="00D30494"/>
    <w:rsid w:val="00D31C17"/>
    <w:rsid w:val="00D31E57"/>
    <w:rsid w:val="00D33378"/>
    <w:rsid w:val="00D334F7"/>
    <w:rsid w:val="00D33E14"/>
    <w:rsid w:val="00D34504"/>
    <w:rsid w:val="00D34B5C"/>
    <w:rsid w:val="00D34B9E"/>
    <w:rsid w:val="00D35B3C"/>
    <w:rsid w:val="00D36D50"/>
    <w:rsid w:val="00D3735B"/>
    <w:rsid w:val="00D37407"/>
    <w:rsid w:val="00D376F6"/>
    <w:rsid w:val="00D400D9"/>
    <w:rsid w:val="00D40260"/>
    <w:rsid w:val="00D41143"/>
    <w:rsid w:val="00D4192F"/>
    <w:rsid w:val="00D41C86"/>
    <w:rsid w:val="00D41DCD"/>
    <w:rsid w:val="00D4253F"/>
    <w:rsid w:val="00D42ED4"/>
    <w:rsid w:val="00D435F1"/>
    <w:rsid w:val="00D43CEB"/>
    <w:rsid w:val="00D44B25"/>
    <w:rsid w:val="00D45AB8"/>
    <w:rsid w:val="00D45ECB"/>
    <w:rsid w:val="00D47111"/>
    <w:rsid w:val="00D47442"/>
    <w:rsid w:val="00D478C8"/>
    <w:rsid w:val="00D52003"/>
    <w:rsid w:val="00D526C8"/>
    <w:rsid w:val="00D5285A"/>
    <w:rsid w:val="00D53B70"/>
    <w:rsid w:val="00D53DAF"/>
    <w:rsid w:val="00D544D5"/>
    <w:rsid w:val="00D54861"/>
    <w:rsid w:val="00D556DF"/>
    <w:rsid w:val="00D5592D"/>
    <w:rsid w:val="00D563F4"/>
    <w:rsid w:val="00D56CA0"/>
    <w:rsid w:val="00D574C2"/>
    <w:rsid w:val="00D60831"/>
    <w:rsid w:val="00D60C86"/>
    <w:rsid w:val="00D61716"/>
    <w:rsid w:val="00D6191C"/>
    <w:rsid w:val="00D62457"/>
    <w:rsid w:val="00D62911"/>
    <w:rsid w:val="00D63CB4"/>
    <w:rsid w:val="00D64032"/>
    <w:rsid w:val="00D641B2"/>
    <w:rsid w:val="00D64AC9"/>
    <w:rsid w:val="00D65117"/>
    <w:rsid w:val="00D65E44"/>
    <w:rsid w:val="00D66727"/>
    <w:rsid w:val="00D66A6C"/>
    <w:rsid w:val="00D66FA1"/>
    <w:rsid w:val="00D67B72"/>
    <w:rsid w:val="00D67D32"/>
    <w:rsid w:val="00D70051"/>
    <w:rsid w:val="00D703EA"/>
    <w:rsid w:val="00D71370"/>
    <w:rsid w:val="00D714D3"/>
    <w:rsid w:val="00D719EE"/>
    <w:rsid w:val="00D72109"/>
    <w:rsid w:val="00D72DD8"/>
    <w:rsid w:val="00D72F0C"/>
    <w:rsid w:val="00D73EC3"/>
    <w:rsid w:val="00D746A0"/>
    <w:rsid w:val="00D74BC6"/>
    <w:rsid w:val="00D7564A"/>
    <w:rsid w:val="00D75CFC"/>
    <w:rsid w:val="00D764E1"/>
    <w:rsid w:val="00D76581"/>
    <w:rsid w:val="00D76592"/>
    <w:rsid w:val="00D76618"/>
    <w:rsid w:val="00D77292"/>
    <w:rsid w:val="00D7745F"/>
    <w:rsid w:val="00D77EB9"/>
    <w:rsid w:val="00D80908"/>
    <w:rsid w:val="00D813D1"/>
    <w:rsid w:val="00D81E9D"/>
    <w:rsid w:val="00D8248E"/>
    <w:rsid w:val="00D824DC"/>
    <w:rsid w:val="00D82988"/>
    <w:rsid w:val="00D82F2E"/>
    <w:rsid w:val="00D831DE"/>
    <w:rsid w:val="00D84AD7"/>
    <w:rsid w:val="00D84BDA"/>
    <w:rsid w:val="00D85031"/>
    <w:rsid w:val="00D85091"/>
    <w:rsid w:val="00D85BF6"/>
    <w:rsid w:val="00D85C1D"/>
    <w:rsid w:val="00D85EA8"/>
    <w:rsid w:val="00D86458"/>
    <w:rsid w:val="00D87AB2"/>
    <w:rsid w:val="00D90131"/>
    <w:rsid w:val="00D90565"/>
    <w:rsid w:val="00D907DF"/>
    <w:rsid w:val="00D910DD"/>
    <w:rsid w:val="00D9185D"/>
    <w:rsid w:val="00D92096"/>
    <w:rsid w:val="00D922B8"/>
    <w:rsid w:val="00D92648"/>
    <w:rsid w:val="00D960AF"/>
    <w:rsid w:val="00D96B17"/>
    <w:rsid w:val="00D97DD4"/>
    <w:rsid w:val="00D97ECB"/>
    <w:rsid w:val="00D97FEB"/>
    <w:rsid w:val="00DA0DAF"/>
    <w:rsid w:val="00DA1BB0"/>
    <w:rsid w:val="00DA1CAD"/>
    <w:rsid w:val="00DA28D2"/>
    <w:rsid w:val="00DA3252"/>
    <w:rsid w:val="00DA3C4E"/>
    <w:rsid w:val="00DA404D"/>
    <w:rsid w:val="00DA4AA6"/>
    <w:rsid w:val="00DA4B41"/>
    <w:rsid w:val="00DA4C12"/>
    <w:rsid w:val="00DA6168"/>
    <w:rsid w:val="00DA7484"/>
    <w:rsid w:val="00DA797E"/>
    <w:rsid w:val="00DA7BA5"/>
    <w:rsid w:val="00DA7CC4"/>
    <w:rsid w:val="00DA7DD0"/>
    <w:rsid w:val="00DB0691"/>
    <w:rsid w:val="00DB0BD4"/>
    <w:rsid w:val="00DB1A1B"/>
    <w:rsid w:val="00DB289E"/>
    <w:rsid w:val="00DB4573"/>
    <w:rsid w:val="00DB4CE1"/>
    <w:rsid w:val="00DB55F3"/>
    <w:rsid w:val="00DB647B"/>
    <w:rsid w:val="00DB698D"/>
    <w:rsid w:val="00DB7C26"/>
    <w:rsid w:val="00DC09A6"/>
    <w:rsid w:val="00DC16EA"/>
    <w:rsid w:val="00DC24FE"/>
    <w:rsid w:val="00DC3267"/>
    <w:rsid w:val="00DC40D7"/>
    <w:rsid w:val="00DC5109"/>
    <w:rsid w:val="00DC53F8"/>
    <w:rsid w:val="00DC5843"/>
    <w:rsid w:val="00DC5F1E"/>
    <w:rsid w:val="00DC648A"/>
    <w:rsid w:val="00DC6E1E"/>
    <w:rsid w:val="00DD0F52"/>
    <w:rsid w:val="00DD1059"/>
    <w:rsid w:val="00DD134F"/>
    <w:rsid w:val="00DD14F8"/>
    <w:rsid w:val="00DD1983"/>
    <w:rsid w:val="00DD1E19"/>
    <w:rsid w:val="00DD23D6"/>
    <w:rsid w:val="00DD33F1"/>
    <w:rsid w:val="00DD38DE"/>
    <w:rsid w:val="00DD3DF5"/>
    <w:rsid w:val="00DD3FB0"/>
    <w:rsid w:val="00DD416F"/>
    <w:rsid w:val="00DD41C4"/>
    <w:rsid w:val="00DD4FF8"/>
    <w:rsid w:val="00DD502C"/>
    <w:rsid w:val="00DD5BF3"/>
    <w:rsid w:val="00DD775D"/>
    <w:rsid w:val="00DD77C7"/>
    <w:rsid w:val="00DD7966"/>
    <w:rsid w:val="00DE035A"/>
    <w:rsid w:val="00DE0587"/>
    <w:rsid w:val="00DE0DDB"/>
    <w:rsid w:val="00DE1463"/>
    <w:rsid w:val="00DE18F0"/>
    <w:rsid w:val="00DE19E3"/>
    <w:rsid w:val="00DE272C"/>
    <w:rsid w:val="00DE2AD0"/>
    <w:rsid w:val="00DE33A8"/>
    <w:rsid w:val="00DE3423"/>
    <w:rsid w:val="00DE3984"/>
    <w:rsid w:val="00DE4924"/>
    <w:rsid w:val="00DE4E22"/>
    <w:rsid w:val="00DE5332"/>
    <w:rsid w:val="00DE5AE2"/>
    <w:rsid w:val="00DE610D"/>
    <w:rsid w:val="00DE6347"/>
    <w:rsid w:val="00DE64A7"/>
    <w:rsid w:val="00DE699D"/>
    <w:rsid w:val="00DE71F3"/>
    <w:rsid w:val="00DE73A4"/>
    <w:rsid w:val="00DE7620"/>
    <w:rsid w:val="00DE7BD9"/>
    <w:rsid w:val="00DF20EE"/>
    <w:rsid w:val="00DF2295"/>
    <w:rsid w:val="00DF3087"/>
    <w:rsid w:val="00DF3105"/>
    <w:rsid w:val="00DF3CF2"/>
    <w:rsid w:val="00DF4D6C"/>
    <w:rsid w:val="00DF58FD"/>
    <w:rsid w:val="00DF598C"/>
    <w:rsid w:val="00DF5D51"/>
    <w:rsid w:val="00DF616E"/>
    <w:rsid w:val="00DF689E"/>
    <w:rsid w:val="00DF6A66"/>
    <w:rsid w:val="00DF6C9F"/>
    <w:rsid w:val="00DF6D29"/>
    <w:rsid w:val="00DF7604"/>
    <w:rsid w:val="00DF7A25"/>
    <w:rsid w:val="00DF7ADD"/>
    <w:rsid w:val="00DF7BC5"/>
    <w:rsid w:val="00DF7F55"/>
    <w:rsid w:val="00E003D3"/>
    <w:rsid w:val="00E00800"/>
    <w:rsid w:val="00E03108"/>
    <w:rsid w:val="00E033B2"/>
    <w:rsid w:val="00E043CC"/>
    <w:rsid w:val="00E044C9"/>
    <w:rsid w:val="00E050F7"/>
    <w:rsid w:val="00E0519A"/>
    <w:rsid w:val="00E05269"/>
    <w:rsid w:val="00E05435"/>
    <w:rsid w:val="00E05D42"/>
    <w:rsid w:val="00E06065"/>
    <w:rsid w:val="00E06EDD"/>
    <w:rsid w:val="00E06F08"/>
    <w:rsid w:val="00E06F64"/>
    <w:rsid w:val="00E06FD2"/>
    <w:rsid w:val="00E07F63"/>
    <w:rsid w:val="00E10629"/>
    <w:rsid w:val="00E10D81"/>
    <w:rsid w:val="00E11300"/>
    <w:rsid w:val="00E11C63"/>
    <w:rsid w:val="00E11D6D"/>
    <w:rsid w:val="00E125FF"/>
    <w:rsid w:val="00E12694"/>
    <w:rsid w:val="00E129C5"/>
    <w:rsid w:val="00E12AC8"/>
    <w:rsid w:val="00E13211"/>
    <w:rsid w:val="00E134BF"/>
    <w:rsid w:val="00E142CF"/>
    <w:rsid w:val="00E14A8E"/>
    <w:rsid w:val="00E15414"/>
    <w:rsid w:val="00E15B1E"/>
    <w:rsid w:val="00E162C2"/>
    <w:rsid w:val="00E1795B"/>
    <w:rsid w:val="00E17DDA"/>
    <w:rsid w:val="00E201DE"/>
    <w:rsid w:val="00E20ADD"/>
    <w:rsid w:val="00E21A96"/>
    <w:rsid w:val="00E21DFB"/>
    <w:rsid w:val="00E22090"/>
    <w:rsid w:val="00E2262D"/>
    <w:rsid w:val="00E22E6A"/>
    <w:rsid w:val="00E22E77"/>
    <w:rsid w:val="00E23BC0"/>
    <w:rsid w:val="00E24A28"/>
    <w:rsid w:val="00E26062"/>
    <w:rsid w:val="00E26C7B"/>
    <w:rsid w:val="00E26F89"/>
    <w:rsid w:val="00E26F91"/>
    <w:rsid w:val="00E27BCB"/>
    <w:rsid w:val="00E27FEA"/>
    <w:rsid w:val="00E30105"/>
    <w:rsid w:val="00E30C7E"/>
    <w:rsid w:val="00E312BD"/>
    <w:rsid w:val="00E324AC"/>
    <w:rsid w:val="00E32C41"/>
    <w:rsid w:val="00E32F92"/>
    <w:rsid w:val="00E332E7"/>
    <w:rsid w:val="00E3334E"/>
    <w:rsid w:val="00E33568"/>
    <w:rsid w:val="00E33594"/>
    <w:rsid w:val="00E33F89"/>
    <w:rsid w:val="00E34EB8"/>
    <w:rsid w:val="00E358A4"/>
    <w:rsid w:val="00E35B5A"/>
    <w:rsid w:val="00E35C8E"/>
    <w:rsid w:val="00E35F76"/>
    <w:rsid w:val="00E3695E"/>
    <w:rsid w:val="00E3720D"/>
    <w:rsid w:val="00E40D00"/>
    <w:rsid w:val="00E40EC0"/>
    <w:rsid w:val="00E4182A"/>
    <w:rsid w:val="00E422E3"/>
    <w:rsid w:val="00E429AE"/>
    <w:rsid w:val="00E43756"/>
    <w:rsid w:val="00E44251"/>
    <w:rsid w:val="00E44F90"/>
    <w:rsid w:val="00E458D7"/>
    <w:rsid w:val="00E45CF4"/>
    <w:rsid w:val="00E45D40"/>
    <w:rsid w:val="00E462C6"/>
    <w:rsid w:val="00E46E57"/>
    <w:rsid w:val="00E47C3E"/>
    <w:rsid w:val="00E50204"/>
    <w:rsid w:val="00E50BDD"/>
    <w:rsid w:val="00E516A1"/>
    <w:rsid w:val="00E51D23"/>
    <w:rsid w:val="00E51D37"/>
    <w:rsid w:val="00E526B3"/>
    <w:rsid w:val="00E527DC"/>
    <w:rsid w:val="00E53401"/>
    <w:rsid w:val="00E539EA"/>
    <w:rsid w:val="00E544B7"/>
    <w:rsid w:val="00E54BDA"/>
    <w:rsid w:val="00E5643C"/>
    <w:rsid w:val="00E5681A"/>
    <w:rsid w:val="00E57654"/>
    <w:rsid w:val="00E57D16"/>
    <w:rsid w:val="00E57D45"/>
    <w:rsid w:val="00E61082"/>
    <w:rsid w:val="00E6185F"/>
    <w:rsid w:val="00E61D1E"/>
    <w:rsid w:val="00E61E7B"/>
    <w:rsid w:val="00E623B1"/>
    <w:rsid w:val="00E638B8"/>
    <w:rsid w:val="00E63D4A"/>
    <w:rsid w:val="00E641CC"/>
    <w:rsid w:val="00E64645"/>
    <w:rsid w:val="00E6480E"/>
    <w:rsid w:val="00E64C3F"/>
    <w:rsid w:val="00E64CDB"/>
    <w:rsid w:val="00E654F0"/>
    <w:rsid w:val="00E65856"/>
    <w:rsid w:val="00E65887"/>
    <w:rsid w:val="00E6597D"/>
    <w:rsid w:val="00E678BA"/>
    <w:rsid w:val="00E67BAA"/>
    <w:rsid w:val="00E67CEF"/>
    <w:rsid w:val="00E70CDE"/>
    <w:rsid w:val="00E713B6"/>
    <w:rsid w:val="00E720A9"/>
    <w:rsid w:val="00E722A6"/>
    <w:rsid w:val="00E72798"/>
    <w:rsid w:val="00E73C3F"/>
    <w:rsid w:val="00E7426E"/>
    <w:rsid w:val="00E74D90"/>
    <w:rsid w:val="00E76AD7"/>
    <w:rsid w:val="00E76DDA"/>
    <w:rsid w:val="00E76F85"/>
    <w:rsid w:val="00E77CD9"/>
    <w:rsid w:val="00E77E04"/>
    <w:rsid w:val="00E802CC"/>
    <w:rsid w:val="00E80387"/>
    <w:rsid w:val="00E80ACF"/>
    <w:rsid w:val="00E80C3B"/>
    <w:rsid w:val="00E81DC8"/>
    <w:rsid w:val="00E81FAE"/>
    <w:rsid w:val="00E82C65"/>
    <w:rsid w:val="00E833A4"/>
    <w:rsid w:val="00E83492"/>
    <w:rsid w:val="00E83DAD"/>
    <w:rsid w:val="00E84B14"/>
    <w:rsid w:val="00E851D8"/>
    <w:rsid w:val="00E856E4"/>
    <w:rsid w:val="00E85797"/>
    <w:rsid w:val="00E8612D"/>
    <w:rsid w:val="00E8626E"/>
    <w:rsid w:val="00E86721"/>
    <w:rsid w:val="00E867C0"/>
    <w:rsid w:val="00E8708E"/>
    <w:rsid w:val="00E873B1"/>
    <w:rsid w:val="00E87D46"/>
    <w:rsid w:val="00E91E77"/>
    <w:rsid w:val="00E92988"/>
    <w:rsid w:val="00E93033"/>
    <w:rsid w:val="00E934C9"/>
    <w:rsid w:val="00E93991"/>
    <w:rsid w:val="00E95B77"/>
    <w:rsid w:val="00E95EBD"/>
    <w:rsid w:val="00E96212"/>
    <w:rsid w:val="00E96595"/>
    <w:rsid w:val="00E96750"/>
    <w:rsid w:val="00E96A0D"/>
    <w:rsid w:val="00E9757C"/>
    <w:rsid w:val="00E978B4"/>
    <w:rsid w:val="00E97A15"/>
    <w:rsid w:val="00EA0207"/>
    <w:rsid w:val="00EA029B"/>
    <w:rsid w:val="00EA084C"/>
    <w:rsid w:val="00EA0A20"/>
    <w:rsid w:val="00EA0EA8"/>
    <w:rsid w:val="00EA1A66"/>
    <w:rsid w:val="00EA1B16"/>
    <w:rsid w:val="00EA1DC6"/>
    <w:rsid w:val="00EA256B"/>
    <w:rsid w:val="00EA2DF1"/>
    <w:rsid w:val="00EA3094"/>
    <w:rsid w:val="00EA34BD"/>
    <w:rsid w:val="00EA36DA"/>
    <w:rsid w:val="00EA473F"/>
    <w:rsid w:val="00EA545D"/>
    <w:rsid w:val="00EA7727"/>
    <w:rsid w:val="00EA7921"/>
    <w:rsid w:val="00EA7938"/>
    <w:rsid w:val="00EA7979"/>
    <w:rsid w:val="00EA7B47"/>
    <w:rsid w:val="00EA7E10"/>
    <w:rsid w:val="00EB04B1"/>
    <w:rsid w:val="00EB2073"/>
    <w:rsid w:val="00EB4983"/>
    <w:rsid w:val="00EB4C68"/>
    <w:rsid w:val="00EB560B"/>
    <w:rsid w:val="00EB5DB5"/>
    <w:rsid w:val="00EC0A62"/>
    <w:rsid w:val="00EC1036"/>
    <w:rsid w:val="00EC2337"/>
    <w:rsid w:val="00EC436F"/>
    <w:rsid w:val="00EC4957"/>
    <w:rsid w:val="00EC606A"/>
    <w:rsid w:val="00EC6EAF"/>
    <w:rsid w:val="00EC7A42"/>
    <w:rsid w:val="00EC7D0B"/>
    <w:rsid w:val="00ED0058"/>
    <w:rsid w:val="00ED0734"/>
    <w:rsid w:val="00ED08F3"/>
    <w:rsid w:val="00ED0EE5"/>
    <w:rsid w:val="00ED105A"/>
    <w:rsid w:val="00ED19A7"/>
    <w:rsid w:val="00ED19E0"/>
    <w:rsid w:val="00ED288C"/>
    <w:rsid w:val="00ED39B1"/>
    <w:rsid w:val="00ED3AE7"/>
    <w:rsid w:val="00ED54CA"/>
    <w:rsid w:val="00ED5537"/>
    <w:rsid w:val="00ED6241"/>
    <w:rsid w:val="00ED6AD4"/>
    <w:rsid w:val="00EE044C"/>
    <w:rsid w:val="00EE08FC"/>
    <w:rsid w:val="00EE16EA"/>
    <w:rsid w:val="00EE25E0"/>
    <w:rsid w:val="00EE2778"/>
    <w:rsid w:val="00EE2B5B"/>
    <w:rsid w:val="00EE2C7C"/>
    <w:rsid w:val="00EE48EE"/>
    <w:rsid w:val="00EE48F4"/>
    <w:rsid w:val="00EE4988"/>
    <w:rsid w:val="00EE4BCC"/>
    <w:rsid w:val="00EE5785"/>
    <w:rsid w:val="00EE655A"/>
    <w:rsid w:val="00EE6DBF"/>
    <w:rsid w:val="00EE779E"/>
    <w:rsid w:val="00EE787F"/>
    <w:rsid w:val="00EF00C9"/>
    <w:rsid w:val="00EF1482"/>
    <w:rsid w:val="00EF272F"/>
    <w:rsid w:val="00EF2CE1"/>
    <w:rsid w:val="00EF2EDB"/>
    <w:rsid w:val="00EF4913"/>
    <w:rsid w:val="00EF4E3A"/>
    <w:rsid w:val="00EF4EC1"/>
    <w:rsid w:val="00EF52D0"/>
    <w:rsid w:val="00EF578A"/>
    <w:rsid w:val="00EF5CF9"/>
    <w:rsid w:val="00EF5DA6"/>
    <w:rsid w:val="00EF5F0B"/>
    <w:rsid w:val="00EF674C"/>
    <w:rsid w:val="00EF6981"/>
    <w:rsid w:val="00EF6C42"/>
    <w:rsid w:val="00EF77E4"/>
    <w:rsid w:val="00EF780F"/>
    <w:rsid w:val="00F0014E"/>
    <w:rsid w:val="00F002A6"/>
    <w:rsid w:val="00F01143"/>
    <w:rsid w:val="00F0147E"/>
    <w:rsid w:val="00F018A9"/>
    <w:rsid w:val="00F018AD"/>
    <w:rsid w:val="00F02397"/>
    <w:rsid w:val="00F0265E"/>
    <w:rsid w:val="00F026E9"/>
    <w:rsid w:val="00F026F8"/>
    <w:rsid w:val="00F0290E"/>
    <w:rsid w:val="00F02F65"/>
    <w:rsid w:val="00F037F2"/>
    <w:rsid w:val="00F05307"/>
    <w:rsid w:val="00F06DDC"/>
    <w:rsid w:val="00F06E33"/>
    <w:rsid w:val="00F06EE6"/>
    <w:rsid w:val="00F10216"/>
    <w:rsid w:val="00F103AC"/>
    <w:rsid w:val="00F107BB"/>
    <w:rsid w:val="00F111D0"/>
    <w:rsid w:val="00F1178D"/>
    <w:rsid w:val="00F11DCE"/>
    <w:rsid w:val="00F12674"/>
    <w:rsid w:val="00F12AD9"/>
    <w:rsid w:val="00F14005"/>
    <w:rsid w:val="00F144B7"/>
    <w:rsid w:val="00F15618"/>
    <w:rsid w:val="00F16872"/>
    <w:rsid w:val="00F16FDD"/>
    <w:rsid w:val="00F17DF1"/>
    <w:rsid w:val="00F2037D"/>
    <w:rsid w:val="00F207D2"/>
    <w:rsid w:val="00F21346"/>
    <w:rsid w:val="00F21356"/>
    <w:rsid w:val="00F22106"/>
    <w:rsid w:val="00F22364"/>
    <w:rsid w:val="00F23101"/>
    <w:rsid w:val="00F233C7"/>
    <w:rsid w:val="00F245B7"/>
    <w:rsid w:val="00F24C12"/>
    <w:rsid w:val="00F25368"/>
    <w:rsid w:val="00F25388"/>
    <w:rsid w:val="00F2551C"/>
    <w:rsid w:val="00F25833"/>
    <w:rsid w:val="00F25AEB"/>
    <w:rsid w:val="00F2655F"/>
    <w:rsid w:val="00F2673D"/>
    <w:rsid w:val="00F2675B"/>
    <w:rsid w:val="00F27F96"/>
    <w:rsid w:val="00F3052A"/>
    <w:rsid w:val="00F30E20"/>
    <w:rsid w:val="00F3116C"/>
    <w:rsid w:val="00F32554"/>
    <w:rsid w:val="00F339A4"/>
    <w:rsid w:val="00F33DEA"/>
    <w:rsid w:val="00F33E5A"/>
    <w:rsid w:val="00F3411A"/>
    <w:rsid w:val="00F34378"/>
    <w:rsid w:val="00F34534"/>
    <w:rsid w:val="00F34685"/>
    <w:rsid w:val="00F35C0A"/>
    <w:rsid w:val="00F35EBB"/>
    <w:rsid w:val="00F36800"/>
    <w:rsid w:val="00F402F6"/>
    <w:rsid w:val="00F416D0"/>
    <w:rsid w:val="00F417CC"/>
    <w:rsid w:val="00F4274C"/>
    <w:rsid w:val="00F42BC0"/>
    <w:rsid w:val="00F42C8F"/>
    <w:rsid w:val="00F43110"/>
    <w:rsid w:val="00F4418B"/>
    <w:rsid w:val="00F446C4"/>
    <w:rsid w:val="00F44762"/>
    <w:rsid w:val="00F44994"/>
    <w:rsid w:val="00F45331"/>
    <w:rsid w:val="00F45C51"/>
    <w:rsid w:val="00F45F24"/>
    <w:rsid w:val="00F466E1"/>
    <w:rsid w:val="00F47697"/>
    <w:rsid w:val="00F5013D"/>
    <w:rsid w:val="00F501EC"/>
    <w:rsid w:val="00F509AC"/>
    <w:rsid w:val="00F517D9"/>
    <w:rsid w:val="00F525D4"/>
    <w:rsid w:val="00F5361D"/>
    <w:rsid w:val="00F53686"/>
    <w:rsid w:val="00F54158"/>
    <w:rsid w:val="00F54279"/>
    <w:rsid w:val="00F54B63"/>
    <w:rsid w:val="00F54BFA"/>
    <w:rsid w:val="00F54ED3"/>
    <w:rsid w:val="00F5577B"/>
    <w:rsid w:val="00F564F5"/>
    <w:rsid w:val="00F567A4"/>
    <w:rsid w:val="00F56F82"/>
    <w:rsid w:val="00F57109"/>
    <w:rsid w:val="00F573B9"/>
    <w:rsid w:val="00F57E8B"/>
    <w:rsid w:val="00F57F9E"/>
    <w:rsid w:val="00F602D9"/>
    <w:rsid w:val="00F603B8"/>
    <w:rsid w:val="00F60486"/>
    <w:rsid w:val="00F60836"/>
    <w:rsid w:val="00F61D1A"/>
    <w:rsid w:val="00F622FB"/>
    <w:rsid w:val="00F623AD"/>
    <w:rsid w:val="00F623ED"/>
    <w:rsid w:val="00F62761"/>
    <w:rsid w:val="00F62C95"/>
    <w:rsid w:val="00F6353C"/>
    <w:rsid w:val="00F645F5"/>
    <w:rsid w:val="00F6691F"/>
    <w:rsid w:val="00F67147"/>
    <w:rsid w:val="00F673EF"/>
    <w:rsid w:val="00F67ADF"/>
    <w:rsid w:val="00F67E04"/>
    <w:rsid w:val="00F70507"/>
    <w:rsid w:val="00F707A0"/>
    <w:rsid w:val="00F70852"/>
    <w:rsid w:val="00F70DD2"/>
    <w:rsid w:val="00F72396"/>
    <w:rsid w:val="00F7351D"/>
    <w:rsid w:val="00F7380F"/>
    <w:rsid w:val="00F73AEA"/>
    <w:rsid w:val="00F7562F"/>
    <w:rsid w:val="00F7584F"/>
    <w:rsid w:val="00F75A1E"/>
    <w:rsid w:val="00F76D8A"/>
    <w:rsid w:val="00F76F40"/>
    <w:rsid w:val="00F77141"/>
    <w:rsid w:val="00F77405"/>
    <w:rsid w:val="00F77A1B"/>
    <w:rsid w:val="00F805E2"/>
    <w:rsid w:val="00F80B84"/>
    <w:rsid w:val="00F80D31"/>
    <w:rsid w:val="00F81BD9"/>
    <w:rsid w:val="00F81D10"/>
    <w:rsid w:val="00F81DBB"/>
    <w:rsid w:val="00F824B7"/>
    <w:rsid w:val="00F83BC8"/>
    <w:rsid w:val="00F83DC3"/>
    <w:rsid w:val="00F84998"/>
    <w:rsid w:val="00F84B9E"/>
    <w:rsid w:val="00F853F4"/>
    <w:rsid w:val="00F85615"/>
    <w:rsid w:val="00F8612E"/>
    <w:rsid w:val="00F86C75"/>
    <w:rsid w:val="00F86F04"/>
    <w:rsid w:val="00F8731D"/>
    <w:rsid w:val="00F87372"/>
    <w:rsid w:val="00F87409"/>
    <w:rsid w:val="00F87C33"/>
    <w:rsid w:val="00F901D9"/>
    <w:rsid w:val="00F90B21"/>
    <w:rsid w:val="00F910DD"/>
    <w:rsid w:val="00F92231"/>
    <w:rsid w:val="00F93743"/>
    <w:rsid w:val="00F93971"/>
    <w:rsid w:val="00F93EF7"/>
    <w:rsid w:val="00F95FE2"/>
    <w:rsid w:val="00F963F8"/>
    <w:rsid w:val="00F96FDB"/>
    <w:rsid w:val="00FA069A"/>
    <w:rsid w:val="00FA136E"/>
    <w:rsid w:val="00FA21CB"/>
    <w:rsid w:val="00FA2395"/>
    <w:rsid w:val="00FA3342"/>
    <w:rsid w:val="00FA3EE9"/>
    <w:rsid w:val="00FA605E"/>
    <w:rsid w:val="00FA673B"/>
    <w:rsid w:val="00FA6B58"/>
    <w:rsid w:val="00FA6BF6"/>
    <w:rsid w:val="00FA6C82"/>
    <w:rsid w:val="00FA772E"/>
    <w:rsid w:val="00FB0211"/>
    <w:rsid w:val="00FB2166"/>
    <w:rsid w:val="00FB2558"/>
    <w:rsid w:val="00FB311A"/>
    <w:rsid w:val="00FB440D"/>
    <w:rsid w:val="00FB45B1"/>
    <w:rsid w:val="00FB52D9"/>
    <w:rsid w:val="00FB575C"/>
    <w:rsid w:val="00FB584D"/>
    <w:rsid w:val="00FB5862"/>
    <w:rsid w:val="00FB5871"/>
    <w:rsid w:val="00FB5B62"/>
    <w:rsid w:val="00FB6E5A"/>
    <w:rsid w:val="00FB7688"/>
    <w:rsid w:val="00FC00A6"/>
    <w:rsid w:val="00FC107F"/>
    <w:rsid w:val="00FC184C"/>
    <w:rsid w:val="00FC19D2"/>
    <w:rsid w:val="00FC1E11"/>
    <w:rsid w:val="00FC1EC8"/>
    <w:rsid w:val="00FC217B"/>
    <w:rsid w:val="00FC2E97"/>
    <w:rsid w:val="00FC364F"/>
    <w:rsid w:val="00FC399C"/>
    <w:rsid w:val="00FC457F"/>
    <w:rsid w:val="00FC475B"/>
    <w:rsid w:val="00FC4FFE"/>
    <w:rsid w:val="00FC51A2"/>
    <w:rsid w:val="00FC52B0"/>
    <w:rsid w:val="00FC5889"/>
    <w:rsid w:val="00FC5CD3"/>
    <w:rsid w:val="00FC6A59"/>
    <w:rsid w:val="00FC6BD2"/>
    <w:rsid w:val="00FC6DEE"/>
    <w:rsid w:val="00FC74D4"/>
    <w:rsid w:val="00FC7DEF"/>
    <w:rsid w:val="00FD0094"/>
    <w:rsid w:val="00FD02FB"/>
    <w:rsid w:val="00FD0D15"/>
    <w:rsid w:val="00FD18AC"/>
    <w:rsid w:val="00FD1E81"/>
    <w:rsid w:val="00FD22AE"/>
    <w:rsid w:val="00FD2A3C"/>
    <w:rsid w:val="00FD2D24"/>
    <w:rsid w:val="00FD34E2"/>
    <w:rsid w:val="00FD35AF"/>
    <w:rsid w:val="00FD3637"/>
    <w:rsid w:val="00FD5233"/>
    <w:rsid w:val="00FD5CF1"/>
    <w:rsid w:val="00FD5DE0"/>
    <w:rsid w:val="00FD6494"/>
    <w:rsid w:val="00FD744F"/>
    <w:rsid w:val="00FD76E5"/>
    <w:rsid w:val="00FD7C44"/>
    <w:rsid w:val="00FE0927"/>
    <w:rsid w:val="00FE2544"/>
    <w:rsid w:val="00FE2F17"/>
    <w:rsid w:val="00FE3018"/>
    <w:rsid w:val="00FE31BA"/>
    <w:rsid w:val="00FE44BB"/>
    <w:rsid w:val="00FE5ED9"/>
    <w:rsid w:val="00FE7555"/>
    <w:rsid w:val="00FE7A35"/>
    <w:rsid w:val="00FF03E6"/>
    <w:rsid w:val="00FF1705"/>
    <w:rsid w:val="00FF1D09"/>
    <w:rsid w:val="00FF2226"/>
    <w:rsid w:val="00FF22C5"/>
    <w:rsid w:val="00FF24C2"/>
    <w:rsid w:val="00FF2966"/>
    <w:rsid w:val="00FF2A82"/>
    <w:rsid w:val="00FF45A2"/>
    <w:rsid w:val="00FF47BE"/>
    <w:rsid w:val="00FF48A0"/>
    <w:rsid w:val="00FF580E"/>
    <w:rsid w:val="00FF5F6D"/>
    <w:rsid w:val="00FF6310"/>
    <w:rsid w:val="00FF7271"/>
    <w:rsid w:val="00FF7896"/>
    <w:rsid w:val="00FF7A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2F2237FD"/>
  <w15:docId w15:val="{B500D120-8DF0-45B6-8F42-8F77D7DC23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C7846"/>
    <w:rPr>
      <w:rFonts w:ascii="Arial" w:hAnsi="Arial" w:cs="Arial"/>
      <w:color w:val="000000"/>
      <w:sz w:val="24"/>
      <w:szCs w:val="24"/>
      <w:lang w:eastAsia="bg-BG"/>
    </w:rPr>
  </w:style>
  <w:style w:type="paragraph" w:styleId="Heading1">
    <w:name w:val="heading 1"/>
    <w:basedOn w:val="Normal"/>
    <w:next w:val="Normal"/>
    <w:link w:val="Heading1Char"/>
    <w:qFormat/>
    <w:rsid w:val="003D1D2B"/>
    <w:pPr>
      <w:keepNext/>
      <w:framePr w:w="6481" w:hSpace="180" w:wrap="auto" w:vAnchor="text" w:hAnchor="page" w:x="2737" w:y="-137"/>
      <w:jc w:val="center"/>
      <w:outlineLvl w:val="0"/>
    </w:pPr>
    <w:rPr>
      <w:rFonts w:ascii="Times New Roman" w:hAnsi="Times New Roman" w:cs="Times New Roman"/>
      <w:b/>
      <w:noProof/>
    </w:rPr>
  </w:style>
  <w:style w:type="paragraph" w:styleId="Heading2">
    <w:name w:val="heading 2"/>
    <w:basedOn w:val="Normal"/>
    <w:next w:val="Normal"/>
    <w:link w:val="Heading2Char"/>
    <w:qFormat/>
    <w:rsid w:val="003D1D2B"/>
    <w:pPr>
      <w:keepNext/>
      <w:tabs>
        <w:tab w:val="left" w:pos="1710"/>
        <w:tab w:val="left" w:pos="4230"/>
      </w:tabs>
      <w:spacing w:line="360" w:lineRule="auto"/>
      <w:ind w:left="3600" w:firstLine="1714"/>
      <w:jc w:val="both"/>
      <w:outlineLvl w:val="1"/>
    </w:pPr>
    <w:rPr>
      <w:rFonts w:cs="Times New Roman"/>
      <w:b/>
    </w:rPr>
  </w:style>
  <w:style w:type="paragraph" w:styleId="Heading3">
    <w:name w:val="heading 3"/>
    <w:basedOn w:val="Normal"/>
    <w:next w:val="Normal"/>
    <w:link w:val="Heading3Char"/>
    <w:qFormat/>
    <w:rsid w:val="003D1D2B"/>
    <w:pPr>
      <w:keepNext/>
      <w:tabs>
        <w:tab w:val="left" w:pos="1710"/>
        <w:tab w:val="left" w:pos="4230"/>
      </w:tabs>
      <w:spacing w:line="360" w:lineRule="auto"/>
      <w:ind w:left="3416" w:firstLine="2344"/>
      <w:jc w:val="both"/>
      <w:outlineLvl w:val="2"/>
    </w:pPr>
    <w:rPr>
      <w:rFonts w:cs="Times New Roman"/>
      <w:b/>
    </w:rPr>
  </w:style>
  <w:style w:type="paragraph" w:styleId="Heading4">
    <w:name w:val="heading 4"/>
    <w:basedOn w:val="Normal"/>
    <w:next w:val="Normal"/>
    <w:link w:val="Heading4Char"/>
    <w:qFormat/>
    <w:rsid w:val="003D1D2B"/>
    <w:pPr>
      <w:keepNext/>
      <w:tabs>
        <w:tab w:val="left" w:pos="1710"/>
        <w:tab w:val="left" w:pos="4230"/>
      </w:tabs>
      <w:spacing w:line="360" w:lineRule="auto"/>
      <w:ind w:firstLine="1714"/>
      <w:jc w:val="center"/>
      <w:outlineLvl w:val="3"/>
    </w:pPr>
    <w:rPr>
      <w:rFonts w:cs="Times New Roman"/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F42BC0"/>
    <w:rPr>
      <w:rFonts w:cs="Arial"/>
      <w:b/>
      <w:noProof/>
      <w:color w:val="000000"/>
      <w:sz w:val="24"/>
      <w:szCs w:val="24"/>
      <w:lang w:val="en-US"/>
    </w:rPr>
  </w:style>
  <w:style w:type="character" w:customStyle="1" w:styleId="Heading2Char">
    <w:name w:val="Heading 2 Char"/>
    <w:link w:val="Heading2"/>
    <w:rsid w:val="00F42BC0"/>
    <w:rPr>
      <w:rFonts w:ascii="Arial" w:hAnsi="Arial" w:cs="Arial"/>
      <w:b/>
      <w:color w:val="000000"/>
      <w:sz w:val="24"/>
      <w:szCs w:val="24"/>
    </w:rPr>
  </w:style>
  <w:style w:type="character" w:customStyle="1" w:styleId="Heading3Char">
    <w:name w:val="Heading 3 Char"/>
    <w:link w:val="Heading3"/>
    <w:rsid w:val="00F42BC0"/>
    <w:rPr>
      <w:rFonts w:ascii="Arial" w:hAnsi="Arial" w:cs="Arial"/>
      <w:b/>
      <w:color w:val="000000"/>
      <w:sz w:val="24"/>
      <w:szCs w:val="24"/>
    </w:rPr>
  </w:style>
  <w:style w:type="character" w:customStyle="1" w:styleId="Heading4Char">
    <w:name w:val="Heading 4 Char"/>
    <w:link w:val="Heading4"/>
    <w:rsid w:val="00F42BC0"/>
    <w:rPr>
      <w:rFonts w:ascii="Arial" w:hAnsi="Arial" w:cs="Arial"/>
      <w:b/>
      <w:color w:val="000000"/>
      <w:sz w:val="24"/>
      <w:szCs w:val="24"/>
    </w:rPr>
  </w:style>
  <w:style w:type="paragraph" w:styleId="Header">
    <w:name w:val="header"/>
    <w:basedOn w:val="Normal"/>
    <w:link w:val="HeaderChar"/>
    <w:uiPriority w:val="99"/>
    <w:rsid w:val="003D1D2B"/>
    <w:pPr>
      <w:tabs>
        <w:tab w:val="center" w:pos="4320"/>
        <w:tab w:val="right" w:pos="8640"/>
      </w:tabs>
    </w:pPr>
    <w:rPr>
      <w:rFonts w:ascii="TmsCyr" w:hAnsi="TmsCyr" w:cs="Times New Roman"/>
      <w:color w:val="auto"/>
      <w:sz w:val="28"/>
      <w:szCs w:val="28"/>
      <w:lang w:val="ru-RU"/>
    </w:rPr>
  </w:style>
  <w:style w:type="character" w:customStyle="1" w:styleId="HeaderChar">
    <w:name w:val="Header Char"/>
    <w:link w:val="Header"/>
    <w:uiPriority w:val="99"/>
    <w:rsid w:val="00F42BC0"/>
    <w:rPr>
      <w:rFonts w:ascii="TmsCyr" w:hAnsi="TmsCyr" w:cs="Arial"/>
      <w:sz w:val="28"/>
      <w:szCs w:val="28"/>
      <w:lang w:val="ru-RU"/>
    </w:rPr>
  </w:style>
  <w:style w:type="character" w:styleId="Hyperlink">
    <w:name w:val="Hyperlink"/>
    <w:rsid w:val="003D1D2B"/>
    <w:rPr>
      <w:color w:val="0000FF"/>
      <w:u w:val="single"/>
    </w:rPr>
  </w:style>
  <w:style w:type="character" w:styleId="PageNumber">
    <w:name w:val="page number"/>
    <w:basedOn w:val="DefaultParagraphFont"/>
    <w:rsid w:val="003D1D2B"/>
  </w:style>
  <w:style w:type="paragraph" w:styleId="BodyTextIndent">
    <w:name w:val="Body Text Indent"/>
    <w:basedOn w:val="Normal"/>
    <w:link w:val="BodyTextIndentChar"/>
    <w:rsid w:val="003D1D2B"/>
    <w:pPr>
      <w:tabs>
        <w:tab w:val="left" w:pos="1710"/>
        <w:tab w:val="left" w:pos="4230"/>
      </w:tabs>
      <w:spacing w:line="360" w:lineRule="auto"/>
      <w:ind w:firstLine="1714"/>
      <w:jc w:val="both"/>
    </w:pPr>
    <w:rPr>
      <w:rFonts w:cs="Times New Roman"/>
    </w:rPr>
  </w:style>
  <w:style w:type="character" w:customStyle="1" w:styleId="BodyTextIndentChar">
    <w:name w:val="Body Text Indent Char"/>
    <w:link w:val="BodyTextIndent"/>
    <w:rsid w:val="00F42BC0"/>
    <w:rPr>
      <w:rFonts w:ascii="Arial" w:hAnsi="Arial" w:cs="Arial"/>
      <w:color w:val="000000"/>
      <w:sz w:val="24"/>
      <w:szCs w:val="24"/>
    </w:rPr>
  </w:style>
  <w:style w:type="paragraph" w:styleId="BodyText2">
    <w:name w:val="Body Text 2"/>
    <w:basedOn w:val="Normal"/>
    <w:link w:val="BodyText2Char"/>
    <w:rsid w:val="00082CC1"/>
    <w:pPr>
      <w:spacing w:after="120" w:line="480" w:lineRule="auto"/>
    </w:pPr>
    <w:rPr>
      <w:rFonts w:cs="Times New Roman"/>
    </w:rPr>
  </w:style>
  <w:style w:type="character" w:customStyle="1" w:styleId="BodyText2Char">
    <w:name w:val="Body Text 2 Char"/>
    <w:link w:val="BodyText2"/>
    <w:rsid w:val="00F42BC0"/>
    <w:rPr>
      <w:rFonts w:ascii="Arial" w:hAnsi="Arial" w:cs="Arial"/>
      <w:color w:val="000000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rsid w:val="004473DE"/>
    <w:pPr>
      <w:tabs>
        <w:tab w:val="center" w:pos="4536"/>
        <w:tab w:val="right" w:pos="9072"/>
      </w:tabs>
    </w:pPr>
    <w:rPr>
      <w:rFonts w:cs="Times New Roman"/>
    </w:rPr>
  </w:style>
  <w:style w:type="character" w:customStyle="1" w:styleId="FooterChar">
    <w:name w:val="Footer Char"/>
    <w:link w:val="Footer"/>
    <w:uiPriority w:val="99"/>
    <w:rsid w:val="001D07D0"/>
    <w:rPr>
      <w:rFonts w:ascii="Arial" w:hAnsi="Arial" w:cs="Arial"/>
      <w:color w:val="000000"/>
      <w:sz w:val="24"/>
      <w:szCs w:val="24"/>
      <w:lang w:val="en-US"/>
    </w:rPr>
  </w:style>
  <w:style w:type="paragraph" w:styleId="BodyTextIndent2">
    <w:name w:val="Body Text Indent 2"/>
    <w:basedOn w:val="Normal"/>
    <w:link w:val="BodyTextIndent2Char"/>
    <w:rsid w:val="00714CBF"/>
    <w:pPr>
      <w:spacing w:after="120" w:line="480" w:lineRule="auto"/>
      <w:ind w:left="283"/>
    </w:pPr>
    <w:rPr>
      <w:rFonts w:cs="Times New Roman"/>
    </w:rPr>
  </w:style>
  <w:style w:type="character" w:customStyle="1" w:styleId="BodyTextIndent2Char">
    <w:name w:val="Body Text Indent 2 Char"/>
    <w:link w:val="BodyTextIndent2"/>
    <w:rsid w:val="00F42BC0"/>
    <w:rPr>
      <w:rFonts w:ascii="Arial" w:hAnsi="Arial" w:cs="Arial"/>
      <w:color w:val="000000"/>
      <w:sz w:val="24"/>
      <w:szCs w:val="24"/>
      <w:lang w:val="en-US"/>
    </w:rPr>
  </w:style>
  <w:style w:type="paragraph" w:styleId="BodyTextIndent3">
    <w:name w:val="Body Text Indent 3"/>
    <w:basedOn w:val="Normal"/>
    <w:link w:val="BodyTextIndent3Char"/>
    <w:rsid w:val="00714CBF"/>
    <w:pPr>
      <w:spacing w:after="120"/>
      <w:ind w:left="283"/>
    </w:pPr>
    <w:rPr>
      <w:rFonts w:cs="Times New Roman"/>
      <w:b/>
      <w:color w:val="auto"/>
      <w:sz w:val="16"/>
      <w:szCs w:val="16"/>
    </w:rPr>
  </w:style>
  <w:style w:type="character" w:customStyle="1" w:styleId="BodyTextIndent3Char">
    <w:name w:val="Body Text Indent 3 Char"/>
    <w:link w:val="BodyTextIndent3"/>
    <w:rsid w:val="00F42BC0"/>
    <w:rPr>
      <w:rFonts w:ascii="Arial" w:hAnsi="Arial"/>
      <w:b/>
      <w:sz w:val="16"/>
      <w:szCs w:val="16"/>
    </w:rPr>
  </w:style>
  <w:style w:type="paragraph" w:styleId="Title">
    <w:name w:val="Title"/>
    <w:basedOn w:val="Normal"/>
    <w:link w:val="TitleChar"/>
    <w:qFormat/>
    <w:rsid w:val="00932BA8"/>
    <w:pPr>
      <w:spacing w:line="360" w:lineRule="auto"/>
      <w:jc w:val="center"/>
    </w:pPr>
    <w:rPr>
      <w:rFonts w:cs="Times New Roman"/>
      <w:b/>
      <w:color w:val="auto"/>
      <w:sz w:val="32"/>
      <w:szCs w:val="20"/>
    </w:rPr>
  </w:style>
  <w:style w:type="character" w:customStyle="1" w:styleId="TitleChar">
    <w:name w:val="Title Char"/>
    <w:link w:val="Title"/>
    <w:rsid w:val="00F42BC0"/>
    <w:rPr>
      <w:rFonts w:ascii="Arial" w:hAnsi="Arial"/>
      <w:b/>
      <w:sz w:val="32"/>
    </w:rPr>
  </w:style>
  <w:style w:type="table" w:styleId="TableGrid">
    <w:name w:val="Table Grid"/>
    <w:basedOn w:val="TableNormal"/>
    <w:rsid w:val="001B44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rsid w:val="00744F7D"/>
    <w:pPr>
      <w:spacing w:before="100" w:beforeAutospacing="1" w:after="100" w:afterAutospacing="1"/>
    </w:pPr>
    <w:rPr>
      <w:rFonts w:ascii="Times New Roman" w:hAnsi="Times New Roman" w:cs="Times New Roman"/>
      <w:color w:val="auto"/>
      <w:lang w:val="bg-BG"/>
    </w:rPr>
  </w:style>
  <w:style w:type="character" w:customStyle="1" w:styleId="FontStyle15">
    <w:name w:val="Font Style15"/>
    <w:rsid w:val="005A4698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FontStyle14">
    <w:name w:val="Font Style14"/>
    <w:rsid w:val="005A4698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ReportColour">
    <w:name w:val="Report Colour"/>
    <w:rsid w:val="005A4698"/>
    <w:rPr>
      <w:color w:val="4B217E"/>
    </w:rPr>
  </w:style>
  <w:style w:type="character" w:customStyle="1" w:styleId="BodyTextChar">
    <w:name w:val="Body Text Char"/>
    <w:link w:val="BodyText"/>
    <w:locked/>
    <w:rsid w:val="001D2104"/>
    <w:rPr>
      <w:sz w:val="24"/>
      <w:szCs w:val="24"/>
      <w:lang w:val="bg-BG" w:eastAsia="bg-BG" w:bidi="ar-SA"/>
    </w:rPr>
  </w:style>
  <w:style w:type="paragraph" w:styleId="BodyText">
    <w:name w:val="Body Text"/>
    <w:basedOn w:val="Normal"/>
    <w:link w:val="BodyTextChar"/>
    <w:rsid w:val="001D2104"/>
    <w:pPr>
      <w:spacing w:after="120"/>
    </w:pPr>
    <w:rPr>
      <w:rFonts w:ascii="Times New Roman" w:hAnsi="Times New Roman" w:cs="Times New Roman"/>
      <w:color w:val="auto"/>
      <w:lang w:val="bg-BG"/>
    </w:rPr>
  </w:style>
  <w:style w:type="character" w:styleId="FollowedHyperlink">
    <w:name w:val="FollowedHyperlink"/>
    <w:uiPriority w:val="99"/>
    <w:unhideWhenUsed/>
    <w:rsid w:val="00F42BC0"/>
    <w:rPr>
      <w:color w:val="800080"/>
      <w:u w:val="single"/>
    </w:rPr>
  </w:style>
  <w:style w:type="paragraph" w:styleId="NoSpacing">
    <w:name w:val="No Spacing"/>
    <w:uiPriority w:val="1"/>
    <w:qFormat/>
    <w:rsid w:val="0078152A"/>
    <w:rPr>
      <w:rFonts w:ascii="Calibri" w:eastAsia="Calibri" w:hAnsi="Calibri"/>
      <w:sz w:val="22"/>
      <w:szCs w:val="22"/>
      <w:lang w:val="bg-BG"/>
    </w:rPr>
  </w:style>
  <w:style w:type="paragraph" w:styleId="BalloonText">
    <w:name w:val="Balloon Text"/>
    <w:basedOn w:val="Normal"/>
    <w:link w:val="BalloonTextChar"/>
    <w:rsid w:val="00DA4B41"/>
    <w:rPr>
      <w:rFonts w:ascii="Segoe UI" w:hAnsi="Segoe UI" w:cs="Times New Roman"/>
      <w:sz w:val="18"/>
      <w:szCs w:val="18"/>
    </w:rPr>
  </w:style>
  <w:style w:type="character" w:customStyle="1" w:styleId="BalloonTextChar">
    <w:name w:val="Balloon Text Char"/>
    <w:link w:val="BalloonText"/>
    <w:rsid w:val="00DA4B41"/>
    <w:rPr>
      <w:rFonts w:ascii="Segoe UI" w:hAnsi="Segoe UI" w:cs="Segoe UI"/>
      <w:color w:val="000000"/>
      <w:sz w:val="18"/>
      <w:szCs w:val="18"/>
      <w:lang w:val="en-US"/>
    </w:rPr>
  </w:style>
  <w:style w:type="paragraph" w:styleId="ListParagraph">
    <w:name w:val="List Paragraph"/>
    <w:basedOn w:val="Normal"/>
    <w:uiPriority w:val="34"/>
    <w:qFormat/>
    <w:rsid w:val="0090753C"/>
    <w:pPr>
      <w:ind w:left="720"/>
      <w:contextualSpacing/>
    </w:pPr>
  </w:style>
  <w:style w:type="character" w:customStyle="1" w:styleId="Bodytext9pt">
    <w:name w:val="Body text + 9 pt"/>
    <w:basedOn w:val="DefaultParagraphFont"/>
    <w:rsid w:val="0049257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bg-BG" w:eastAsia="bg-BG" w:bidi="bg-BG"/>
    </w:rPr>
  </w:style>
  <w:style w:type="character" w:styleId="CommentReference">
    <w:name w:val="annotation reference"/>
    <w:basedOn w:val="DefaultParagraphFont"/>
    <w:semiHidden/>
    <w:unhideWhenUsed/>
    <w:rsid w:val="00861B1C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861B1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861B1C"/>
    <w:rPr>
      <w:rFonts w:ascii="Arial" w:hAnsi="Arial" w:cs="Arial"/>
      <w:color w:val="000000"/>
      <w:lang w:eastAsia="bg-BG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861B1C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861B1C"/>
    <w:rPr>
      <w:rFonts w:ascii="Arial" w:hAnsi="Arial" w:cs="Arial"/>
      <w:b/>
      <w:bCs/>
      <w:color w:val="000000"/>
      <w:lang w:eastAsia="bg-BG"/>
    </w:rPr>
  </w:style>
  <w:style w:type="paragraph" w:customStyle="1" w:styleId="Default">
    <w:name w:val="Default"/>
    <w:rsid w:val="00DA797E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  <w:lang w:val="bg-BG"/>
    </w:rPr>
  </w:style>
  <w:style w:type="character" w:customStyle="1" w:styleId="2">
    <w:name w:val="Основен текст (2)_"/>
    <w:basedOn w:val="DefaultParagraphFont"/>
    <w:link w:val="20"/>
    <w:rsid w:val="000C3B6B"/>
    <w:rPr>
      <w:sz w:val="22"/>
      <w:szCs w:val="22"/>
      <w:shd w:val="clear" w:color="auto" w:fill="FFFFFF"/>
    </w:rPr>
  </w:style>
  <w:style w:type="paragraph" w:customStyle="1" w:styleId="20">
    <w:name w:val="Основен текст (2)"/>
    <w:basedOn w:val="Normal"/>
    <w:link w:val="2"/>
    <w:rsid w:val="000C3B6B"/>
    <w:pPr>
      <w:widowControl w:val="0"/>
      <w:shd w:val="clear" w:color="auto" w:fill="FFFFFF"/>
      <w:spacing w:before="360" w:after="300" w:line="274" w:lineRule="exact"/>
      <w:jc w:val="both"/>
    </w:pPr>
    <w:rPr>
      <w:rFonts w:ascii="Times New Roman" w:hAnsi="Times New Roman" w:cs="Times New Roman"/>
      <w:color w:val="auto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1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3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0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3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6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2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6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7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4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0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6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0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4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9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87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48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61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88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51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13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75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10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2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33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1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0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208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2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3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47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23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40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65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6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7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1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40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37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0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73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00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1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66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9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98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2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79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95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82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7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05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26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12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6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0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78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8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157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41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8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8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44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6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11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3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22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27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48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2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3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95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77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57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0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1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8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28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1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102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10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5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66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98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14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76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7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11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46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8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14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47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7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52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4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04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04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1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1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3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54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3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2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14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71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1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8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1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9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4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0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85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9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73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8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34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0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1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2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87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53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8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80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11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8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33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9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42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3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12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46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35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86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43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5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08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4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85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13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4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8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0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0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77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9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3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34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3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46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90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78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55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6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42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3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52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7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5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38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7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31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8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4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8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8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5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4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940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10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8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3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9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51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80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31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13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24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0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90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63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9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4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7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94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75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7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5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9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4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5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18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79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85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9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74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63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2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69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14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99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96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86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6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5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1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77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02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37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25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0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7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19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21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8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2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4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25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9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2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0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80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6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97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9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9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1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9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81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78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25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05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67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8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2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00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1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5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7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30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27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61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2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9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41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6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79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02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69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04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2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8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95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19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67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16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64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7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88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47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17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86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09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0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17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0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11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36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2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7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63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9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2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67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52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10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56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87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28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33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156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27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1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7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9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45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1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46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51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1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1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63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52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9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16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57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29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5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30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83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59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0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83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14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68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9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8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0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65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81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chart" Target="charts/chart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footer" Target="footer1.xml"/><Relationship Id="rId10" Type="http://schemas.openxmlformats.org/officeDocument/2006/relationships/image" Target="media/image3.emf"/><Relationship Id="rId19" Type="http://schemas.openxmlformats.org/officeDocument/2006/relationships/chart" Target="charts/chart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3.jpe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IEvtimov\Desktop\Me\IndividualFR_2024\2024_06\FS_202406_20240722\Annalyse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/>
              <a:t>Показатели за ликвидност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bg-BG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v>2023</c:v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Sheet1!$B$50:$B$53</c:f>
              <c:strCache>
                <c:ptCount val="4"/>
                <c:pt idx="0">
                  <c:v>Обща ликвидност</c:v>
                </c:pt>
                <c:pt idx="1">
                  <c:v>Бърза ликвидност</c:v>
                </c:pt>
                <c:pt idx="2">
                  <c:v>Незабавна ликвидност</c:v>
                </c:pt>
                <c:pt idx="3">
                  <c:v>Абсолютна ликвидност</c:v>
                </c:pt>
              </c:strCache>
            </c:strRef>
          </c:cat>
          <c:val>
            <c:numRef>
              <c:f>Sheet1!$C$50:$C$53</c:f>
              <c:numCache>
                <c:formatCode>0.00</c:formatCode>
                <c:ptCount val="4"/>
                <c:pt idx="0">
                  <c:v>1.5322175575380463</c:v>
                </c:pt>
                <c:pt idx="1">
                  <c:v>1.0319364270185172</c:v>
                </c:pt>
                <c:pt idx="2">
                  <c:v>0.31630931853962069</c:v>
                </c:pt>
                <c:pt idx="3">
                  <c:v>0.31630931853962069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14B-4415-9B1D-4E8292F4ABA6}"/>
            </c:ext>
          </c:extLst>
        </c:ser>
        <c:ser>
          <c:idx val="1"/>
          <c:order val="1"/>
          <c:tx>
            <c:v>2024</c:v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Sheet1!$B$50:$B$53</c:f>
              <c:strCache>
                <c:ptCount val="4"/>
                <c:pt idx="0">
                  <c:v>Обща ликвидност</c:v>
                </c:pt>
                <c:pt idx="1">
                  <c:v>Бърза ликвидност</c:v>
                </c:pt>
                <c:pt idx="2">
                  <c:v>Незабавна ликвидност</c:v>
                </c:pt>
                <c:pt idx="3">
                  <c:v>Абсолютна ликвидност</c:v>
                </c:pt>
              </c:strCache>
            </c:strRef>
          </c:cat>
          <c:val>
            <c:numRef>
              <c:f>Sheet1!$D$50:$D$53</c:f>
              <c:numCache>
                <c:formatCode>0.00</c:formatCode>
                <c:ptCount val="4"/>
                <c:pt idx="0">
                  <c:v>2.0742483414106245</c:v>
                </c:pt>
                <c:pt idx="1">
                  <c:v>1.2165811885380888</c:v>
                </c:pt>
                <c:pt idx="2">
                  <c:v>0.36639533242365785</c:v>
                </c:pt>
                <c:pt idx="3">
                  <c:v>0.36639533242365785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214B-4415-9B1D-4E8292F4ABA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548195864"/>
        <c:axId val="548191544"/>
      </c:barChart>
      <c:catAx>
        <c:axId val="5481958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bg-BG"/>
          </a:p>
        </c:txPr>
        <c:crossAx val="548191544"/>
        <c:crosses val="autoZero"/>
        <c:auto val="1"/>
        <c:lblAlgn val="ctr"/>
        <c:lblOffset val="100"/>
        <c:noMultiLvlLbl val="0"/>
      </c:catAx>
      <c:valAx>
        <c:axId val="54819154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bg-BG"/>
          </a:p>
        </c:txPr>
        <c:crossAx val="548195864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bg-BG"/>
          </a:p>
        </c:txPr>
      </c:dTable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bg-BG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/>
              <a:t>Финансова автономност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bg-BG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Sheet1!$B$58</c:f>
              <c:strCache>
                <c:ptCount val="1"/>
                <c:pt idx="0">
                  <c:v>Коеф-т на финансова автономност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Lit>
              <c:formatCode>General</c:formatCode>
              <c:ptCount val="2"/>
              <c:pt idx="0">
                <c:v>2023</c:v>
              </c:pt>
              <c:pt idx="1">
                <c:v>2024</c:v>
              </c:pt>
            </c:numLit>
          </c:cat>
          <c:val>
            <c:numRef>
              <c:f>Sheet1!$C$58:$D$58</c:f>
              <c:numCache>
                <c:formatCode>0.00</c:formatCode>
                <c:ptCount val="2"/>
                <c:pt idx="0">
                  <c:v>2.2921669311922321</c:v>
                </c:pt>
                <c:pt idx="1">
                  <c:v>6.201998039307222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AAF-4907-9098-FF718ADBF72F}"/>
            </c:ext>
          </c:extLst>
        </c:ser>
        <c:ser>
          <c:idx val="1"/>
          <c:order val="1"/>
          <c:tx>
            <c:strRef>
              <c:f>Sheet1!$B$59</c:f>
              <c:strCache>
                <c:ptCount val="1"/>
                <c:pt idx="0">
                  <c:v>Коеф-т на задлъжнялост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Lit>
              <c:formatCode>General</c:formatCode>
              <c:ptCount val="2"/>
              <c:pt idx="0">
                <c:v>2023</c:v>
              </c:pt>
              <c:pt idx="1">
                <c:v>2024</c:v>
              </c:pt>
            </c:numLit>
          </c:cat>
          <c:val>
            <c:numRef>
              <c:f>Sheet1!$C$59:$D$59</c:f>
              <c:numCache>
                <c:formatCode>0.00</c:formatCode>
                <c:ptCount val="2"/>
                <c:pt idx="0">
                  <c:v>0.43626840017269891</c:v>
                </c:pt>
                <c:pt idx="1">
                  <c:v>0.16123836119620935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DAAF-4907-9098-FF718ADBF72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688706176"/>
        <c:axId val="688703656"/>
      </c:barChart>
      <c:catAx>
        <c:axId val="6887061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bg-BG"/>
          </a:p>
        </c:txPr>
        <c:crossAx val="688703656"/>
        <c:crosses val="autoZero"/>
        <c:auto val="1"/>
        <c:lblAlgn val="ctr"/>
        <c:lblOffset val="100"/>
        <c:noMultiLvlLbl val="0"/>
      </c:catAx>
      <c:valAx>
        <c:axId val="6887036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bg-BG"/>
          </a:p>
        </c:txPr>
        <c:crossAx val="68870617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bg-BG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bg-BG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00771B98-9978-4EFC-9704-4EDC2A2FD2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5035</TotalTime>
  <Pages>13</Pages>
  <Words>4144</Words>
  <Characters>23625</Characters>
  <Application>Microsoft Office Word</Application>
  <DocSecurity>0</DocSecurity>
  <Lines>196</Lines>
  <Paragraphs>55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>М И Н И С Т Е Р С Т В О   Н А  О Т Б Р А Н А Т А</vt:lpstr>
      <vt:lpstr>М И Н И С Т Е Р С Т В О   Н А  О Т Б Р А Н А Т А</vt:lpstr>
    </vt:vector>
  </TitlesOfParts>
  <Company>TEREM</Company>
  <LinksUpToDate>false</LinksUpToDate>
  <CharactersWithSpaces>27714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 И Н И С Т Е Р С Т В О   Н А  О Т Б Р А Н А Т А</dc:title>
  <dc:creator>Vladimir Valtchev</dc:creator>
  <cp:lastModifiedBy>Иван Евтимов</cp:lastModifiedBy>
  <cp:revision>126</cp:revision>
  <cp:lastPrinted>2024-04-22T10:47:00Z</cp:lastPrinted>
  <dcterms:created xsi:type="dcterms:W3CDTF">2023-04-27T15:10:00Z</dcterms:created>
  <dcterms:modified xsi:type="dcterms:W3CDTF">2024-07-24T07:25:00Z</dcterms:modified>
</cp:coreProperties>
</file>